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822039fa4e39" w:history="1">
              <w:r>
                <w:rPr>
                  <w:rStyle w:val="Hyperlink"/>
                </w:rPr>
                <w:t>全球与中国凝血因子VIII发展现状分析及市场前景预测报告（2025-2031年）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822039fa4e39" w:history="1">
              <w:r>
                <w:rPr>
                  <w:rStyle w:val="Hyperlink"/>
                </w:rPr>
                <w:t>全球与中国凝血因子VIII发展现状分析及市场前景预测报告（2025-2031年）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c822039fa4e39" w:history="1">
                <w:r>
                  <w:rPr>
                    <w:rStyle w:val="Hyperlink"/>
                  </w:rPr>
                  <w:t>https://www.20087.com/0/92/NingXueYinZiVIIIDeQianJing.html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因子VIII是一种用于治疗A型血友病的生物制品，血友病A是一种遗传性疾病，患者体内缺乏正常的凝血因子VIII，导致出血倾向。近年来，随着生物技术的进步和医疗保健水平的提高，凝血因子VIII的生产技术和产品质量有了显著提升。基因重组技术的应用使得凝血因子VIII的生产不再依赖人类血液，降低了病毒传播的风险。此外，为了提高治疗效果和患者生活质量，市场上出现了长效型凝血因子VIII产品，延长了患者的用药间隔。</w:t>
      </w:r>
      <w:r>
        <w:rPr>
          <w:rFonts w:hint="eastAsia"/>
        </w:rPr>
        <w:br/>
      </w:r>
      <w:r>
        <w:rPr>
          <w:rFonts w:hint="eastAsia"/>
        </w:rPr>
        <w:t>　　未来，凝血因子VIII的发展将更加注重疗效和安全性。一方面，随着基因编辑技术的进步，可能会出现更加有效的基因疗法，这将改变血友病A的治疗模式，提供长期甚至是永久性的解决方案。另一方面，为了进一步提高患者的生活质量，药物研发将更加关注减少注射频率和提高治疗的便捷性。此外，随着对血友病机制理解的加深，未来可能出现针对不同患者个体差异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822039fa4e39" w:history="1">
        <w:r>
          <w:rPr>
            <w:rStyle w:val="Hyperlink"/>
          </w:rPr>
          <w:t>全球与中国凝血因子VIII发展现状分析及市场前景预测报告（2025-2031年）</w:t>
        </w:r>
      </w:hyperlink>
      <w:r>
        <w:rPr>
          <w:rFonts w:hint="eastAsia"/>
        </w:rPr>
        <w:t>》基于国家统计局及相关协会的详实数据，系统分析了凝血因子VIII行业的市场规模、重点企业表现、产业链结构、竞争格局及价格动态。报告内容严谨、数据详实，结合丰富图表，全面呈现凝血因子VIII行业现状与未来发展趋势。通过对凝血因子VIII技术现状、SWOT分析及市场前景的解读，报告为凝血因子VIII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凝血因子VIII市场概述</w:t>
      </w:r>
      <w:r>
        <w:rPr>
          <w:rFonts w:hint="eastAsia"/>
        </w:rPr>
        <w:br/>
      </w:r>
      <w:r>
        <w:rPr>
          <w:rFonts w:hint="eastAsia"/>
        </w:rPr>
        <w:t>　　1.1 凝血因子VIII产品定义及统计范围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按照不同产品类型，凝血因子VIII主要可以分为如下几个类别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不同产品类型凝血因子VIII增长趋势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从不同应用，凝血因子VIII主要包括如下几个方面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全球与中国凝血因子VIII发展现状及趋势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2020-2025年全球凝血因子VIII发展现状及未来趋势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2020-2025年中国凝血因子VIII发展现状及未来趋势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2020-2025年全球凝血因子VIII供需现状及2025-2031年预测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2020-2025年全球凝血因子VIII产能、产量、产能利用率及发展趋势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2020-2025年全球凝血因子VIII产量、表观消费量及发展趋势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2020-2025年中国凝血因子VIII供需现状及2025-2031年预测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2020-2025年中国凝血因子VIII产能、产量、产能利用率及2025-2031年趋势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2020-2025年中国凝血因子VIII产量、表观消费量及发展趋势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2020-2025年中国凝血因子VIII产量、市场需求量及发展趋势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中国及欧美日等凝血因子VIII行业政策分析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全球与中国主要厂商凝血因子VIII产量、产值及竞争分析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2020-2025年全球凝血因子VIII主要厂商列表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2020-2025年全球凝血因子VIII主要厂商产量列表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2020-2025年全球凝血因子VIII主要厂商产值列表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2025年全球主要生产商凝血因子VIII收入排名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2020-2025年全球凝血因子VIII主要厂商产品价格列表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中国凝血因子VIII主要厂商产量、产值及市场份额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2020-2025年中国凝血因子VIII主要厂商产量列表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2020-2025年中国凝血因子VIII主要厂商产值列表</w:t>
      </w:r>
      <w:r>
        <w:rPr>
          <w:rFonts w:hint="eastAsia"/>
        </w:rPr>
        <w:br/>
      </w:r>
      <w:r>
        <w:rPr>
          <w:rFonts w:hint="eastAsia"/>
        </w:rPr>
        <w:t>　　2.3 凝血因子VIII厂商产地分布及商业化日期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凝血因子VIII行业集中度、竞争程度分析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凝血因子VIII行业集中度分析：全球Top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全球凝血因子VIII第一梯队、第二梯队和第三梯队生产商（品牌）及市场份额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全球领先凝血因子VIII企业SWOT分析</w:t>
      </w:r>
      <w:r>
        <w:rPr>
          <w:rFonts w:hint="eastAsia"/>
        </w:rPr>
        <w:br/>
      </w:r>
      <w:r>
        <w:rPr>
          <w:rFonts w:hint="eastAsia"/>
        </w:rPr>
        <w:t>　　2.6 全球主要凝血因子VIII企业采访及观点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全球主要凝血因子VIII生产地区分析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全球主要地区凝血因子VIII市场规模分析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2020-2025年全球主要地区凝血因子VIII产量及市场份额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2025-2031年全球主要地区凝血因子VIII产量及市场份额预测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2020-2025年全球主要地区凝血因子VIII产值及市场份额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2025-2031年全球主要地区凝血因子VIII产值及市场份额预测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2020-2025年北美市场凝血因子VIII产量、产值及增长率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2020-2025年欧洲市场凝血因子VIII产量、产值及增长率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2020-2025年中国市场凝血因子VIII产量、产值及增长率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2020-2025年日本市场凝血因子VIII产量、产值及增长率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2020-2025年东南亚市场凝血因子VIII产量、产值及增长率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2020-2025年印度市场凝血因子VIII产量、产值及增长率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2025-2031年全球主要地区凝血因子VIII消费展望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2020-2025年全球主要地区凝血因子VIII消费量及增长率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2025-2031年全球主要地区凝血因子VIII消费量预测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全球凝血因子VIII行业重点企业调研分析</w:t>
      </w:r>
      <w:r>
        <w:rPr>
          <w:rFonts w:hint="eastAsia"/>
        </w:rPr>
        <w:br/>
      </w:r>
      <w:r>
        <w:rPr>
          <w:rFonts w:hint="eastAsia"/>
        </w:rPr>
        <w:t>　　5.1 凝血因子VIII重点企业（一）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重点企业（一）凝血因子VIII产能、产量、产值、价格及毛利率统计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凝血因子VIII重点企业（二）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重点企业（二）凝血因子VIII产能、产量、产值、价格及毛利率统计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凝血因子VIII重点企业（三）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重点企业（三）凝血因子VIII产能、产量、产值、价格及毛利率统计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凝血因子VIII重点企业（四）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重点企业（四）凝血因子VIII产能、产量、产值、价格及毛利率统计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凝血因子VIII重点企业（五）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重点企业（五）凝血因子VIII产能、产量、产值、价格及毛利率统计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凝血因子VIII重点企业（六）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重点企业（六）凝血因子VIII产能、产量、产值、价格及毛利率统计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凝血因子VIII重点企业（七）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重点企业（七）基本信息、凝血因子VIII生产基地、销售区域、竞争对手及市场地位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重点企业（七）凝血因子VIII产能、产量、产值、价格及毛利率统计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不同类型凝血因子VIII市场分析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2020-2031年全球不同类型凝血因子VIII产量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2020-2025年全球不同类型凝血因子VIII产量及市场份额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2025-2031年全球不同类型凝血因子VIII产量预测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2020-2031年全球不同类型凝血因子VIII产值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2020-2025年全球不同类型凝血因子VIII产值及市场份额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2025-2031年全球不同类型凝血因子VIII产值预测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2020-2025年全球不同类型凝血因子VIII价格走势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2020-2025年不同价格区间凝血因子VIII市场份额对比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2020-2031年中国不同类型凝血因子VIII产量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2020-2025年中国不同类型凝血因子VIII产量及市场份额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2025-2031年中国不同类型凝血因子VIII产量预测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2020-2031年中国不同类型凝血因子VIII产值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2020-2025年中国不同类型凝血因子VIII产值及市场份额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2025-2031年中国不同类型凝血因子VIII产值预测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凝血因子VIII上游原料及下游主要应用分析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凝血因子VIII产业链分析</w:t>
      </w:r>
      <w:r>
        <w:rPr>
          <w:rFonts w:hint="eastAsia"/>
        </w:rPr>
        <w:br/>
      </w:r>
      <w:r>
        <w:rPr>
          <w:rFonts w:hint="eastAsia"/>
        </w:rPr>
        <w:t>　　7.2 凝血因子VIII产业上游供应分析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2020-2031年全球不同应用凝血因子VIII消费量、市场份额及增长率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2020-2025年全球不同应用凝血因子VIII消费量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2025-2031年全球不同应用凝血因子VIII消费量预测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2020-2031年中国不同应用凝血因子VIII消费量、市场份额及增长率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2020-2025年中国不同应用凝血因子VIII消费量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2025-2031年中国不同应用凝血因子VIII消费量预测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中国凝血因子VIII产量、消费量、进出口分析及未来趋势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2020-2031年中国凝血因子VIII产量、消费量、进出口分析及未来趋势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中国凝血因子VIII进出口贸易趋势</w:t>
      </w:r>
      <w:r>
        <w:rPr>
          <w:rFonts w:hint="eastAsia"/>
        </w:rPr>
        <w:br/>
      </w:r>
      <w:r>
        <w:rPr>
          <w:rFonts w:hint="eastAsia"/>
        </w:rPr>
        <w:t>　　8.3 中国凝血因子VIII主要进口来源</w:t>
      </w:r>
      <w:r>
        <w:rPr>
          <w:rFonts w:hint="eastAsia"/>
        </w:rPr>
        <w:br/>
      </w:r>
      <w:r>
        <w:rPr>
          <w:rFonts w:hint="eastAsia"/>
        </w:rPr>
        <w:t>　　8.4 中国凝血因子VIII主要出口目的地</w:t>
      </w:r>
      <w:r>
        <w:rPr>
          <w:rFonts w:hint="eastAsia"/>
        </w:rPr>
        <w:br/>
      </w:r>
      <w:r>
        <w:rPr>
          <w:rFonts w:hint="eastAsia"/>
        </w:rPr>
        <w:t>　　8.5 中国凝血因子VIII未来发展的有利因素、不利因素分析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中国凝血因子VIII主要生产消费地区分布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中国凝血因子VIII生产地区分布</w:t>
      </w:r>
      <w:r>
        <w:rPr>
          <w:rFonts w:hint="eastAsia"/>
        </w:rPr>
        <w:br/>
      </w:r>
      <w:r>
        <w:rPr>
          <w:rFonts w:hint="eastAsia"/>
        </w:rPr>
        <w:t>　　9.2 中国凝血因子VIII消费地区分布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影响中国凝血因子VIII供需的主要因素分析</w:t>
      </w:r>
      <w:r>
        <w:rPr>
          <w:rFonts w:hint="eastAsia"/>
        </w:rPr>
        <w:br/>
      </w:r>
      <w:r>
        <w:rPr>
          <w:rFonts w:hint="eastAsia"/>
        </w:rPr>
        <w:t>　　10.1 凝血因子VIII技术及相关行业技术发展</w:t>
      </w:r>
      <w:r>
        <w:rPr>
          <w:rFonts w:hint="eastAsia"/>
        </w:rPr>
        <w:br/>
      </w:r>
      <w:r>
        <w:rPr>
          <w:rFonts w:hint="eastAsia"/>
        </w:rPr>
        <w:t>　　10.2 凝血因子VIII进出口贸易现状及趋势</w:t>
      </w:r>
      <w:r>
        <w:rPr>
          <w:rFonts w:hint="eastAsia"/>
        </w:rPr>
        <w:br/>
      </w:r>
      <w:r>
        <w:rPr>
          <w:rFonts w:hint="eastAsia"/>
        </w:rPr>
        <w:t>　　10.3 凝血因子VIII下游行业需求变化因素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2025-2031年凝血因子VIII行业、产品及技术发展趋势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凝血因子VIII行业及市场环境发展趋势</w:t>
      </w:r>
      <w:r>
        <w:rPr>
          <w:rFonts w:hint="eastAsia"/>
        </w:rPr>
        <w:br/>
      </w:r>
      <w:r>
        <w:rPr>
          <w:rFonts w:hint="eastAsia"/>
        </w:rPr>
        <w:t>　　11.2 凝血因子VIII产品及技术发展趋势</w:t>
      </w:r>
      <w:r>
        <w:rPr>
          <w:rFonts w:hint="eastAsia"/>
        </w:rPr>
        <w:br/>
      </w:r>
      <w:r>
        <w:rPr>
          <w:rFonts w:hint="eastAsia"/>
        </w:rPr>
        <w:t>　　11.3 凝血因子VIII产品价格走势</w:t>
      </w:r>
      <w:r>
        <w:rPr>
          <w:rFonts w:hint="eastAsia"/>
        </w:rPr>
        <w:br/>
      </w:r>
      <w:r>
        <w:rPr>
          <w:rFonts w:hint="eastAsia"/>
        </w:rPr>
        <w:t>　　11.4 2025-2031年凝血因子VIII市场消费形态、消费者偏好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凝血因子VIII销售渠道分析及建议</w:t>
      </w:r>
      <w:r>
        <w:rPr>
          <w:rFonts w:hint="eastAsia"/>
        </w:rPr>
        <w:br/>
      </w:r>
      <w:r>
        <w:rPr>
          <w:rFonts w:hint="eastAsia"/>
        </w:rPr>
        <w:t>　　12.1 国内凝血因子VIII销售渠道</w:t>
      </w:r>
      <w:r>
        <w:rPr>
          <w:rFonts w:hint="eastAsia"/>
        </w:rPr>
        <w:br/>
      </w:r>
      <w:r>
        <w:rPr>
          <w:rFonts w:hint="eastAsia"/>
        </w:rPr>
        <w:t>　　12.2 海外市场凝血因子VIII销售渠道</w:t>
      </w:r>
      <w:r>
        <w:rPr>
          <w:rFonts w:hint="eastAsia"/>
        </w:rPr>
        <w:br/>
      </w:r>
      <w:r>
        <w:rPr>
          <w:rFonts w:hint="eastAsia"/>
        </w:rPr>
        <w:t>　　12.3 凝血因子VIII销售/营销策略建议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按照不同产品类型，凝血因子VIII主要可以分为如下几个类别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不同种类凝血因子VIII增长趋势</w:t>
      </w:r>
      <w:r>
        <w:rPr>
          <w:rFonts w:hint="eastAsia"/>
        </w:rPr>
        <w:br/>
      </w:r>
      <w:r>
        <w:rPr>
          <w:rFonts w:hint="eastAsia"/>
        </w:rPr>
        <w:t>　　表3 按不同应用，凝血因子VIII主要包括如下几个方面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不同应用凝血因子VIII消费量增长趋势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中国及欧美日等地区凝血因子VIII相关政策分析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2020-2025年全球凝血因子VIII主要厂商产量列表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2020-2025年全球凝血因子VIII主要厂商产量市场份额列表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2020-2025年全球凝血因子VIII主要厂商产值列表</w:t>
      </w:r>
      <w:r>
        <w:rPr>
          <w:rFonts w:hint="eastAsia"/>
        </w:rPr>
        <w:br/>
      </w:r>
      <w:r>
        <w:rPr>
          <w:rFonts w:hint="eastAsia"/>
        </w:rPr>
        <w:t>　　表9 全球凝血因子VIII主要厂商产值、市场份额列表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2025年全球主要生产商凝血因子VIII收入排名</w:t>
      </w:r>
      <w:r>
        <w:rPr>
          <w:rFonts w:hint="eastAsia"/>
        </w:rPr>
        <w:br/>
      </w:r>
      <w:r>
        <w:rPr>
          <w:rFonts w:hint="eastAsia"/>
        </w:rPr>
        <w:t>　　表11 2020-2025年全球凝血因子VIII主要厂商产品价格列表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中国凝血因子VIII主要厂商产品价格列表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2020-2025年中国凝血因子VIII主要厂商产量市场份额列表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2020-2025年中国凝血因子VIII主要厂商产值列表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2020-2025年中国凝血因子VIII主要厂商产值市场份额列表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全球主要凝血因子VIII厂商产地分布及商业化日期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全球主要凝血因子VIII企业采访及观点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全球主要地区凝血因子VIII产值对比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全球主要地区2020-2025年凝血因子VIII产量市场份额列表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2025-2031年全球主要地区凝血因子VIII产量列表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2025-2031年全球主要地区凝血因子VIII产量份额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2020-2025年全球主要地区凝血因子VIII产值列表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2020-2025年全球主要地区凝血因子VIII产值份额列表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2020-2025年全球主要地区凝血因子VIII消费量列表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2020-2025年全球主要地区凝血因子VIII消费量市场份额列表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重点企业（一）凝血因子VIII产能、产量、产值、价格及毛利率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重点企业（一）凝血因子VIII产品规格及价格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重点企业（二）凝血因子VIII产能、产量、产值、价格及毛利率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重点企业（二）凝血因子VIII产品规格及价格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重点企业（三）凝血因子VIII产能、产量、产值、价格及毛利率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重点企业（三）凝血因子VIII产品规格及价格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重点企业（四）凝血因子VIII产能、产量、产值、价格及毛利率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重点企业（四）凝血因子VIII产品规格及价格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重点企业（五）凝血因子VIII产能、产量、产值、价格及毛利率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重点企业（五）凝血因子VIII产品规格及价格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重点企业（六）凝血因子VIII产能、产量、产值、价格及毛利率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重点企业（六）凝血因子VIII产品规格及价格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重点企业（七）凝血因子VIII产品规格、参数及市场应用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重点企业（七）凝血因子VIII产能、产量、产值、价格及毛利率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重点企业（七）凝血因子VIII产品规格及价格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2020-2025年全球不同产品类型凝血因子VIII产量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2020-2025年全球不同产品类型凝血因子VIII产量市场份额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2025-2031年全球不同产品类型凝血因子VIII产量预测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2025-2031年全球不同产品类型凝血因子VIII产量市场份额预测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2020-2025年全球不同类型凝血因子VIII产值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2020-2025年全球不同类型凝血因子VIII产值市场份额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2025-2031年全球不同类型凝血因子VIII产值预测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2025-2031年全球不同类型凝血因子VIII产值市场份额预测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2020-2025年全球不同价格区间凝血因子VIII市场份额对比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2020-2025年中国不同产品类型凝血因子VIII产量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2020-2025年中国不同产品类型凝血因子VIII产量市场份额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2025-2031年中国不同产品类型凝血因子VIII产量预测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2025-2031年中国不同产品类型凝血因子VIII产量市场份额预测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2020-2025年中国不同产品类型凝血因子VIII产值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2020-2025年中国不同产品类型凝血因子VIII产值市场份额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2025-2031年中国不同产品类型凝血因子VIII产值预测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2025-2031年中国不同产品类型凝血因子VIII产值市场份额预测</w:t>
      </w:r>
      <w:r>
        <w:rPr>
          <w:rFonts w:hint="eastAsia"/>
        </w:rPr>
        <w:br/>
      </w:r>
      <w:r>
        <w:rPr>
          <w:rFonts w:hint="eastAsia"/>
        </w:rPr>
        <w:t>　　表78 凝血因子VIII上游原料供应商及联系方式列表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2020-2025年全球不同应用凝血因子VIII消费量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2020-2025年全球不同应用凝血因子VIII消费量市场份额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2025-2031年全球不同应用凝血因子VIII消费量预测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2025-2031年全球不同应用凝血因子VIII消费量市场份额预测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2020-2025年中国不同应用凝血因子VIII消费量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2020-2025年中国不同应用凝血因子VIII消费量市场份额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2025-2031年中国不同应用凝血因子VIII消费量预测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2025-2031年中国不同应用凝血因子VIII消费量市场份额预测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2020-2025年中国凝血因子VIII产量、消费量、进出口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2025-2031年中国凝血因子VIII产量、消费量、进出口预测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中国市场凝血因子VIII进出口贸易趋势</w:t>
      </w:r>
      <w:r>
        <w:rPr>
          <w:rFonts w:hint="eastAsia"/>
        </w:rPr>
        <w:br/>
      </w:r>
      <w:r>
        <w:rPr>
          <w:rFonts w:hint="eastAsia"/>
        </w:rPr>
        <w:t>　　表90 中国市场凝血因子VIII主要进口来源</w:t>
      </w:r>
      <w:r>
        <w:rPr>
          <w:rFonts w:hint="eastAsia"/>
        </w:rPr>
        <w:br/>
      </w:r>
      <w:r>
        <w:rPr>
          <w:rFonts w:hint="eastAsia"/>
        </w:rPr>
        <w:t>　　表91 中国市场凝血因子VIII主要出口目的地</w:t>
      </w:r>
      <w:r>
        <w:rPr>
          <w:rFonts w:hint="eastAsia"/>
        </w:rPr>
        <w:br/>
      </w:r>
      <w:r>
        <w:rPr>
          <w:rFonts w:hint="eastAsia"/>
        </w:rPr>
        <w:t>　　表92 中国凝血因子VIII市场未来发展的有利因素、不利因素分析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中国凝血因子VIII生产地区分布</w:t>
      </w:r>
      <w:r>
        <w:rPr>
          <w:rFonts w:hint="eastAsia"/>
        </w:rPr>
        <w:br/>
      </w:r>
      <w:r>
        <w:rPr>
          <w:rFonts w:hint="eastAsia"/>
        </w:rPr>
        <w:t>　　表94 中国凝血因子VIII消费地区分布</w:t>
      </w:r>
      <w:r>
        <w:rPr>
          <w:rFonts w:hint="eastAsia"/>
        </w:rPr>
        <w:br/>
      </w:r>
      <w:r>
        <w:rPr>
          <w:rFonts w:hint="eastAsia"/>
        </w:rPr>
        <w:t>　　表95 凝血因子VIII行业及市场环境发展趋势</w:t>
      </w:r>
      <w:r>
        <w:rPr>
          <w:rFonts w:hint="eastAsia"/>
        </w:rPr>
        <w:br/>
      </w:r>
      <w:r>
        <w:rPr>
          <w:rFonts w:hint="eastAsia"/>
        </w:rPr>
        <w:t>　　表96 凝血因子VIII产品及技术发展趋势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2020-2025年国内凝血因子VIII主要销售模式及销售渠道趋势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2020-2025年欧美日等地区凝血因子VIII主要销售模式及销售渠道趋势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凝血因子VIII产品市场定位及目标消费者分析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凝血因子VIII产品图片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2025年全球不同产品类型凝血因子VIII产量市场份额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全球不同类型凝血因子VIII消费量市场份额对比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2020-2025年全球凝血因子VIII产量及增长率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2020-2025年全球凝血因子VIII产值及增长率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2020-2025年中国凝血因子VIII产量及发展趋势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2020-2025年中国凝血因子VIII产值及未来发展趋势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2020-2025年全球凝血因子VIII产能、产量、产能利用率及发展趋势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2020-2025年全球凝血因子VIII产量、市场需求量及发展趋势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2020-2025年中国凝血因子VIII产能、产量、产能利用率及发展趋势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2020-2025年中国凝血因子VIII产量、市场需求量及发展趋势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全球凝血因子VIII主要厂商2025年产量市场份额列表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全球凝血因子VIII主要厂商2025年产值市场份额列表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2020-2025年中国市场凝血因子VIII主要厂商产量市场份额列表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中国凝血因子VIII主要厂商2025年产量市场份额列表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中国凝血因子VIII主要厂商2025年产值市场份额列表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2025年全球前五及前十大生产商凝血因子VIII市场份额</w:t>
      </w:r>
      <w:r>
        <w:rPr>
          <w:rFonts w:hint="eastAsia"/>
        </w:rPr>
        <w:br/>
      </w:r>
      <w:r>
        <w:rPr>
          <w:rFonts w:hint="eastAsia"/>
        </w:rPr>
        <w:t>　　图24 2020-2025年全球凝血因子VIII第一梯队、第二梯队和第三梯队生产商（品牌）及市场份额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凝血因子VIII全球领先企业SWOT分析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全球主要地区凝血因子VIII消费量市场份额对比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2020-2025年北美市场凝血因子VIII产量及增长率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2020-2025年北美市场凝血因子VIII产值及增长率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2020-2025年欧洲市场凝血因子VIII产量及增长率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2020-2025年欧洲市场凝血因子VIII产值及增长率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2020-2025年中国市场凝血因子VIII产量及增长率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2020-2025年中国市场凝血因子VIII产值及增长率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2020-2025年日本市场凝血因子VIII产量及增长率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2020-2025年日本市场凝血因子VIII产值及增长率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2020-2025年东南亚市场凝血因子VIII产量及增长率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2020-2025年东南亚市场凝血因子VIII产值及增长率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2020-2025年印度市场凝血因子VIII产量及增长率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2020-2025年印度市场凝血因子VIII产值及增长率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2020-2025年全球主要地区凝血因子VIII消费量市场份额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2025-2031年全球主要地区凝血因子VIII消费量市场份额预测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2020-2025年印度市场凝血因子VIII消费量、增长率及发展预测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凝血因子VIII产业链分析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凝血因子VIII产品价格走势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822039fa4e39" w:history="1">
        <w:r>
          <w:rPr>
            <w:rStyle w:val="Hyperlink"/>
          </w:rPr>
          <w:t>全球与中国凝血因子VIII发展现状分析及市场前景预测报告（2025-2031年）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c822039fa4e39" w:history="1">
        <w:r>
          <w:rPr>
            <w:rStyle w:val="Hyperlink"/>
          </w:rPr>
          <w:t>https://www.20087.com/0/92/NingXueYinZiVIIIDeQianJing.html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十三因子、凝血因子VIII活性偏低多少是血友病、凝血因子VIII正常值、注射用重组人凝血因子VIII、凝血因子VIII怎么读、注射用凝血因子VIII、凝血因子VIII是凝血因子几、凝血因子VIII低于正常范围、凝血因子VIII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47ddaafcf4b44" w:history="1">
      <w:r>
        <w:rPr>
          <w:rStyle w:val="Hyperlink"/>
        </w:rPr>
        <w:t>全球与中国凝血因子VIII发展现状分析及市场前景预测报告（2025-2031年）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NingXueYinZiVIIIDeQianJing.html" TargetMode="External" Id="R0a9c822039fa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NingXueYinZiVIIIDeQianJing.html" TargetMode="External" Id="R10847ddaafcf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2025-04-28T05:55:00Z</dcterms:created>
  <dcterms:modified xsi:type="dcterms:W3CDTF">2025-04-28T06:55:00Z</dcterms:modified>
  <dc:subject>全球与中国凝血因子VIII发展现状分析及市场前景预测报告（2025-2031年）</dc:subject>
  <dc:title>全球与中国凝血因子VIII发展现状分析及市场前景预测报告（2025-2031年）</dc:title>
  <cp:keywords>全球与中国凝血因子VIII发展现状分析及市场前景预测报告（2025-2031年）</cp:keywords>
  <dc:description>全球与中国凝血因子VIII发展现状分析及市场前景预测报告（2025-2031年）</dc:description>
</cp:coreProperties>
</file>