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1c2c5f87c41da" w:history="1">
              <w:r>
                <w:rPr>
                  <w:rStyle w:val="Hyperlink"/>
                </w:rPr>
                <w:t>2025年版中国厦门市房地产市场现状调研与发展前景趋势分析报告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1c2c5f87c41da" w:history="1">
              <w:r>
                <w:rPr>
                  <w:rStyle w:val="Hyperlink"/>
                </w:rPr>
                <w:t>2025年版中国厦门市房地产市场现状调研与发展前景趋势分析报告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1c2c5f87c41da" w:history="1">
                <w:r>
                  <w:rPr>
                    <w:rStyle w:val="Hyperlink"/>
                  </w:rPr>
                  <w:t>https://www.20087.com/0/82/ShaMenShiFangDiChanShiChangXianZ.html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市房地产市场近年来发展势头迅猛，随着人口增长和城市化进程的加速，刚性需求成为了市场的主要驱动力。近期市场出现了一些调整迹象，特别是在二手房市场方面，岛内部分片区的房源价格出现了明显下降，这主要是由于政策调控导致市场过热的情况有所缓解。新房市场方面，由于新房与二手房价格倒挂现象的存在，新房市场依然保持一定的热度。总体来看，厦门房地产市场正在经历从高速增长到平稳发展的转变期。</w:t>
      </w:r>
      <w:r>
        <w:rPr>
          <w:rFonts w:hint="eastAsia"/>
        </w:rPr>
        <w:br/>
      </w:r>
      <w:r>
        <w:rPr>
          <w:rFonts w:hint="eastAsia"/>
        </w:rPr>
        <w:t>　　未来，厦门市房地产市场将继续保持平稳健康发展态势。一方面，随着城市规划和基础设施建设的不断完善，房地产市场将迎来新的发展机遇；另一方面，政策调控将继续发挥重要作用，防止市场过热，确保房价合理回归。预计未来几年，厦门房地产市场将更加注重住房的居住属性，高品质住宅和改善型需求将成为市场主导。同时，随着房地产税等相关政策的逐步落实，市场将更加注重长期价值而非短期投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1c2c5f87c41da" w:history="1">
        <w:r>
          <w:rPr>
            <w:rStyle w:val="Hyperlink"/>
          </w:rPr>
          <w:t>2025年版中国厦门市房地产市场现状调研与发展前景趋势分析报告</w:t>
        </w:r>
      </w:hyperlink>
      <w:r>
        <w:rPr>
          <w:rFonts w:hint="eastAsia"/>
        </w:rPr>
        <w:t>》基于多年市场监测与行业研究，全面分析了厦门市房地产行业的现状、市场需求及市场规模，详细解读了厦门市房地产产业链结构、价格趋势及细分市场特点。报告科学预测了行业前景与发展方向，重点剖析了品牌竞争格局、市场集中度及主要企业的经营表现，并通过SWOT分析揭示了厦门市房地产行业机遇与风险。为投资者和决策者提供专业、客观的战略建议，是把握厦门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中国厦门房地产行业发展概述</w:t>
      </w:r>
      <w:r>
        <w:rPr>
          <w:rFonts w:hint="eastAsia"/>
        </w:rPr>
        <w:br/>
      </w:r>
      <w:r>
        <w:rPr>
          <w:rFonts w:hint="eastAsia"/>
        </w:rPr>
        <w:t>　　第一节 厦门房地产行业发展情况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最近3-5年中国厦门房地产行业经济指标分析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中国厦门房地产行业的国际比较分析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中国厦门房地产行业竞争力指标分析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中国厦门房地产行业经济指标国际比较分析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厦门房地产行业市场需求分析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一、厦门房地产行业需求市场</w:t>
      </w:r>
      <w:r>
        <w:rPr>
          <w:rFonts w:hint="eastAsia"/>
        </w:rPr>
        <w:br/>
      </w:r>
      <w:r>
        <w:rPr>
          <w:rFonts w:hint="eastAsia"/>
        </w:rPr>
        <w:t>　　　　2017年1-4月厦门市商品房销售面积为1380.2千㎡，同比下降17.3%；厦门市商品房销售面积为5288.6千㎡，同比下降7.4%。</w:t>
      </w:r>
      <w:r>
        <w:rPr>
          <w:rFonts w:hint="eastAsia"/>
        </w:rPr>
        <w:br/>
      </w:r>
      <w:r>
        <w:rPr>
          <w:rFonts w:hint="eastAsia"/>
        </w:rPr>
        <w:t>　　　　2020-2025年厦门市商品房销售面积及增速</w:t>
      </w:r>
      <w:r>
        <w:rPr>
          <w:rFonts w:hint="eastAsia"/>
        </w:rPr>
        <w:br/>
      </w:r>
      <w:r>
        <w:rPr>
          <w:rFonts w:hint="eastAsia"/>
        </w:rPr>
        <w:t>　　　　2017年1-4月厦门市商品房销售额为34706百万元，同比增长2.6%；厦门市商品房销售额为105882百万元，同比增长15.1%。</w:t>
      </w:r>
      <w:r>
        <w:rPr>
          <w:rFonts w:hint="eastAsia"/>
        </w:rPr>
        <w:br/>
      </w:r>
      <w:r>
        <w:rPr>
          <w:rFonts w:hint="eastAsia"/>
        </w:rPr>
        <w:t>　　　　2020-2025年厦门市商品房销售额及增速</w:t>
      </w:r>
      <w:r>
        <w:rPr>
          <w:rFonts w:hint="eastAsia"/>
        </w:rPr>
        <w:br/>
      </w:r>
      <w:r>
        <w:rPr>
          <w:rFonts w:hint="eastAsia"/>
        </w:rPr>
        <w:t>　　　　二、厦门房地产行业客户结构</w:t>
      </w:r>
      <w:r>
        <w:rPr>
          <w:rFonts w:hint="eastAsia"/>
        </w:rPr>
        <w:br/>
      </w:r>
      <w:r>
        <w:rPr>
          <w:rFonts w:hint="eastAsia"/>
        </w:rPr>
        <w:t>　　　　三、厦门房地产行业需求的地区差异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一、厦门房地产行业的需求预测</w:t>
      </w:r>
      <w:r>
        <w:rPr>
          <w:rFonts w:hint="eastAsia"/>
        </w:rPr>
        <w:br/>
      </w:r>
      <w:r>
        <w:rPr>
          <w:rFonts w:hint="eastAsia"/>
        </w:rPr>
        <w:t>　　　　二、厦门房地产行业的供应预测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厦门房地产产业链的分析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厦门房地产行业主要市场大区发展状况及竞争力研究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厦门房地产行业领域2025-2031年需求量预测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2025-2031年厦门房地产行业领域需求产品（服务）功能预测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2025-2031年厦门房地产行业领域需求产品（服务）市场格局预测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厦门房地产市场竞争格局分析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厦门房地产行业主要企业竞争力分析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厦门房地产行业竞争格局分析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一、2025年厦门房地产行业竞争分析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二、2025年国内外厦门房地产竞争分析</w:t>
      </w:r>
      <w:r>
        <w:rPr>
          <w:rFonts w:hint="eastAsia"/>
        </w:rPr>
        <w:br/>
      </w:r>
      <w:r>
        <w:rPr>
          <w:rFonts w:hint="eastAsia"/>
        </w:rPr>
        <w:t>　　　　三、2025年中国厦门房地产市场竞争分析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四、2025年中国厦门房地产市场集中度分析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三、中国厦门房地产行业参与国际竞争的战略市场定位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先企业分析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2025年中国厦门房地产行业整体运行指标分析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中国厦门房地产行业总体规模分析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中国厦门房地产行业产销分析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中国厦门房地产行业财务指标总体分析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中国厦门房地产行业SWOT分析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2025-2031年厦门房地产行业投资价值评估分析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2020-2025年厦门市房地产行业进口产品结构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2025-2031年房地产行业营业收入预测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2025-2031年厦门市房地产行业销量预测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1c2c5f87c41da" w:history="1">
        <w:r>
          <w:rPr>
            <w:rStyle w:val="Hyperlink"/>
          </w:rPr>
          <w:t>2025年版中国厦门市房地产市场现状调研与发展前景趋势分析报告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1c2c5f87c41da" w:history="1">
        <w:r>
          <w:rPr>
            <w:rStyle w:val="Hyperlink"/>
          </w:rPr>
          <w:t>https://www.20087.com/0/82/ShaMenShiFangDiChanShiChangXianZ.html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房地产官网厦门、厦门市房地产网、厦门房产交易网官网、厦门市房地产联合网、厦门房产信息、厦门市房地产交易权籍登记中心、厦门楼盘、厦门市房地产市场从业主体及人员信用公示平台、厦门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8f22824ca451c" w:history="1">
      <w:r>
        <w:rPr>
          <w:rStyle w:val="Hyperlink"/>
        </w:rPr>
        <w:t>2025年版中国厦门市房地产市场现状调研与发展前景趋势分析报告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MenShiFangDiChanShiChangXianZ.html" TargetMode="External" Id="R1001c2c5f87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MenShiFangDiChanShiChangXianZ.html" TargetMode="External" Id="Rb108f22824c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2025-02-26T00:23:00Z</dcterms:created>
  <dcterms:modified xsi:type="dcterms:W3CDTF">2025-02-26T01:23:00Z</dcterms:modified>
  <dc:subject>2025年版中国厦门市房地产市场现状调研与发展前景趋势分析报告</dc:subject>
  <dc:title>2025年版中国厦门市房地产市场现状调研与发展前景趋势分析报告</dc:title>
  <cp:keywords>2025年版中国厦门市房地产市场现状调研与发展前景趋势分析报告</cp:keywords>
  <dc:description>2025年版中国厦门市房地产市场现状调研与发展前景趋势分析报告</dc:description>
</cp:coreProperties>
</file>