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a27a35bc4c5f" w:history="1">
              <w:r>
                <w:rPr>
                  <w:rStyle w:val="Hyperlink"/>
                </w:rPr>
                <w:t>2025-2031年中国厦门市房地产市场现状研究分析与发展前景预测报告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a27a35bc4c5f" w:history="1">
              <w:r>
                <w:rPr>
                  <w:rStyle w:val="Hyperlink"/>
                </w:rPr>
                <w:t>2025-2031年中国厦门市房地产市场现状研究分析与发展前景预测报告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ba27a35bc4c5f" w:history="1">
                <w:r>
                  <w:rPr>
                    <w:rStyle w:val="Hyperlink"/>
                  </w:rPr>
                  <w:t>https://www.20087.com/0/12/ShaMenShiFangDiChanShiChangDiaoY.html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厦门市房地产市场作为东南沿海的热点区域，以其宜居环境、经济发展活力和旅游资源吸引了大量投资和居住需求。目前，厦门房地产市场正经历从单一住宅开发向多元化、高品质方向的转变。商业地产、文旅地产和健康养老地产等新型业态的兴起，满足了不同人群的居住和投资需求。</w:t>
      </w:r>
      <w:r>
        <w:rPr>
          <w:rFonts w:hint="eastAsia"/>
        </w:rPr>
        <w:br/>
      </w:r>
      <w:r>
        <w:rPr>
          <w:rFonts w:hint="eastAsia"/>
        </w:rPr>
        <w:t>　　未来，厦门市房地产将更加注重可持续发展和智慧城市建设。一方面，通过绿色建筑标准和生态社区的推广，厦门将建设更多节能环保、健康舒适的居住空间，提升居民生活质量。另一方面，智慧社区和智能楼宇的建设，将集成物联网、大数据和人工智能技术，提供更加安全、便捷和高效的居住体验，推动厦门向智慧城市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a27a35bc4c5f" w:history="1">
        <w:r>
          <w:rPr>
            <w:rStyle w:val="Hyperlink"/>
          </w:rPr>
          <w:t>2025-2031年中国厦门市房地产市场现状研究分析与发展前景预测报告</w:t>
        </w:r>
      </w:hyperlink>
      <w:r>
        <w:rPr>
          <w:rFonts w:hint="eastAsia"/>
        </w:rPr>
        <w:t>》系统分析了厦门市房地产行业的现状，全面梳理了厦门市房地产市场需求、市场规模、产业链结构及价格体系，详细解读了厦门市房地产细分市场特点。报告结合权威数据，科学预测了厦门市房地产市场前景与发展趋势，客观分析了品牌竞争格局、市场集中度及重点企业的运营表现，并指出了厦门市房地产行业面临的机遇与风险。为厦门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2020-2025年中国厦门房地产所属行业发展环境分析</w:t>
      </w:r>
      <w:r>
        <w:rPr>
          <w:rFonts w:hint="eastAsia"/>
        </w:rPr>
        <w:br/>
      </w:r>
      <w:r>
        <w:rPr>
          <w:rFonts w:hint="eastAsia"/>
        </w:rPr>
        <w:t>　　3.1 厦门房地产行业政治法律环境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厦门房地产行业经济环境分析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厦门房地产行业社会环境分析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厦门房地产产业社会环境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厦门房地产行业技术环境分析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厦门房地产技术分析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2、中国厦门房地产行业新技术研究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厦门房地产技术发展水平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1、中国厦门房地产行业技术水平所处阶段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2、与国外厦门房地产行业的技术差距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2020-2025年全球主要地区厦门房地产所属行业发展状况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中国厦门房地产所属行业发展概述</w:t>
      </w:r>
      <w:r>
        <w:rPr>
          <w:rFonts w:hint="eastAsia"/>
        </w:rPr>
        <w:br/>
      </w:r>
      <w:r>
        <w:rPr>
          <w:rFonts w:hint="eastAsia"/>
        </w:rPr>
        <w:t>　　5.1 中国厦门房地产行业发展状况分析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中国厦门房地产行业发展阶段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中国厦门房地产行业发展总体概况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中国厦门房地产行业发展特点分析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2020-2025年厦门房地产行业发展现状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2020-2025年中国厦门房地产行业市场规模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2020-2025年中国厦门房地产行业发展分析</w:t>
      </w:r>
      <w:r>
        <w:rPr>
          <w:rFonts w:hint="eastAsia"/>
        </w:rPr>
        <w:br/>
      </w:r>
      <w:r>
        <w:rPr>
          <w:rFonts w:hint="eastAsia"/>
        </w:rPr>
        <w:t>　　　　2020-2025年厦门市经营性用地成交建筑面积</w:t>
      </w:r>
      <w:r>
        <w:rPr>
          <w:rFonts w:hint="eastAsia"/>
        </w:rPr>
        <w:br/>
      </w:r>
      <w:r>
        <w:rPr>
          <w:rFonts w:hint="eastAsia"/>
        </w:rPr>
        <w:t>　　　　5.2.3 2020-2025年中国厦门房地产企业发展分析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2025-2031年中国厦门房地产行业面临的困境及对策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中国厦门房地产行业面临的困境及对策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1、中国厦门房地产行业面临困境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2、中国厦门房地产行业对策探讨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中国厦门房地产企业发展困境及策略分析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1、中国厦门房地产企业面临的困境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2、中国厦门房地产企业的对策探讨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国内厦门房地产企业的出路分析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中国厦门房地产所属行业市场运行分析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2020-2025年中国厦门房地产所属行业总体规模分析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2020-2025年中国厦门房地产所属行业产销情况分析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中国厦门房地产行业工业总产值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中国厦门房地产行业工业销售产值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中国厦门房地产行业产销率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2020-2025年中国厦门房地产所属行业市场供需分析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中国厦门房地产行业供给分析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中国厦门房地产行业需求分析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中国厦门房地产行业供需平衡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2020-2025年中国厦门房地产所属行业财务指标总体分析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厦门房地产细分市场分析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2020-2025年厦门住宅市场分析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2020-2025年厦门住宅市场规模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2020-2025年厦门住宅地产建设规模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2020-2025年厦门住宅销售规模</w:t>
      </w:r>
      <w:r>
        <w:rPr>
          <w:rFonts w:hint="eastAsia"/>
        </w:rPr>
        <w:br/>
      </w:r>
      <w:r>
        <w:rPr>
          <w:rFonts w:hint="eastAsia"/>
        </w:rPr>
        <w:t>　　7.2 2020-2025年厦门二手房市场分析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2020-2025年厦门二手房市场规模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2020-2025年厦门二手房交易规模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2020-2025年厦门二手房销售规模</w:t>
      </w:r>
      <w:r>
        <w:rPr>
          <w:rFonts w:hint="eastAsia"/>
        </w:rPr>
        <w:br/>
      </w:r>
      <w:r>
        <w:rPr>
          <w:rFonts w:hint="eastAsia"/>
        </w:rPr>
        <w:t>　　7.3 2020-2025年厦门写字楼市场分析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2020-2025年厦门写字楼市场规模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2020-2025年厦门写字楼建设规模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2020-2025年厦门写字楼销售规模</w:t>
      </w:r>
      <w:r>
        <w:rPr>
          <w:rFonts w:hint="eastAsia"/>
        </w:rPr>
        <w:br/>
      </w:r>
      <w:r>
        <w:rPr>
          <w:rFonts w:hint="eastAsia"/>
        </w:rPr>
        <w:t>　　7.4 2020-2025年厦门商业地产市场分析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2020-2025年厦门商业地产市场规模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2020-2025年厦门商业地产建设规模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2020-2025年厦门商业地产销售规模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2020-2025年厦门房地产消费市场分析</w:t>
      </w:r>
      <w:r>
        <w:rPr>
          <w:rFonts w:hint="eastAsia"/>
        </w:rPr>
        <w:br/>
      </w:r>
      <w:r>
        <w:rPr>
          <w:rFonts w:hint="eastAsia"/>
        </w:rPr>
        <w:t>　　8.1 厦门房地产消费者收入分析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厦门人口、人民生活分析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2020-2025年厦门消费者收入水平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2020-2025年厦门消费者信心指数分析</w:t>
      </w:r>
      <w:r>
        <w:rPr>
          <w:rFonts w:hint="eastAsia"/>
        </w:rPr>
        <w:br/>
      </w:r>
      <w:r>
        <w:rPr>
          <w:rFonts w:hint="eastAsia"/>
        </w:rPr>
        <w:t>　　8.2 厦门房地产场消费需求分析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厦门房地产市场的消费需求变化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厦门房地产行业的需求情况分析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2020-2025年厦门房地产市场消费需求分析</w:t>
      </w:r>
      <w:r>
        <w:rPr>
          <w:rFonts w:hint="eastAsia"/>
        </w:rPr>
        <w:br/>
      </w:r>
      <w:r>
        <w:rPr>
          <w:rFonts w:hint="eastAsia"/>
        </w:rPr>
        <w:t>　　8.32018 年厦门房地产消费者调查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中国厦门房地产行业市场竞争格局分析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中国厦门房地产行业竞争格局分析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厦门房地产行业区域分布格局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厦门房地产行业企业规模格局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厦门房地产行业企业性质格局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中国厦门房地产行业竞争五力分析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厦门房地产行业上游议价能力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厦门房地产行业下游议价能力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厦门房地产行业新进入者威胁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厦门房地产行业替代产品威胁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厦门房地产行业现有企业竞争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中国厦门房地产行业竞争SWOT分析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厦门房地产行业优势分析</w:t>
      </w:r>
      <w:r>
        <w:rPr>
          <w:rFonts w:hint="eastAsia"/>
        </w:rPr>
        <w:br/>
      </w:r>
      <w:r>
        <w:rPr>
          <w:rFonts w:hint="eastAsia"/>
        </w:rPr>
        <w:t>　　　　9.3.2 厦门房地产行业劣势分析</w:t>
      </w:r>
      <w:r>
        <w:rPr>
          <w:rFonts w:hint="eastAsia"/>
        </w:rPr>
        <w:br/>
      </w:r>
      <w:r>
        <w:rPr>
          <w:rFonts w:hint="eastAsia"/>
        </w:rPr>
        <w:t>　　　　9.3.3 厦门房地产行业机会分析</w:t>
      </w:r>
      <w:r>
        <w:rPr>
          <w:rFonts w:hint="eastAsia"/>
        </w:rPr>
        <w:br/>
      </w:r>
      <w:r>
        <w:rPr>
          <w:rFonts w:hint="eastAsia"/>
        </w:rPr>
        <w:t>　　　　9.3.4 厦门房地产行业威胁分析</w:t>
      </w:r>
      <w:r>
        <w:rPr>
          <w:rFonts w:hint="eastAsia"/>
        </w:rPr>
        <w:br/>
      </w:r>
      <w:r>
        <w:rPr>
          <w:rFonts w:hint="eastAsia"/>
        </w:rPr>
        <w:t>　　9.4 中国厦门房地产行业投资兼并重组整合分析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中国厦门房地产行业重点企业竞争策略分析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中国厦门房地产行业领先企业竞争力分析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厦门市员当新市区开发建设公司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厦门市东区开发公司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厦门经济特区工程建设公司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厦门经济特区房地产开发集团有限公司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厦门市房地产股份有限公司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厦门市住宅建设总公司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厦门海投房地产有限公司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厦门汇成建设发展有限公司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厦门大唐房地产有限公司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厦门市杏林建设开发公司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2025-2031年中国厦门房地产行业发展趋势与前景分析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2025-2031年中国厦门房地产市场发展前景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2025-2031年厦门房地产市场发展潜力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2025-2031年厦门房地产市场发展前景展望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2025-2031年厦门房地产细分行业发展前景分析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2025-2031年中国厦门房地产市场发展趋势预测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2025-2031年厦门房地产行业发展趋势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2025-2031年厦门房地产市场规模预测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2025-2031年厦门房地产行业应用趋势预测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2025-2031年中国厦门房地产行业供需预测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2025-2031年中国厦门房地产行业供给预测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2025-2031年中国厦门房地产行业需求预测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2025-2031年中国厦门房地产供需平衡预测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2025-2031年中国厦门房地产行业投资前景</w:t>
      </w:r>
      <w:r>
        <w:rPr>
          <w:rFonts w:hint="eastAsia"/>
        </w:rPr>
        <w:br/>
      </w:r>
      <w:r>
        <w:rPr>
          <w:rFonts w:hint="eastAsia"/>
        </w:rPr>
        <w:t>　　12.1 厦门房地产行业投资现状分析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厦门房地产行业投资规模分析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厦门房地产行业投资资金来源构成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厦门房地产行业投资项目建设分析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厦门房地产行业投资资金用途分析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厦门房地产行业投资主体构成分析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厦门房地产行业投资特性分析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厦门房地产行业进入壁垒分析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厦门房地产行业盈利模式分析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厦门房地产行业盈利因素分析</w:t>
      </w:r>
      <w:r>
        <w:rPr>
          <w:rFonts w:hint="eastAsia"/>
        </w:rPr>
        <w:br/>
      </w:r>
      <w:r>
        <w:rPr>
          <w:rFonts w:hint="eastAsia"/>
        </w:rPr>
        <w:t>　　12.3 厦门房地产行业投资机会分析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厦门房地产行业投资风险分析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厦门房地产行业投资潜力与建议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厦门房地产行业投资潜力分析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厦门房地产行业最新投资动态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厦门房地产行业投资机会与建议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2025-2031年中国厦门房地产企业投资战略与客户策略分析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厦门房地产企业发展战略规划背景意义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厦门房地产企业战略规划制定依据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厦门房地产企业战略规划策略分析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厦门房地产中小企业发展战略研究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厦门房地产行业特点</w:t>
      </w:r>
      <w:r>
        <w:rPr>
          <w:rFonts w:hint="eastAsia"/>
        </w:rPr>
        <w:br/>
      </w:r>
      <w:r>
        <w:rPr>
          <w:rFonts w:hint="eastAsia"/>
        </w:rPr>
        <w:t>　　图表 厦门房地产行业生命周期</w:t>
      </w:r>
      <w:r>
        <w:rPr>
          <w:rFonts w:hint="eastAsia"/>
        </w:rPr>
        <w:br/>
      </w:r>
      <w:r>
        <w:rPr>
          <w:rFonts w:hint="eastAsia"/>
        </w:rPr>
        <w:t>　　图表 厦门房地产行业产业链分析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2020-2025年厦门房地产行业市场规模分析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2025-2031年厦门房地产行业市场规模预测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中国厦门房地产行业盈利能力分析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中国厦门房地产行业运营能力分析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中国厦门房地产行业偿债能力分析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中国厦门房地产行业发展能力分析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中国厦门房地产行业经营效益分析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a27a35bc4c5f" w:history="1">
        <w:r>
          <w:rPr>
            <w:rStyle w:val="Hyperlink"/>
          </w:rPr>
          <w:t>2025-2031年中国厦门市房地产市场现状研究分析与发展前景预测报告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ba27a35bc4c5f" w:history="1">
        <w:r>
          <w:rPr>
            <w:rStyle w:val="Hyperlink"/>
          </w:rPr>
          <w:t>https://www.20087.com/0/12/ShaMenShiFangDiChanShiChangDiaoY.html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房地产官网厦门、厦门市房地产网、厦门房产交易网官网、厦门市房地产联合网、厦门房产信息、厦门市房地产交易权籍登记中心、厦门楼盘、厦门市房地产市场从业主体及人员信用公示平台、厦门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2aa7894a749fe" w:history="1">
      <w:r>
        <w:rPr>
          <w:rStyle w:val="Hyperlink"/>
        </w:rPr>
        <w:t>2025-2031年中国厦门市房地产市场现状研究分析与发展前景预测报告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aMenShiFangDiChanShiChangDiaoY.html" TargetMode="External" Id="R573ba27a35bc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aMenShiFangDiChanShiChangDiaoY.html" TargetMode="External" Id="R8c92aa7894a7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2024-12-10T04:31:00Z</dcterms:created>
  <dcterms:modified xsi:type="dcterms:W3CDTF">2024-12-10T05:31:00Z</dcterms:modified>
  <dc:subject>2025-2031年中国厦门市房地产市场现状研究分析与发展前景预测报告</dc:subject>
  <dc:title>2025-2031年中国厦门市房地产市场现状研究分析与发展前景预测报告</dc:title>
  <cp:keywords>2025-2031年中国厦门市房地产市场现状研究分析与发展前景预测报告</cp:keywords>
  <dc:description>2025-2031年中国厦门市房地产市场现状研究分析与发展前景预测报告</dc:description>
</cp:coreProperties>
</file>