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84cb37174bdd" w:history="1">
              <w:r>
                <w:rPr>
                  <w:rStyle w:val="Hyperlink"/>
                </w:rPr>
                <w:t>2026-2032年中国吊顶电器市场调查研究与前景趋势预测报告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84cb37174bdd" w:history="1">
              <w:r>
                <w:rPr>
                  <w:rStyle w:val="Hyperlink"/>
                </w:rPr>
                <w:t>2026-2032年中国吊顶电器市场调查研究与前景趋势预测报告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84cb37174bdd" w:history="1">
                <w:r>
                  <w:rPr>
                    <w:rStyle w:val="Hyperlink"/>
                  </w:rPr>
                  <w:t>https://www.20087.com/0/12/DiaoDingDianQiFaZhanXianZhuangQianJing.html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电器泛指集成于厨房或卫生间吊顶内的功能设备，主要包括吸油烟机、浴霸、新风换气扇及照明模块，强调空间节省、美观统一与基础性能满足。吊顶电器采用模块化设计，支持自由组合照明、取暖、换气单元，部分高端系列引入直流电机、智能感应（如人体红外、湿度联动）及静音运行技术。在精装房与旧改市场推动下，吊顶电器成为标准化家装配置。然而，多数产品功能单一、智能化程度低，难以与全屋智能系统深度联动；浴霸取暖不均、油烟机风量不足等问题仍普遍存在，且维修需拆卸吊顶，用户体验不佳。</w:t>
      </w:r>
      <w:r>
        <w:rPr>
          <w:rFonts w:hint="eastAsia"/>
        </w:rPr>
        <w:br/>
      </w:r>
      <w:r>
        <w:rPr>
          <w:rFonts w:hint="eastAsia"/>
        </w:rPr>
        <w:t>　　未来，吊顶电器将向多能融合、健康环境管理与隐形智能方向演进。市场调研网认为，新一代集成吊顶将融合空气品质监测（PM2.5、VOC、CO₂）、负离子净化与湿度调节功能，构建室内微气候闭环；语音或APP控制实现场景化联动（如沐浴后自动换气除湿）。结构上，快装卡扣与无线供电技术将简化安装与维护流程。在健康住宅标准升级背景下，吊顶电器将从“功能集成”迈向“环境主动干预”，成为室内健康基础设施的关键节点。具备暖通、电气与智能家居跨领域整合能力的厂商，将在高端家装市场建立系统级解决方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84cb37174bdd" w:history="1">
        <w:r>
          <w:rPr>
            <w:rStyle w:val="Hyperlink"/>
          </w:rPr>
          <w:t>2026-2032年中国吊顶电器市场调查研究与前景趋势预测报告</w:t>
        </w:r>
      </w:hyperlink>
      <w:r>
        <w:rPr>
          <w:rFonts w:hint="eastAsia"/>
        </w:rPr>
        <w:t>》基于多年吊顶电器行业研究积累，结合吊顶电器行业市场现状，通过资深研究团队对吊顶电器市场资讯的系统整理与分析，依托权威数据资源及长期市场监测数据库，对吊顶电器行业进行了全面调研。报告详细分析了吊顶电器市场规模、市场前景、技术现状及未来发展方向，重点评估了吊顶电器行业内企业的竞争格局及经营表现，并通过SWOT分析揭示了吊顶电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1784cb37174bdd" w:history="1">
        <w:r>
          <w:rPr>
            <w:rStyle w:val="Hyperlink"/>
          </w:rPr>
          <w:t>2026-2032年中国吊顶电器市场调查研究与前景趋势预测报告</w:t>
        </w:r>
      </w:hyperlink>
      <w:r>
        <w:rPr>
          <w:rFonts w:hint="eastAsia"/>
        </w:rPr>
        <w:t>》，2025年吊顶电器行业市场规模达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%。报告为投资者提供了准确的市场现状分析及前景预判，帮助挖掘行业投资价值，并提出投资策略与营销策略建议，是把握吊顶电器行业动态、优化决策的重要工具。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按照不同产品类型，吊顶电器主要可以分为如下几个类别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中国不同产品类型吊顶电器增长趋势2021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吊顶灯具</w:t>
      </w:r>
      <w:r>
        <w:rPr>
          <w:rFonts w:hint="eastAsia"/>
        </w:rPr>
        <w:br/>
      </w:r>
      <w:r>
        <w:rPr>
          <w:rFonts w:hint="eastAsia"/>
        </w:rPr>
        <w:t>　　　　1.2.3 吊顶扬声器</w:t>
      </w:r>
      <w:r>
        <w:rPr>
          <w:rFonts w:hint="eastAsia"/>
        </w:rPr>
        <w:br/>
      </w:r>
      <w:r>
        <w:rPr>
          <w:rFonts w:hint="eastAsia"/>
        </w:rPr>
        <w:t>　　　　1.2.4 风扇</w:t>
      </w:r>
      <w:r>
        <w:rPr>
          <w:rFonts w:hint="eastAsia"/>
        </w:rPr>
        <w:br/>
      </w:r>
      <w:r>
        <w:rPr>
          <w:rFonts w:hint="eastAsia"/>
        </w:rPr>
        <w:t>　　　　1.2.5 空调出风口</w:t>
      </w:r>
      <w:r>
        <w:rPr>
          <w:rFonts w:hint="eastAsia"/>
        </w:rPr>
        <w:br/>
      </w:r>
      <w:r>
        <w:rPr>
          <w:rFonts w:hint="eastAsia"/>
        </w:rPr>
        <w:t>　　　　1.2.6 摄像头/监控设备</w:t>
      </w:r>
      <w:r>
        <w:rPr>
          <w:rFonts w:hint="eastAsia"/>
        </w:rPr>
        <w:br/>
      </w:r>
      <w:r>
        <w:rPr>
          <w:rFonts w:hint="eastAsia"/>
        </w:rPr>
        <w:t>　　1.3 从不同应用，吊顶电器主要包括如下几个方面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中国不同应用吊顶电器增长趋势2021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中国吊顶电器发展现状及未来趋势（2021-2032）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中国市场吊顶电器收入及增长率（2021-2032）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中国市场吊顶电器销量及增长率（2021-2032）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中国市场主要吊顶电器厂商分析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中国市场主要厂商吊顶电器销量及市场占有率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中国市场主要厂商吊顶电器销量（2021-2026）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中国市场主要厂商吊顶电器销量市场份额（2021-2026）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中国市场主要厂商吊顶电器收入及市场占有率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中国市场主要厂商吊顶电器收入（2021-2026）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中国市场主要厂商吊顶电器收入市场份额（2021-2026）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2025年中国市场主要厂商吊顶电器收入排名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中国市场主要厂商吊顶电器价格（2021-2026）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中国市场主要厂商吊顶电器总部及产地分布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中国市场主要厂商成立时间及吊顶电器商业化日期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中国市场主要厂商吊顶电器产品类型及应用</w:t>
      </w:r>
      <w:r>
        <w:rPr>
          <w:rFonts w:hint="eastAsia"/>
        </w:rPr>
        <w:br/>
      </w:r>
      <w:r>
        <w:rPr>
          <w:rFonts w:hint="eastAsia"/>
        </w:rPr>
        <w:t>　　2.7 吊顶电器行业集中度、竞争程度分析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吊顶电器行业集中度分析：2025年中国Top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中国市场吊顶电器第一梯队、第二梯队和第三梯队厂商（品牌）及2025年市场份额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重点企业（12）在中国市场吊顶电器销量、收入、价格及毛利率（2021-2026）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不同产品类型吊顶电器分析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中国市场不同产品类型吊顶电器销量（2021-2032）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中国市场不同产品类型吊顶电器销量及市场份额（2021-2026）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中国市场不同产品类型吊顶电器销量预测（2027-2032）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中国市场不同产品类型吊顶电器规模（2021-2032）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中国市场不同产品类型吊顶电器规模及市场份额（2021-2026）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中国市场不同产品类型吊顶电器规模预测（2027-2032）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中国市场不同产品类型吊顶电器价格走势（2021-2032）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不同应用吊顶电器分析</w:t>
      </w:r>
      <w:r>
        <w:rPr>
          <w:rFonts w:hint="eastAsia"/>
        </w:rPr>
        <w:br/>
      </w:r>
      <w:r>
        <w:rPr>
          <w:rFonts w:hint="eastAsia"/>
        </w:rPr>
        <w:t>　　5.1 中国市场不同应用吊顶电器销量（2021-2032）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中国市场不同应用吊顶电器销量及市场份额（2021-2026）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中国市场不同应用吊顶电器销量预测（2027-2032）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中国市场不同应用吊顶电器规模（2021-2032）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中国市场不同应用吊顶电器规模及市场份额（2021-2026）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中国市场不同应用吊顶电器规模预测（2027-2032）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中国市场不同应用吊顶电器价格走势（2021-2032）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吊顶电器行业发展分析---发展趋势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吊顶电器行业发展分析---厂商壁垒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吊顶电器行业发展分析---驱动因素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吊顶电器行业发展分析---制约因素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吊顶电器中国企业SWOT分析</w:t>
      </w:r>
      <w:r>
        <w:rPr>
          <w:rFonts w:hint="eastAsia"/>
        </w:rPr>
        <w:br/>
      </w:r>
      <w:r>
        <w:rPr>
          <w:rFonts w:hint="eastAsia"/>
        </w:rPr>
        <w:t>　　6.6 吊顶电器行业发展分析---行业政策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吊顶电器行业产业链简介</w:t>
      </w:r>
      <w:r>
        <w:rPr>
          <w:rFonts w:hint="eastAsia"/>
        </w:rPr>
        <w:br/>
      </w:r>
      <w:r>
        <w:rPr>
          <w:rFonts w:hint="eastAsia"/>
        </w:rPr>
        <w:t>　　7.2 吊顶电器产业链分析-上游</w:t>
      </w:r>
      <w:r>
        <w:rPr>
          <w:rFonts w:hint="eastAsia"/>
        </w:rPr>
        <w:br/>
      </w:r>
      <w:r>
        <w:rPr>
          <w:rFonts w:hint="eastAsia"/>
        </w:rPr>
        <w:t>　　7.3 吊顶电器产业链分析-中游</w:t>
      </w:r>
      <w:r>
        <w:rPr>
          <w:rFonts w:hint="eastAsia"/>
        </w:rPr>
        <w:br/>
      </w:r>
      <w:r>
        <w:rPr>
          <w:rFonts w:hint="eastAsia"/>
        </w:rPr>
        <w:t>　　7.4 吊顶电器产业链分析-下游</w:t>
      </w:r>
      <w:r>
        <w:rPr>
          <w:rFonts w:hint="eastAsia"/>
        </w:rPr>
        <w:br/>
      </w:r>
      <w:r>
        <w:rPr>
          <w:rFonts w:hint="eastAsia"/>
        </w:rPr>
        <w:t>　　7.5 吊顶电器行业采购模式</w:t>
      </w:r>
      <w:r>
        <w:rPr>
          <w:rFonts w:hint="eastAsia"/>
        </w:rPr>
        <w:br/>
      </w:r>
      <w:r>
        <w:rPr>
          <w:rFonts w:hint="eastAsia"/>
        </w:rPr>
        <w:t>　　7.6 吊顶电器行业生产模式</w:t>
      </w:r>
      <w:r>
        <w:rPr>
          <w:rFonts w:hint="eastAsia"/>
        </w:rPr>
        <w:br/>
      </w:r>
      <w:r>
        <w:rPr>
          <w:rFonts w:hint="eastAsia"/>
        </w:rPr>
        <w:t>　　7.7 吊顶电器行业销售模式及销售渠道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中国本土吊顶电器产能、产量分析</w:t>
      </w:r>
      <w:r>
        <w:rPr>
          <w:rFonts w:hint="eastAsia"/>
        </w:rPr>
        <w:br/>
      </w:r>
      <w:r>
        <w:rPr>
          <w:rFonts w:hint="eastAsia"/>
        </w:rPr>
        <w:t>　　8.1 中国吊顶电器供需现状及预测（2021-2032）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中国吊顶电器产能、产量、产能利用率及发展趋势（2021-2032）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中国吊顶电器产量、市场需求量及发展趋势（2021-2032）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中国吊顶电器进出口分析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中国市场吊顶电器主要进口来源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中国市场吊顶电器主要出口目的地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不同产品类型吊顶电器市场规模2021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不同应用吊顶电器市场规模2021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中国市场主要厂商吊顶电器销量（2021-2026）&amp;（千件）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中国市场主要厂商吊顶电器销量市场份额（2021-2026）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中国市场主要厂商吊顶电器收入（2021-2026）&amp;（万元）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中国市场主要厂商吊顶电器收入份额（2021-2026）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2025年中国主要生产商吊顶电器收入排名（万元）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中国市场主要厂商吊顶电器价格（2021-2026）&amp;（元/件）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中国市场主要厂商吊顶电器总部及产地分布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中国市场主要厂商成立时间及吊顶电器商业化日期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中国市场主要厂商吊顶电器产品类型及应用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2025年中国市场吊顶电器主要厂商市场地位（第一梯队、第二梯队和第三梯队）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吊顶电器市场投资、并购等现状分析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吊顶电器生产基地、总部、竞争对手及市场地位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吊顶电器产品规格、参数及市场应用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吊顶电器销量（千件）、收入（万元）、价格（元/件）及毛利率（2021-2026）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中国市场不同产品类型吊顶电器销量（2021-2026）&amp;（千件）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中国市场不同产品类型吊顶电器销量市场份额（2021-2026）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中国市场不同产品类型吊顶电器销量预测（2027-2032）&amp;（千件）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中国市场不同产品类型吊顶电器销量市场份额预测（2027-2032）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中国市场不同产品类型吊顶电器规模（2021-2026）&amp;（万元）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中国市场不同产品类型吊顶电器规模市场份额（2021-2026）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中国市场不同产品类型吊顶电器规模预测（2027-2032）&amp;（万元）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中国市场不同产品类型吊顶电器规模市场份额预测（2027-2032）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中国市场不同应用吊顶电器销量（2021-2026）&amp;（千件）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中国市场不同应用吊顶电器销量市场份额（2021-2026）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中国市场不同应用吊顶电器销量预测（2027-2032）&amp;（千件）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中国市场不同应用吊顶电器销量市场份额预测（2027-2032）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中国市场不同应用吊顶电器规模（2021-2026）&amp;（万元）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中国市场不同应用吊顶电器规模市场份额（2021-2026）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中国市场不同应用吊顶电器规模预测（2027-2032）&amp;（万元）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中国市场不同应用吊顶电器规模市场份额预测（2027-2032）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吊顶电器行业发展分析---发展趋势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吊顶电器行业发展分析---厂商壁垒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吊顶电器行业发展分析---驱动因素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吊顶电器行业发展分析---制约因素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吊顶电器行业相关重点政策一览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吊顶电器行业供应链分析</w:t>
      </w:r>
      <w:r>
        <w:rPr>
          <w:rFonts w:hint="eastAsia"/>
        </w:rPr>
        <w:br/>
      </w:r>
      <w:r>
        <w:rPr>
          <w:rFonts w:hint="eastAsia"/>
        </w:rPr>
        <w:t>　　表 96： 吊顶电器上游原料供应商</w:t>
      </w:r>
      <w:r>
        <w:rPr>
          <w:rFonts w:hint="eastAsia"/>
        </w:rPr>
        <w:br/>
      </w:r>
      <w:r>
        <w:rPr>
          <w:rFonts w:hint="eastAsia"/>
        </w:rPr>
        <w:t>　　表 97： 吊顶电器行业主要下游客户</w:t>
      </w:r>
      <w:r>
        <w:rPr>
          <w:rFonts w:hint="eastAsia"/>
        </w:rPr>
        <w:br/>
      </w:r>
      <w:r>
        <w:rPr>
          <w:rFonts w:hint="eastAsia"/>
        </w:rPr>
        <w:t>　　表 98： 吊顶电器典型经销商</w:t>
      </w:r>
      <w:r>
        <w:rPr>
          <w:rFonts w:hint="eastAsia"/>
        </w:rPr>
        <w:br/>
      </w:r>
      <w:r>
        <w:rPr>
          <w:rFonts w:hint="eastAsia"/>
        </w:rPr>
        <w:t>　　表 99： 中国吊顶电器产量、销量、进口量及出口量（2021-2026）&amp;（千件）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中国吊顶电器产量、销量、进口量及出口量预测（2027-2032）&amp;（千件）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中国市场吊顶电器主要进口来源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中国市场吊顶电器主要出口目的地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吊顶电器产品图片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中国不同产品类型吊顶电器市场规模市场份额2025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吊顶灯具产品图片</w:t>
      </w:r>
      <w:r>
        <w:rPr>
          <w:rFonts w:hint="eastAsia"/>
        </w:rPr>
        <w:br/>
      </w:r>
      <w:r>
        <w:rPr>
          <w:rFonts w:hint="eastAsia"/>
        </w:rPr>
        <w:t>　　图 4： 吊顶扬声器产品图片</w:t>
      </w:r>
      <w:r>
        <w:rPr>
          <w:rFonts w:hint="eastAsia"/>
        </w:rPr>
        <w:br/>
      </w:r>
      <w:r>
        <w:rPr>
          <w:rFonts w:hint="eastAsia"/>
        </w:rPr>
        <w:t>　　图 5： 风扇产品图片</w:t>
      </w:r>
      <w:r>
        <w:rPr>
          <w:rFonts w:hint="eastAsia"/>
        </w:rPr>
        <w:br/>
      </w:r>
      <w:r>
        <w:rPr>
          <w:rFonts w:hint="eastAsia"/>
        </w:rPr>
        <w:t>　　图 6： 空调出风口产品图片</w:t>
      </w:r>
      <w:r>
        <w:rPr>
          <w:rFonts w:hint="eastAsia"/>
        </w:rPr>
        <w:br/>
      </w:r>
      <w:r>
        <w:rPr>
          <w:rFonts w:hint="eastAsia"/>
        </w:rPr>
        <w:t>　　图 7： 摄像头/监控设备产品图片</w:t>
      </w:r>
      <w:r>
        <w:rPr>
          <w:rFonts w:hint="eastAsia"/>
        </w:rPr>
        <w:br/>
      </w:r>
      <w:r>
        <w:rPr>
          <w:rFonts w:hint="eastAsia"/>
        </w:rPr>
        <w:t>　　图 8： 中国不同应用吊顶电器市场份额2025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中国市场吊顶电器市场规模，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中国市场吊顶电器收入及增长率（2021-2032）&amp;（万元）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中国市场吊顶电器销量及增长率（2021-2032）&amp;（千件）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2025年中国市场主要厂商吊顶电器销量市场份额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2025年中国市场主要厂商吊顶电器收入市场份额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2025年中国市场前五大厂商吊顶电器市场份额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2025年中国市场吊顶电器第一梯队、第二梯队和第三梯队厂商（品牌）及市场份额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中国市场不同产品类型吊顶电器价格走势（2021-2032）&amp;（元/件）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中国市场不同应用吊顶电器价格走势（2021-2032）&amp;（元/件）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吊顶电器中国企业SWOT分析</w:t>
      </w:r>
      <w:r>
        <w:rPr>
          <w:rFonts w:hint="eastAsia"/>
        </w:rPr>
        <w:br/>
      </w:r>
      <w:r>
        <w:rPr>
          <w:rFonts w:hint="eastAsia"/>
        </w:rPr>
        <w:t>　　图 21： 吊顶电器产业链</w:t>
      </w:r>
      <w:r>
        <w:rPr>
          <w:rFonts w:hint="eastAsia"/>
        </w:rPr>
        <w:br/>
      </w:r>
      <w:r>
        <w:rPr>
          <w:rFonts w:hint="eastAsia"/>
        </w:rPr>
        <w:t>　　图 22： 吊顶电器行业采购模式分析</w:t>
      </w:r>
      <w:r>
        <w:rPr>
          <w:rFonts w:hint="eastAsia"/>
        </w:rPr>
        <w:br/>
      </w:r>
      <w:r>
        <w:rPr>
          <w:rFonts w:hint="eastAsia"/>
        </w:rPr>
        <w:t>　　图 23： 吊顶电器行业生产模式分析</w:t>
      </w:r>
      <w:r>
        <w:rPr>
          <w:rFonts w:hint="eastAsia"/>
        </w:rPr>
        <w:br/>
      </w:r>
      <w:r>
        <w:rPr>
          <w:rFonts w:hint="eastAsia"/>
        </w:rPr>
        <w:t>　　图 24： 吊顶电器行业销售模式分析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中国吊顶电器产能、产量、产能利用率及发展趋势（2021-2032）&amp;（千件）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中国吊顶电器产量、市场需求量及发展趋势（2021-2032）&amp;（千件）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84cb37174bdd" w:history="1">
        <w:r>
          <w:rPr>
            <w:rStyle w:val="Hyperlink"/>
          </w:rPr>
          <w:t>2026-2032年中国吊顶电器市场调查研究与前景趋势预测报告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84cb37174bdd" w:history="1">
        <w:r>
          <w:rPr>
            <w:rStyle w:val="Hyperlink"/>
          </w:rPr>
          <w:t>https://www.20087.com/0/12/DiaoDingDianQiFaZhanXianZhuangQianJing.html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热点：吊顶是啥、吊顶电器有哪些、吊顶品牌排行榜前十名、吊顶电器保修期多久、集成吊顶包含哪些东西、吊顶专用电器、铝扣板好还是蜂窝大板好、吊顶电器哪个牌子好、飞雕是杂牌子还是名牌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f07382605456c" w:history="1">
      <w:r>
        <w:rPr>
          <w:rStyle w:val="Hyperlink"/>
        </w:rPr>
        <w:t>2026-2032年中国吊顶电器市场调查研究与前景趋势预测报告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oDingDianQiFaZhanXianZhuangQianJing.html" TargetMode="External" Id="R131784cb371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oDingDianQiFaZhanXianZhuangQianJing.html" TargetMode="External" Id="R941f07382605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2026-02-09T03:58:27Z</dcterms:created>
  <dcterms:modified xsi:type="dcterms:W3CDTF">2026-02-09T04:58:27Z</dcterms:modified>
  <dc:subject>2026-2032年中国吊顶电器市场调查研究与前景趋势预测报告</dc:subject>
  <dc:title>2026-2032年中国吊顶电器市场调查研究与前景趋势预测报告</dc:title>
  <cp:keywords>2026-2032年中国吊顶电器市场调查研究与前景趋势预测报告</cp:keywords>
  <dc:description>2026-2032年中国吊顶电器市场调查研究与前景趋势预测报告</dc:description>
</cp:coreProperties>
</file>