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f2259128d4d99" w:history="1">
              <w:r>
                <w:rPr>
                  <w:rStyle w:val="Hyperlink"/>
                </w:rPr>
                <w:t>中国土工布行业发展研究及前景趋势预测报告（2026-2032年）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f2259128d4d99" w:history="1">
              <w:r>
                <w:rPr>
                  <w:rStyle w:val="Hyperlink"/>
                </w:rPr>
                <w:t>中国土工布行业发展研究及前景趋势预测报告（2026-2032年）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f2259128d4d99" w:history="1">
                <w:r>
                  <w:rPr>
                    <w:rStyle w:val="Hyperlink"/>
                  </w:rPr>
                  <w:t>https://www.20087.com/0/82/TuGongBuDeXianZhuangYuQianJing.html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布是一种由合成纤维制成的透水性材料，主要用于土木工程中的地基加固、排水和过滤功能。它具有高强度、耐腐蚀和良好的渗透性，广泛应用于公路建设、铁路铺设及水利工程等领域。近年来，随着基础设施建设项目的增加和技术进步，土工布在生产工艺和材料选择方面取得了长足进步，在提高耐用性和降低成本的同时增强了其多功能性。</w:t>
      </w:r>
      <w:r>
        <w:rPr>
          <w:rFonts w:hint="eastAsia"/>
        </w:rPr>
        <w:br/>
      </w:r>
      <w:r>
        <w:rPr>
          <w:rFonts w:hint="eastAsia"/>
        </w:rPr>
        <w:t>　　未来，土工布的发展将更加注重高性能与绿色建材理念。一方面，通过引入新型高分子材料和纳米技术，可以进一步提高土工布的强度和耐久性，使其适用于更复杂的地质条件。例如，开发具备自修复功能的土工布，不仅能延长使用寿命，还能减少维护成本。另一方面，随着循环经济和可持续发展理念的普及，绿色土工布将成为趋势，如采用可回收或生物降解材料制造的产品，有助于减少建筑废弃物和环境污染。探索土工布在城市绿化和生态修复中的潜在应用，也是一个值得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f2259128d4d99" w:history="1">
        <w:r>
          <w:rPr>
            <w:rStyle w:val="Hyperlink"/>
          </w:rPr>
          <w:t>中国土工布行业发展研究及前景趋势预测报告（2026-2032年）</w:t>
        </w:r>
      </w:hyperlink>
      <w:r>
        <w:rPr>
          <w:rFonts w:hint="eastAsia"/>
        </w:rPr>
        <w:t>》通过严谨的分析、翔实的数据及直观的图表，系统解析了土工布行业的市场规模、需求变化、价格波动及产业链结构。报告全面评估了当前土工布市场现状，科学预测了未来市场前景与发展趋势，重点剖析了土工布细分市场的机遇与挑战。同时，报告对土工布重点企业的竞争地位及市场集中度进行了评估，为土工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按照不同产品类型，土工布主要可以分为如下几个类别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中国不同产品类型土工布增长趋势2021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无纺土工布</w:t>
      </w:r>
      <w:r>
        <w:rPr>
          <w:rFonts w:hint="eastAsia"/>
        </w:rPr>
        <w:br/>
      </w:r>
      <w:r>
        <w:rPr>
          <w:rFonts w:hint="eastAsia"/>
        </w:rPr>
        <w:t>　　　　1.2.3 织造土工布</w:t>
      </w:r>
      <w:r>
        <w:rPr>
          <w:rFonts w:hint="eastAsia"/>
        </w:rPr>
        <w:br/>
      </w:r>
      <w:r>
        <w:rPr>
          <w:rFonts w:hint="eastAsia"/>
        </w:rPr>
        <w:t>　　1.3 从不同应用，土工布主要包括如下几个方面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中国不同应用土工布增长趋势2021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道路和桥梁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大坝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中国土工布发展现状及未来趋势（2021-2032）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中国市场土工布收入及增长率（2021-2032）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中国市场土工布销量及增长率（2021-2032）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中国市场主要土工布厂商分析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中国市场主要厂商土工布销量及市场占有率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中国市场主要厂商土工布销量（2021-2026）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中国市场主要厂商土工布收入及市场占有率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中国市场主要厂商土工布收入（2021-2026）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中国市场主要厂商土工布收入市场份额（2021-2026）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2025年中国市场主要厂商土工布收入排名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中国市场主要厂商土工布价格（2021-2026）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中国市场主要厂商土工布总部及产地分布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中国市场主要厂商成立时间及土工布商业化日期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中国市场主要厂商土工布产品类型及应用</w:t>
      </w:r>
      <w:r>
        <w:rPr>
          <w:rFonts w:hint="eastAsia"/>
        </w:rPr>
        <w:br/>
      </w:r>
      <w:r>
        <w:rPr>
          <w:rFonts w:hint="eastAsia"/>
        </w:rPr>
        <w:t>　　2.7 土工布行业集中度、竞争程度分析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土工布行业集中度分析：2025年中国Top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中国市场土工布第一梯队、第二梯队和第三梯队厂商（品牌）及2025年市场份额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不同产品类型土工布分析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中国市场不同产品类型土工布销量（2021-2032）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中国市场不同产品类型土工布销量及市场份额（2021-2026）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中国市场不同产品类型土工布销量预测（2027-2032）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中国市场不同产品类型土工布规模（2021-2032）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中国市场不同产品类型土工布规模及市场份额（2021-2026）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中国市场不同产品类型土工布规模预测（2027-2032）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中国市场不同产品类型土工布价格走势（2021-2032）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不同应用土工布分析</w:t>
      </w:r>
      <w:r>
        <w:rPr>
          <w:rFonts w:hint="eastAsia"/>
        </w:rPr>
        <w:br/>
      </w:r>
      <w:r>
        <w:rPr>
          <w:rFonts w:hint="eastAsia"/>
        </w:rPr>
        <w:t>　　5.1 中国市场不同应用土工布销量（2021-2032）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中国市场不同应用土工布销量及市场份额（2021-2026）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中国市场不同应用土工布销量预测（2027-2032）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中国市场不同应用土工布规模（2021-2032）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中国市场不同应用土工布规模及市场份额（2021-2026）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中国市场不同应用土工布规模预测（2027-2032）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中国市场不同应用土工布价格走势（2021-2032）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土工布行业发展分析---发展趋势</w:t>
      </w:r>
      <w:r>
        <w:rPr>
          <w:rFonts w:hint="eastAsia"/>
        </w:rPr>
        <w:br/>
      </w:r>
      <w:r>
        <w:rPr>
          <w:rFonts w:hint="eastAsia"/>
        </w:rPr>
        <w:t>　　6.2 土工布行业发展分析---厂商壁垒</w:t>
      </w:r>
      <w:r>
        <w:rPr>
          <w:rFonts w:hint="eastAsia"/>
        </w:rPr>
        <w:br/>
      </w:r>
      <w:r>
        <w:rPr>
          <w:rFonts w:hint="eastAsia"/>
        </w:rPr>
        <w:t>　　6.3 土工布行业发展分析---驱动因素</w:t>
      </w:r>
      <w:r>
        <w:rPr>
          <w:rFonts w:hint="eastAsia"/>
        </w:rPr>
        <w:br/>
      </w:r>
      <w:r>
        <w:rPr>
          <w:rFonts w:hint="eastAsia"/>
        </w:rPr>
        <w:t>　　6.4 土工布行业发展分析---制约因素</w:t>
      </w:r>
      <w:r>
        <w:rPr>
          <w:rFonts w:hint="eastAsia"/>
        </w:rPr>
        <w:br/>
      </w:r>
      <w:r>
        <w:rPr>
          <w:rFonts w:hint="eastAsia"/>
        </w:rPr>
        <w:t>　　6.5 土工布中国企业SWOT分析</w:t>
      </w:r>
      <w:r>
        <w:rPr>
          <w:rFonts w:hint="eastAsia"/>
        </w:rPr>
        <w:br/>
      </w:r>
      <w:r>
        <w:rPr>
          <w:rFonts w:hint="eastAsia"/>
        </w:rPr>
        <w:t>　　6.6 土工布行业发展分析---行业政策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土工布行业产业链简介</w:t>
      </w:r>
      <w:r>
        <w:rPr>
          <w:rFonts w:hint="eastAsia"/>
        </w:rPr>
        <w:br/>
      </w:r>
      <w:r>
        <w:rPr>
          <w:rFonts w:hint="eastAsia"/>
        </w:rPr>
        <w:t>　　7.2 土工布产业链分析-上游</w:t>
      </w:r>
      <w:r>
        <w:rPr>
          <w:rFonts w:hint="eastAsia"/>
        </w:rPr>
        <w:br/>
      </w:r>
      <w:r>
        <w:rPr>
          <w:rFonts w:hint="eastAsia"/>
        </w:rPr>
        <w:t>　　7.3 土工布产业链分析-中游</w:t>
      </w:r>
      <w:r>
        <w:rPr>
          <w:rFonts w:hint="eastAsia"/>
        </w:rPr>
        <w:br/>
      </w:r>
      <w:r>
        <w:rPr>
          <w:rFonts w:hint="eastAsia"/>
        </w:rPr>
        <w:t>　　7.4 土工布产业链分析-下游</w:t>
      </w:r>
      <w:r>
        <w:rPr>
          <w:rFonts w:hint="eastAsia"/>
        </w:rPr>
        <w:br/>
      </w:r>
      <w:r>
        <w:rPr>
          <w:rFonts w:hint="eastAsia"/>
        </w:rPr>
        <w:t>　　7.5 土工布行业采购模式</w:t>
      </w:r>
      <w:r>
        <w:rPr>
          <w:rFonts w:hint="eastAsia"/>
        </w:rPr>
        <w:br/>
      </w:r>
      <w:r>
        <w:rPr>
          <w:rFonts w:hint="eastAsia"/>
        </w:rPr>
        <w:t>　　7.6 土工布行业生产模式</w:t>
      </w:r>
      <w:r>
        <w:rPr>
          <w:rFonts w:hint="eastAsia"/>
        </w:rPr>
        <w:br/>
      </w:r>
      <w:r>
        <w:rPr>
          <w:rFonts w:hint="eastAsia"/>
        </w:rPr>
        <w:t>　　7.7 土工布行业销售模式及销售渠道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中国本土土工布产能、产量分析</w:t>
      </w:r>
      <w:r>
        <w:rPr>
          <w:rFonts w:hint="eastAsia"/>
        </w:rPr>
        <w:br/>
      </w:r>
      <w:r>
        <w:rPr>
          <w:rFonts w:hint="eastAsia"/>
        </w:rPr>
        <w:t>　　8.1 中国土工布供需现状及预测（2021-2032）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中国土工布产能、产量、产能利用率及发展趋势（2021-2032）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中国土工布产量、市场需求量及发展趋势（2021-2032）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中国土工布进出口分析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中国市场土工布主要进口来源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中国市场土工布主要出口目的地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中国市场主要厂商土工布销量（2021-2026）&amp;（百万平方米）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中国市场主要厂商土工布收入（2021-2026）&amp;（万元）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中国市场主要厂商土工布收入份额（2021-2026）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2025年中国主要生产商土工布收入排名（万元）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中国市场主要厂商土工布价格（2021-2026）&amp;（元/千平方米）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中国市场主要厂商土工布总部及产地分布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中国市场主要厂商成立时间及土工布商业化日期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中国市场主要厂商土工布产品类型及应用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2025年中国市场土工布主要厂商市场地位（第一梯队、第二梯队和第三梯队）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土工布市场投资、并购等现状分析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土工布销量（百万平方米）、收入（万元）、价格（元/千平方米）及毛利率（2021-2026）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土工布销量（百万平方米）、收入（万元）、价格（元/千平方米）及毛利率（2021-2026）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土工布销量（百万平方米）、收入（万元）、价格（元/千平方米）及毛利率（2021-2026）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土工布销量（百万平方米）、收入（万元）、价格（元/千平方米）及毛利率（2021-2026）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土工布销量（百万平方米）、收入（万元）、价格（元/千平方米）及毛利率（2021-2026）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土工布销量（百万平方米）、收入（万元）、价格（元/千平方米）及毛利率（2021-2026）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土工布销量（百万平方米）、收入（万元）、价格（元/千平方米）及毛利率（2021-2026）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土工布销量（百万平方米）、收入（万元）、价格（元/千平方米）及毛利率（2021-2026）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土工布销量（百万平方米）、收入（万元）、价格（元/千平方米）及毛利率（2021-2026）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土工布销量（百万平方米）、收入（万元）、价格（元/千平方米）及毛利率（2021-2026）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土工布销量（百万平方米）、收入（万元）、价格（元/千平方米）及毛利率（2021-2026）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土工布销量（百万平方米）、收入（万元）、价格（元/千平方米）及毛利率（2021-2026）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土工布销量（百万平方米）、收入（万元）、价格（元/千平方米）及毛利率（2021-2026）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土工布销量（百万平方米）、收入（万元）、价格（元/千平方米）及毛利率（2021-2026）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土工布销量（百万平方米）、收入（万元）、价格（元/千平方米）及毛利率（2021-2026）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土工布销量（百万平方米）、收入（万元）、价格（元/千平方米）及毛利率（2021-2026）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中国市场不同产品类型土工布销量（2021-2026）&amp;（百万平方米）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中国市场不同产品类型土工布销量预测（2027-2032）&amp;（百万平方米）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中国市场不同产品类型土工布销量市场份额预测（2027-2032）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中国市场不同产品类型土工布规模（2021-2026）&amp;（万元）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中国市场不同产品类型土工布规模市场份额（2021-2026）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中国市场不同产品类型土工布规模预测（2027-2032）&amp;（万元）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中国市场不同产品类型土工布规模市场份额预测（2027-2032）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中国市场不同应用土工布销量（2021-2026）&amp;（百万平方米）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103： 中国市场不同应用土工布销量市场份额（2021-2026）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中国市场不同应用土工布销量预测（2027-2032）&amp;（百万平方米）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中国市场不同应用土工布销量市场份额预测（2027-2032）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中国市场不同应用土工布规模（2021-2026）&amp;（万元）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中国市场不同应用土工布规模市场份额（2021-2026）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中国市场不同应用土工布规模预测（2027-2032）&amp;（万元）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中国市场不同应用土工布规模市场份额预测（2027-2032）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土工布行业发展分析---发展趋势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土工布行业发展分析---厂商壁垒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土工布行业发展分析---驱动因素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土工布行业发展分析---制约因素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土工布行业相关重点政策一览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土工布行业供应链分析</w:t>
      </w:r>
      <w:r>
        <w:rPr>
          <w:rFonts w:hint="eastAsia"/>
        </w:rPr>
        <w:br/>
      </w:r>
      <w:r>
        <w:rPr>
          <w:rFonts w:hint="eastAsia"/>
        </w:rPr>
        <w:t>　　表 116： 土工布上游原料供应商</w:t>
      </w:r>
      <w:r>
        <w:rPr>
          <w:rFonts w:hint="eastAsia"/>
        </w:rPr>
        <w:br/>
      </w:r>
      <w:r>
        <w:rPr>
          <w:rFonts w:hint="eastAsia"/>
        </w:rPr>
        <w:t>　　表 117： 土工布行业主要下游客户</w:t>
      </w:r>
      <w:r>
        <w:rPr>
          <w:rFonts w:hint="eastAsia"/>
        </w:rPr>
        <w:br/>
      </w:r>
      <w:r>
        <w:rPr>
          <w:rFonts w:hint="eastAsia"/>
        </w:rPr>
        <w:t>　　表 118： 土工布典型经销商</w:t>
      </w:r>
      <w:r>
        <w:rPr>
          <w:rFonts w:hint="eastAsia"/>
        </w:rPr>
        <w:br/>
      </w:r>
      <w:r>
        <w:rPr>
          <w:rFonts w:hint="eastAsia"/>
        </w:rPr>
        <w:t>　　表 119： 中国土工布产量、销量、进口量及出口量（2021-2026）&amp;（百万平方米）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120： 中国土工布产量、销量、进口量及出口量预测（2027-2032）&amp;（百万平方米）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121： 中国市场土工布主要进口来源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中国市场土工布主要出口目的地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土工布产品图片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中国不同产品类型土工布市场规模市场份额2025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无纺土工布产品图片</w:t>
      </w:r>
      <w:r>
        <w:rPr>
          <w:rFonts w:hint="eastAsia"/>
        </w:rPr>
        <w:br/>
      </w:r>
      <w:r>
        <w:rPr>
          <w:rFonts w:hint="eastAsia"/>
        </w:rPr>
        <w:t>　　图 4： 织造土工布产品图片</w:t>
      </w:r>
      <w:r>
        <w:rPr>
          <w:rFonts w:hint="eastAsia"/>
        </w:rPr>
        <w:br/>
      </w:r>
      <w:r>
        <w:rPr>
          <w:rFonts w:hint="eastAsia"/>
        </w:rPr>
        <w:t>　　图 5： 中国不同应用土工布市场份额2025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道路和桥梁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大坝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中国市场土工布市场规模，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中国市场土工布收入及增长率（2021-2032）&amp;（万元）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中国市场土工布销量及增长率（2021-2032）&amp;（百万平方米）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2025年中国市场主要厂商土工布销量市场份额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2025年中国市场主要厂商土工布收入市场份额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2025年中国市场前五大厂商土工布市场份额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2025年中国市场土工布第一梯队、第二梯队和第三梯队厂商（品牌）及市场份额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中国市场不同产品类型土工布价格走势（2021-2032）&amp;（元/千平方米）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中国市场不同应用土工布价格走势（2021-2032）&amp;（元/千平方米）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20： 土工布中国企业SWOT分析</w:t>
      </w:r>
      <w:r>
        <w:rPr>
          <w:rFonts w:hint="eastAsia"/>
        </w:rPr>
        <w:br/>
      </w:r>
      <w:r>
        <w:rPr>
          <w:rFonts w:hint="eastAsia"/>
        </w:rPr>
        <w:t>　　图 21： 土工布产业链</w:t>
      </w:r>
      <w:r>
        <w:rPr>
          <w:rFonts w:hint="eastAsia"/>
        </w:rPr>
        <w:br/>
      </w:r>
      <w:r>
        <w:rPr>
          <w:rFonts w:hint="eastAsia"/>
        </w:rPr>
        <w:t>　　图 22： 土工布行业采购模式分析</w:t>
      </w:r>
      <w:r>
        <w:rPr>
          <w:rFonts w:hint="eastAsia"/>
        </w:rPr>
        <w:br/>
      </w:r>
      <w:r>
        <w:rPr>
          <w:rFonts w:hint="eastAsia"/>
        </w:rPr>
        <w:t>　　图 23： 土工布行业生产模式分析</w:t>
      </w:r>
      <w:r>
        <w:rPr>
          <w:rFonts w:hint="eastAsia"/>
        </w:rPr>
        <w:br/>
      </w:r>
      <w:r>
        <w:rPr>
          <w:rFonts w:hint="eastAsia"/>
        </w:rPr>
        <w:t>　　图 24： 土工布行业销售模式分析</w:t>
      </w:r>
      <w:r>
        <w:rPr>
          <w:rFonts w:hint="eastAsia"/>
        </w:rPr>
        <w:br/>
      </w:r>
      <w:r>
        <w:rPr>
          <w:rFonts w:hint="eastAsia"/>
        </w:rPr>
        <w:t>　　图 25： 中国土工布产能、产量、产能利用率及发展趋势（2021-2032）&amp;（百万平方米）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中国土工布产量、市场需求量及发展趋势（2021-2032）&amp;（百万平方米）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f2259128d4d99" w:history="1">
        <w:r>
          <w:rPr>
            <w:rStyle w:val="Hyperlink"/>
          </w:rPr>
          <w:t>中国土工布行业发展研究及前景趋势预测报告（2026-2032年）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f2259128d4d99" w:history="1">
        <w:r>
          <w:rPr>
            <w:rStyle w:val="Hyperlink"/>
          </w:rPr>
          <w:t>https://www.20087.com/0/82/TuGongBuDeXianZhuangYuQianJing.html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热点：土工布怎么施工、土工布多少钱一平方米、土工布的分类、土工布200g每平米的价格、工地土工布、土工布价格、建筑用土工布的图片、土工布的作用与用途、土工编织布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68d21103d4234" w:history="1">
      <w:r>
        <w:rPr>
          <w:rStyle w:val="Hyperlink"/>
        </w:rPr>
        <w:t>中国土工布行业发展研究及前景趋势预测报告（2026-2032年）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TuGongBuDeXianZhuangYuQianJing.html" TargetMode="External" Id="R2aef2259128d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TuGongBuDeXianZhuangYuQianJing.html" TargetMode="External" Id="R2c068d21103d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2025-11-21T03:32:24Z</dcterms:created>
  <dcterms:modified xsi:type="dcterms:W3CDTF">2025-11-21T04:32:24Z</dcterms:modified>
  <dc:subject>中国土工布行业发展研究及前景趋势预测报告（2026-2032年）</dc:subject>
  <dc:title>中国土工布行业发展研究及前景趋势预测报告（2026-2032年）</dc:title>
  <cp:keywords>中国土工布行业发展研究及前景趋势预测报告（2026-2032年）</cp:keywords>
  <dc:description>中国土工布行业发展研究及前景趋势预测报告（2026-2032年）</dc:description>
</cp:coreProperties>
</file>