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6e14ef9d143ce" w:history="1">
              <w:r>
                <w:rPr>
                  <w:rStyle w:val="Hyperlink"/>
                </w:rPr>
                <w:t>中国座厕及配件市场调查研究与前景趋势分析报告（2023-2029年）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6e14ef9d143ce" w:history="1">
              <w:r>
                <w:rPr>
                  <w:rStyle w:val="Hyperlink"/>
                </w:rPr>
                <w:t>中国座厕及配件市场调查研究与前景趋势分析报告（2023-2029年）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6e14ef9d143ce" w:history="1">
                <w:r>
                  <w:rPr>
                    <w:rStyle w:val="Hyperlink"/>
                  </w:rPr>
                  <w:t>https://www.20087.com/0/62/ZuoCeJiPeiJianHangYeQianJingQuShi.html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厕及其配件作为日常生活中的基本设施，近年来经历了从单一功能性产品到集美观与实用于一体的转变。目前，座厕不仅在设计上追求简约时尚，还融入了智能化元素，例如自动冲洗、感应式开关等功能，极大提升了用户体验。同时，随着消费者对健康生活品质的追求，抗菌材料的应用也成为了座厕及其配件设计的重要趋势之一。此外，节水型座厕的推广使用，不仅有助于保护水资源，也响应了全球可持续发展的号召。</w:t>
      </w:r>
      <w:r>
        <w:rPr>
          <w:rFonts w:hint="eastAsia"/>
        </w:rPr>
        <w:br/>
      </w:r>
      <w:r>
        <w:rPr>
          <w:rFonts w:hint="eastAsia"/>
        </w:rPr>
        <w:t>　　未来，座厕及配件的发展将更加注重创新和人性化设计。一方面，随着物联网技术的进步，未来的座厕将更加智能化，能够通过手机应用程序实现远程控制，甚至监测个人健康状况。另一方面，座厕及其配件的设计将进一步强调绿色环保理念，采用更多的可回收材料和节水技术，以减少对环境的影响。同时，考虑到不同人群的特殊需求，座厕的设计也将更加多样化，提供更多针对老年人、儿童以及残障人士的产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6e14ef9d143ce" w:history="1">
        <w:r>
          <w:rPr>
            <w:rStyle w:val="Hyperlink"/>
          </w:rPr>
          <w:t>中国座厕及配件市场调查研究与前景趋势分析报告（2023-2029年）</w:t>
        </w:r>
      </w:hyperlink>
      <w:r>
        <w:rPr>
          <w:rFonts w:hint="eastAsia"/>
        </w:rPr>
        <w:t>》基于国家统计局及相关行业协会的详实数据，结合国内外座厕及配件行业研究资料及深入市场调研，系统分析了座厕及配件行业的市场规模、市场需求及产业链现状。报告重点探讨了座厕及配件行业整体运行情况及细分领域特点，科学预测了座厕及配件市场前景与发展趋势，揭示了座厕及配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36e14ef9d143ce" w:history="1">
        <w:r>
          <w:rPr>
            <w:rStyle w:val="Hyperlink"/>
          </w:rPr>
          <w:t>中国座厕及配件市场调查研究与前景趋势分析报告（2023-2029年）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座厕及配件行业界定及应用</w:t>
      </w:r>
      <w:r>
        <w:rPr>
          <w:rFonts w:hint="eastAsia"/>
        </w:rPr>
        <w:br/>
      </w:r>
      <w:r>
        <w:rPr>
          <w:rFonts w:hint="eastAsia"/>
        </w:rPr>
        <w:t>　　第一节 座厕及配件行业定义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座厕及配件主要应用领域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全球座厕及配件行业发展状况分析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2017-2022年全球座厕及配件行业运行概况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2017-2022年全球座厕及配件行业市场规模分析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全球主要地区座厕及配件行业运行情况分析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2023-2029年全球座厕及配件行业发展趋势预测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中国座厕及配件发展环境分析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座厕及配件行业相关政策、标准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座厕及配件行业相关发展规划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中国座厕及配件行业现状调研分析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中国座厕及配件行业发展现状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一、2021-2022年座厕及配件行业品牌发展现状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二、2021-2022年座厕及配件行业需求市场现状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三、2021-2022年座厕及配件市场需求层次分析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四、2021-2022年中国座厕及配件市场走向分析</w:t>
      </w:r>
      <w:r>
        <w:rPr>
          <w:rFonts w:hint="eastAsia"/>
        </w:rPr>
        <w:br/>
      </w:r>
      <w:r>
        <w:rPr>
          <w:rFonts w:hint="eastAsia"/>
        </w:rPr>
        <w:t>　　第二节 中国座厕及配件产品技术分析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一、2021-2022年座厕及配件产品技术变化特点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二、2021-2022年座厕及配件产品市场的新技术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三、2021-2022年座厕及配件产品市场现状分析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中国座厕及配件行业存在的问题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一、2021-2022年座厕及配件产品市场存在的主要问题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二、2021-2022年国内座厕及配件产品市场的三大瓶颈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三、2021-2022年座厕及配件产品市场遭遇的规模难题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对中国座厕及配件市场的分析及思考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一、座厕及配件市场特点</w:t>
      </w:r>
      <w:r>
        <w:rPr>
          <w:rFonts w:hint="eastAsia"/>
        </w:rPr>
        <w:br/>
      </w:r>
      <w:r>
        <w:rPr>
          <w:rFonts w:hint="eastAsia"/>
        </w:rPr>
        <w:t>　　　　二、座厕及配件市场分析</w:t>
      </w:r>
      <w:r>
        <w:rPr>
          <w:rFonts w:hint="eastAsia"/>
        </w:rPr>
        <w:br/>
      </w:r>
      <w:r>
        <w:rPr>
          <w:rFonts w:hint="eastAsia"/>
        </w:rPr>
        <w:t>　　　　三、座厕及配件市场变化的方向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四、中国座厕及配件行业发展的新思路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五、对中国座厕及配件行业发展的思考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中国座厕及配件行业市场供需现状调研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中国座厕及配件市场现状分析</w:t>
      </w:r>
      <w:r>
        <w:rPr>
          <w:rFonts w:hint="eastAsia"/>
        </w:rPr>
        <w:br/>
      </w:r>
      <w:r>
        <w:rPr>
          <w:rFonts w:hint="eastAsia"/>
        </w:rPr>
        <w:t>　　第二节 中国座厕及配件行业产量情况分析及预测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一、座厕及配件总体产能规模</w:t>
      </w:r>
      <w:r>
        <w:rPr>
          <w:rFonts w:hint="eastAsia"/>
        </w:rPr>
        <w:br/>
      </w:r>
      <w:r>
        <w:rPr>
          <w:rFonts w:hint="eastAsia"/>
        </w:rPr>
        <w:t>　　　　二、座厕及配件生产区域分布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三、2017-2022年中国座厕及配件产量统计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四、2023-2029年中国座厕及配件产量预测</w:t>
      </w:r>
      <w:r>
        <w:rPr>
          <w:rFonts w:hint="eastAsia"/>
        </w:rPr>
        <w:br/>
      </w:r>
      <w:r>
        <w:rPr>
          <w:rFonts w:hint="eastAsia"/>
        </w:rPr>
        <w:t>　　第三节 中国座厕及配件市场需求分析及预测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一、中国座厕及配件市场需求特点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二、2017-2022年中国座厕及配件市场需求量统计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三、2023-2029年中国座厕及配件市场需求量预测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中国座厕及配件价格趋势分析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一、2017-2022年中国座厕及配件市场价格趋势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二、2023-2029年中国座厕及配件市场价格走势预测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中国座厕及配件进出口分析</w:t>
      </w:r>
      <w:r>
        <w:rPr>
          <w:rFonts w:hint="eastAsia"/>
        </w:rPr>
        <w:br/>
      </w:r>
      <w:r>
        <w:rPr>
          <w:rFonts w:hint="eastAsia"/>
        </w:rPr>
        <w:t>　　第一节 座厕及配件进口情况分析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座厕及配件出口情况分析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影响座厕及配件进出口因素分析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中国座厕及配件行业主要指标监测分析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2017-2022年中国座厕及配件行业规模情况分析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2017-2022年中国座厕及配件行业财务能力分析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座厕及配件行业细分产品调研</w:t>
      </w:r>
      <w:r>
        <w:rPr>
          <w:rFonts w:hint="eastAsia"/>
        </w:rPr>
        <w:br/>
      </w:r>
      <w:r>
        <w:rPr>
          <w:rFonts w:hint="eastAsia"/>
        </w:rPr>
        <w:t>　　第一节 座厕及配件细分产品结构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座厕及配件行业上下游发展情况分析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座厕及配件行业上游产业发展分析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座厕及配件行业下游产业发展分析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中国座厕及配件行业重点地区发展分析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座厕及配件行业重点区域市场结构调研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**地区座厕及配件市场容量分析</w:t>
      </w:r>
      <w:r>
        <w:rPr>
          <w:rFonts w:hint="eastAsia"/>
        </w:rPr>
        <w:br/>
      </w:r>
      <w:r>
        <w:rPr>
          <w:rFonts w:hint="eastAsia"/>
        </w:rPr>
        <w:t>　　第三节 **地区座厕及配件市场容量分析</w:t>
      </w:r>
      <w:r>
        <w:rPr>
          <w:rFonts w:hint="eastAsia"/>
        </w:rPr>
        <w:br/>
      </w:r>
      <w:r>
        <w:rPr>
          <w:rFonts w:hint="eastAsia"/>
        </w:rPr>
        <w:t>　　第四节 **地区座厕及配件市场容量分析</w:t>
      </w:r>
      <w:r>
        <w:rPr>
          <w:rFonts w:hint="eastAsia"/>
        </w:rPr>
        <w:br/>
      </w:r>
      <w:r>
        <w:rPr>
          <w:rFonts w:hint="eastAsia"/>
        </w:rPr>
        <w:t>　　第五节 **地区座厕及配件市场容量分析</w:t>
      </w:r>
      <w:r>
        <w:rPr>
          <w:rFonts w:hint="eastAsia"/>
        </w:rPr>
        <w:br/>
      </w:r>
      <w:r>
        <w:rPr>
          <w:rFonts w:hint="eastAsia"/>
        </w:rPr>
        <w:t>　　第六节 **地区座厕及配件市场容量分析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座厕及配件行业重点企业竞争力分析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三、企业座厕及配件经营状况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三、企业座厕及配件经营状况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三、企业座厕及配件经营状况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三、企业座厕及配件经营状况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三、企业座厕及配件经营状况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三、企业座厕及配件经营状况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座厕及配件行业企业经营策略研究分析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座厕及配件企业多样化经营策略分析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一、座厕及配件企业多样化经营情况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二、现行座厕及配件行业多样化经营的方向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大型座厕及配件企业集团未来发展策略分析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对中小座厕及配件企业生产经营的建议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座厕及配件行业前景及投资风险预警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2023年座厕及配件市场前景分析</w:t>
      </w:r>
      <w:r>
        <w:rPr>
          <w:rFonts w:hint="eastAsia"/>
        </w:rPr>
        <w:br/>
      </w:r>
      <w:r>
        <w:rPr>
          <w:rFonts w:hint="eastAsia"/>
        </w:rPr>
        <w:t>　　第二节 2023年座厕及配件行业发展趋势预测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影响座厕及配件行业发展的主要因素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一、2022影响座厕及配件行业运行的有利因素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二、2022影响座厕及配件行业运行的稳定因素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三、2022影响座厕及配件行业运行的不利因素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四、2022中国座厕及配件行业发展面临的挑战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五、2022中国座厕及配件行业发展面临的机遇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座厕及配件行业投资风险预警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一、座厕及配件行业市场风险预测</w:t>
      </w:r>
      <w:r>
        <w:rPr>
          <w:rFonts w:hint="eastAsia"/>
        </w:rPr>
        <w:br/>
      </w:r>
      <w:r>
        <w:rPr>
          <w:rFonts w:hint="eastAsia"/>
        </w:rPr>
        <w:t>　　　　二、座厕及配件行业政策风险预测</w:t>
      </w:r>
      <w:r>
        <w:rPr>
          <w:rFonts w:hint="eastAsia"/>
        </w:rPr>
        <w:br/>
      </w:r>
      <w:r>
        <w:rPr>
          <w:rFonts w:hint="eastAsia"/>
        </w:rPr>
        <w:t>　　　　三、座厕及配件行业经营风险预测</w:t>
      </w:r>
      <w:r>
        <w:rPr>
          <w:rFonts w:hint="eastAsia"/>
        </w:rPr>
        <w:br/>
      </w:r>
      <w:r>
        <w:rPr>
          <w:rFonts w:hint="eastAsia"/>
        </w:rPr>
        <w:t>　　　　四、座厕及配件行业技术风险预测</w:t>
      </w:r>
      <w:r>
        <w:rPr>
          <w:rFonts w:hint="eastAsia"/>
        </w:rPr>
        <w:br/>
      </w:r>
      <w:r>
        <w:rPr>
          <w:rFonts w:hint="eastAsia"/>
        </w:rPr>
        <w:t>　　　　五、座厕及配件行业竞争风险预测</w:t>
      </w:r>
      <w:r>
        <w:rPr>
          <w:rFonts w:hint="eastAsia"/>
        </w:rPr>
        <w:br/>
      </w:r>
      <w:r>
        <w:rPr>
          <w:rFonts w:hint="eastAsia"/>
        </w:rPr>
        <w:t>　　　　六、座厕及配件行业其他风险预测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座厕及配件投资建议</w:t>
      </w:r>
      <w:r>
        <w:rPr>
          <w:rFonts w:hint="eastAsia"/>
        </w:rPr>
        <w:br/>
      </w:r>
      <w:r>
        <w:rPr>
          <w:rFonts w:hint="eastAsia"/>
        </w:rPr>
        <w:t>　　第一节 座厕及配件行业投资环境分析</w:t>
      </w:r>
      <w:r>
        <w:rPr>
          <w:rFonts w:hint="eastAsia"/>
        </w:rPr>
        <w:br/>
      </w:r>
      <w:r>
        <w:rPr>
          <w:rFonts w:hint="eastAsia"/>
        </w:rPr>
        <w:t>　　第二节 座厕及配件行业投资进入壁垒分析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座厕及配件行业历程</w:t>
      </w:r>
      <w:r>
        <w:rPr>
          <w:rFonts w:hint="eastAsia"/>
        </w:rPr>
        <w:br/>
      </w:r>
      <w:r>
        <w:rPr>
          <w:rFonts w:hint="eastAsia"/>
        </w:rPr>
        <w:t>　　图表 座厕及配件行业生命周期</w:t>
      </w:r>
      <w:r>
        <w:rPr>
          <w:rFonts w:hint="eastAsia"/>
        </w:rPr>
        <w:br/>
      </w:r>
      <w:r>
        <w:rPr>
          <w:rFonts w:hint="eastAsia"/>
        </w:rPr>
        <w:t>　　图表 座厕及配件行业产业链分析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2017-2022年中国座厕及配件行业市场规模及增长情况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2017-2022年座厕及配件行业市场容量分析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2017-2022年中国座厕及配件行业产能统计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2017-2022年中国座厕及配件行业产量及增长趋势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2017-2022年中国座厕及配件市场需求量及增速统计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2022年中国座厕及配件行业需求领域分布格局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2017-2022年中国座厕及配件行业销售收入分析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2017-2022年中国座厕及配件行业盈利情况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2017-2022年中国座厕及配件行业利润总额统计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2017-2022年中国座厕及配件进口数量分析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2017-2022年中国座厕及配件进口金额分析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2017-2022年中国座厕及配件出口数量分析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2017-2022年中国座厕及配件出口金额分析</w:t>
      </w:r>
      <w:r>
        <w:rPr>
          <w:rFonts w:hint="eastAsia"/>
        </w:rPr>
        <w:br/>
      </w:r>
      <w:r>
        <w:rPr>
          <w:rFonts w:hint="eastAsia"/>
        </w:rPr>
        <w:t>　　图表 2022年中国座厕及配件进口国家及地区分析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2022年中国座厕及配件出口国家及地区分析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2017-2022年中国座厕及配件行业企业数量情况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2017-2022年中国座厕及配件行业企业平均规模情况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**地区座厕及配件市场规模及增长情况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**地区座厕及配件行业市场需求情况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**地区座厕及配件市场规模及增长情况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**地区座厕及配件行业市场需求情况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**地区座厕及配件市场规模及增长情况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**地区座厕及配件行业市场需求情况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**地区座厕及配件市场规模及增长情况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**地区座厕及配件行业市场需求情况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座厕及配件重点企业（一）基本信息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座厕及配件重点企业（一）经营情况分析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座厕及配件重点企业（一）主要经济指标情况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座厕及配件重点企业（一）盈利能力情况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座厕及配件重点企业（一）偿债能力情况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座厕及配件重点企业（一）运营能力情况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座厕及配件重点企业（一）成长能力情况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座厕及配件重点企业（二）基本信息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座厕及配件重点企业（二）经营情况分析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座厕及配件重点企业（二）主要经济指标情况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座厕及配件重点企业（二）盈利能力情况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座厕及配件重点企业（二）偿债能力情况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座厕及配件重点企业（二）运营能力情况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座厕及配件重点企业（二）成长能力情况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座厕及配件重点企业（三）基本信息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座厕及配件重点企业（三）经营情况分析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座厕及配件重点企业（三）主要经济指标情况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座厕及配件重点企业（三）盈利能力情况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座厕及配件重点企业（三）偿债能力情况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座厕及配件重点企业（三）运营能力情况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座厕及配件重点企业（三）成长能力情况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2023-2029年中国座厕及配件行业产能预测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2023-2029年中国座厕及配件行业产量预测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2023-2029年中国座厕及配件市场需求量预测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2023-2029年中国座厕及配件行业供需平衡预测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2023-2029年中国座厕及配件行业市场容量预测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2023-2029年中国座厕及配件行业市场规模预测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2023年中国座厕及配件市场前景分析</w:t>
      </w:r>
      <w:r>
        <w:rPr>
          <w:rFonts w:hint="eastAsia"/>
        </w:rPr>
        <w:br/>
      </w:r>
      <w:r>
        <w:rPr>
          <w:rFonts w:hint="eastAsia"/>
        </w:rPr>
        <w:t>　　图表 2023年中国座厕及配件发展趋势预测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6e14ef9d143ce" w:history="1">
        <w:r>
          <w:rPr>
            <w:rStyle w:val="Hyperlink"/>
          </w:rPr>
          <w:t>中国座厕及配件市场调查研究与前景趋势分析报告（2023-2029年）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6e14ef9d143ce" w:history="1">
        <w:r>
          <w:rPr>
            <w:rStyle w:val="Hyperlink"/>
          </w:rPr>
          <w:t>https://www.20087.com/0/62/ZuoCeJiPeiJianHangYeQianJingQuShi.html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热点：坐便器配件图片大全、座厕配件怎样安装、马桶配件大全通用散件、座便配件名称、坐便器盖子配件、座厕的结构与安装、马桶配件名称、坐便配件大全、马桶连接处配件图片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fd42767154734" w:history="1">
      <w:r>
        <w:rPr>
          <w:rStyle w:val="Hyperlink"/>
        </w:rPr>
        <w:t>中国座厕及配件市场调查研究与前景趋势分析报告（2023-2029年）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uoCeJiPeiJianHangYeQianJingQuShi.html" TargetMode="External" Id="Rfb36e14ef9d1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uoCeJiPeiJianHangYeQianJingQuShi.html" TargetMode="External" Id="R21cfd4276715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2023-01-23T08:41:57Z</dcterms:created>
  <dcterms:modified xsi:type="dcterms:W3CDTF">2023-01-23T09:41:57Z</dcterms:modified>
  <dc:subject>中国座厕及配件市场调查研究与前景趋势分析报告（2023-2029年）</dc:subject>
  <dc:title>中国座厕及配件市场调查研究与前景趋势分析报告（2023-2029年）</dc:title>
  <cp:keywords>中国座厕及配件市场调查研究与前景趋势分析报告（2023-2029年）</cp:keywords>
  <dc:description>中国座厕及配件市场调查研究与前景趋势分析报告（2023-2029年）</dc:description>
</cp:coreProperties>
</file>