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33a0ef02f4688" w:history="1">
              <w:r>
                <w:rPr>
                  <w:rStyle w:val="Hyperlink"/>
                </w:rPr>
                <w:t>2025-2031年全球与中国手持式紫外线灯市场现状及发展前景分析报告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33a0ef02f4688" w:history="1">
              <w:r>
                <w:rPr>
                  <w:rStyle w:val="Hyperlink"/>
                </w:rPr>
                <w:t>2025-2031年全球与中国手持式紫外线灯市场现状及发展前景分析报告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33a0ef02f4688" w:history="1">
                <w:r>
                  <w:rPr>
                    <w:rStyle w:val="Hyperlink"/>
                  </w:rPr>
                  <w:t>https://www.20087.com/0/62/ShouChiShiZiWaiXianDengShiChangXianZhuangHeQianJing.html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紫外线灯是一种便携式消毒设备，近年来在医疗、家庭和公共场所的卫生防疫中发挥了重要作用。特别是在疫情期间，紫外线灯因其快速灭菌和便携性的特点，成为防疫物资的重要组成部分。现代手持式紫外线灯采用UV-C光源，结合智能定时和安全防护设计，提高了使用效率和安全性。</w:t>
      </w:r>
      <w:r>
        <w:rPr>
          <w:rFonts w:hint="eastAsia"/>
        </w:rPr>
        <w:br/>
      </w:r>
      <w:r>
        <w:rPr>
          <w:rFonts w:hint="eastAsia"/>
        </w:rPr>
        <w:t>　　未来，手持式紫外线灯将更加智能化和人性化。通过集成AI算法和物联网技术，紫外线灯能够根据环境和物体表面的材质自动调整照射时间和强度，实现精准消毒。同时，可穿戴式设计和语音控制功能的引入，将使紫外线灯成为个人健康防护的日常用品，满足随时随地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33a0ef02f4688" w:history="1">
        <w:r>
          <w:rPr>
            <w:rStyle w:val="Hyperlink"/>
          </w:rPr>
          <w:t>2025-2031年全球与中国手持式紫外线灯市场现状及发展前景分析报告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持式紫外线灯行业的发展现状、市场规模、供需动态及进出口情况。报告详细解读了手持式紫外线灯产业链上下游、重点区域市场、竞争格局及领先企业的表现，同时评估了手持式紫外线灯行业风险与投资机会。通过对手持式紫外线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手持式紫外线灯行业概述及市场现状分析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手持式紫外线灯行业介绍</w:t>
      </w:r>
      <w:r>
        <w:rPr>
          <w:rFonts w:hint="eastAsia"/>
        </w:rPr>
        <w:br/>
      </w:r>
      <w:r>
        <w:rPr>
          <w:rFonts w:hint="eastAsia"/>
        </w:rPr>
        <w:t>　　第二节 手持式紫外线灯产品主要分类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一、不同种类手持式紫外线灯产量占比（2024年）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二、不同种类手持式紫外线灯价格走势（2020-2031年）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手持式紫外线灯主要应用领域分析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一、手持式紫外线灯主要应用领域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二、全球手持式紫外线灯不同应用领域消费量占比（2024年）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全球与中国手持式紫外线灯市场发展现状对比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一、全球手持式紫外线灯市场现状及发展趋势（2020-2031年）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二、中国手持式紫外线灯市场现状及发展趋势（2020-2031年）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全球手持式紫外线灯供需现状及趋势预测（2020-2031年）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一、全球手持式紫外线灯产能、产量、产能利用率情况及趋势（2020-2031年）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二、全球手持式紫外线灯产量、表观消费量情况及趋势（2020-2031年）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中国手持式紫外线灯供需现状及趋势预测（2020-2031年）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一、中国手持式紫外线灯产能、产量、产能利用率情况及趋势（2020-2031年）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二、中国手持式紫外线灯产量、表观消费量情况及趋势（2020-2031年）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三、中国手持式紫外线灯产量、需求量、市场缺口情况及趋势（2020-2031年）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中国手持式紫外线灯行业政策分析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全球与中国手持式紫外线灯重点企业产量、产值、集中度分析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全球市场手持式紫外线灯重点企业2024和2025年产量、产值统计分析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一、全球市场手持式紫外线灯重点企业2024和2025年产量统计分析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二、全球市场手持式紫外线灯重点企业2024和2025年产值统计分析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三、全球市场手持式紫外线灯重点企业2024和2025年产品价格分析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中国市场手持式紫外线灯重点企业2024和2025年产量、产值统计分析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一、中国市场手持式紫外线灯重点企业2024和2025年产量统计分析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二、中国市场手持式紫外线灯重点企业2024和2025年产值统计分析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手持式紫外线灯重点厂商总部</w:t>
      </w:r>
      <w:r>
        <w:rPr>
          <w:rFonts w:hint="eastAsia"/>
        </w:rPr>
        <w:br/>
      </w:r>
      <w:r>
        <w:rPr>
          <w:rFonts w:hint="eastAsia"/>
        </w:rPr>
        <w:t>　　第四节 手持式紫外线灯行业企业集中度分析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全球重点手持式紫外线灯企业SWOT分析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中国重点手持式紫外线灯企业SWOT分析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全球主要地区手持式紫外线灯产量、产值、市场份额情况及趋势预测（2020-2031年）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全球主要地区手持式紫外线灯产量、产值及市场份额情况及趋势（2020-2031年）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一、全球主要地区手持式紫外线灯产量及市场份额情况及趋势（2020-2031年）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二、全球主要地区手持式紫外线灯产值及市场份额情况及趋势（2020-2031年）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中国市场2020-2031年手持式紫外线灯产量、产值情况及趋势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北美市场2020-2031年手持式紫外线灯产量、产值情况及趋势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欧洲市场2020-2031年手持式紫外线灯产量、产值情况及趋势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日本市场2020-2031年手持式紫外线灯产量、产值情况及趋势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全球主要地区手持式紫外线灯消费量、市场份额及发展趋势分析（2020-2031年）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全球主要地区手持式紫外线灯消费量、市场份额及发展趋势（2020-2031年）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中国市场2020-2031年手持式紫外线灯消费情况及发展趋势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北美市场2020-2031年手持式紫外线灯消费情况及发展趋势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欧洲市场2020-2031年手持式紫外线灯消费情况及发展趋势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日本市场2020-2031年手持式紫外线灯消费情况及发展趋势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主要手持式紫外线灯企业调研分析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二、企业手持式紫外线灯产品</w:t>
      </w:r>
      <w:r>
        <w:rPr>
          <w:rFonts w:hint="eastAsia"/>
        </w:rPr>
        <w:br/>
      </w:r>
      <w:r>
        <w:rPr>
          <w:rFonts w:hint="eastAsia"/>
        </w:rPr>
        <w:t>　　　　三、企业手持式紫外线灯产量、价格、收入、成本、毛利情况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不同种类手持式紫外线灯产量、价格、产值及市场份额情况（2020-2031）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全球市场不同种类手持式紫外线灯产量、产值及市场份额情况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一、全球市场不同种类手持式紫外线灯产量、市场份额情况（2020-2031年）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二、全球市场不同种类手持式紫外线灯产值、市场份额情况（2020-2031年）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三、全球市场不同种类手持式紫外线灯价格走势分析（2020-2031年）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中国市场不同种类手持式紫外线灯产量、产值及市场份额情况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一、中国市场不同种类手持式紫外线灯产量、市场份额情况（2020-2031年）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二、中国市场不同种类手持式紫外线灯产值、市场份额情况（2020-2031年）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三、中国市场不同种类手持式紫外线灯价格走势分析（2020-2031年）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手持式紫外线灯上游原料及下游主要应用领域分析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手持式紫外线灯产业链分析</w:t>
      </w:r>
      <w:r>
        <w:rPr>
          <w:rFonts w:hint="eastAsia"/>
        </w:rPr>
        <w:br/>
      </w:r>
      <w:r>
        <w:rPr>
          <w:rFonts w:hint="eastAsia"/>
        </w:rPr>
        <w:t>　　第二节 手持式紫外线灯产业上游供应分析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全球市场手持式紫外线灯下游主要应用领域消费量、市场份额及增长情况（2020-2031年）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中国市场手持式紫外线灯下游主要应用领域消费量、市场份额及增长情况（2020-2031年）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中国市场手持式紫外线灯产量、消费量、进出口分析及发展趋势（2020-2031年）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中国市场手持式紫外线灯产量、消费量、进出口分析及发展趋势（2020-2031年）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中国市场手持式紫外线灯进出口贸易趋势（2020-2031年）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中国市场手持式紫外线灯主要进口来源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中国市场手持式紫外线灯主要出口目的地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中国市场手持式紫外线灯主要地区分布（2025年）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中国手持式紫外线灯生产地区分布</w:t>
      </w:r>
      <w:r>
        <w:rPr>
          <w:rFonts w:hint="eastAsia"/>
        </w:rPr>
        <w:br/>
      </w:r>
      <w:r>
        <w:rPr>
          <w:rFonts w:hint="eastAsia"/>
        </w:rPr>
        <w:t>　　第二节 中国手持式紫外线灯消费地区分布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影响中国市场手持式紫外线灯供需因素分析</w:t>
      </w:r>
      <w:r>
        <w:rPr>
          <w:rFonts w:hint="eastAsia"/>
        </w:rPr>
        <w:br/>
      </w:r>
      <w:r>
        <w:rPr>
          <w:rFonts w:hint="eastAsia"/>
        </w:rPr>
        <w:t>　　第一节 手持式紫外线灯及相关行业技术发展概况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手持式紫外线灯进出口贸易现状及趋势（2020-2031年）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手持式紫外线灯产品技术趋势与价格走势预测（2020-2031年）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手持式紫外线灯行业市场环境发展趋势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不同种类手持式紫外线灯产品技术发展趋势（2020-2031年）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手持式紫外线灯价格走势预测（2020-2031年）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手持式紫外线灯销售渠道分析及建议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国内市场手持式紫外线灯销售渠道分析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一、当前手持式紫外线灯主要销售模式及销售渠道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二、国内市场手持式紫外线灯销售模式及销售渠道趋势（2020-2031年）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海外市场手持式紫外线灯销售渠道分析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[中-智-林-]手持式紫外线灯行业营销策略建议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一、手持式紫外线灯市场定位及目标消费者分析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二、手持式紫外线灯行业营销模式及销售渠道建议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手持式紫外线灯产品介绍</w:t>
      </w:r>
      <w:r>
        <w:rPr>
          <w:rFonts w:hint="eastAsia"/>
        </w:rPr>
        <w:br/>
      </w:r>
      <w:r>
        <w:rPr>
          <w:rFonts w:hint="eastAsia"/>
        </w:rPr>
        <w:t>　　表 手持式紫外线灯产品分类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2024年全球不同种类手持式紫外线灯产量份额</w:t>
      </w:r>
      <w:r>
        <w:rPr>
          <w:rFonts w:hint="eastAsia"/>
        </w:rPr>
        <w:br/>
      </w:r>
      <w:r>
        <w:rPr>
          <w:rFonts w:hint="eastAsia"/>
        </w:rPr>
        <w:t>　　表 不同种类手持式紫外线灯价格及趋势（2020-2031年）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手持式紫外线灯主要应用领域</w:t>
      </w:r>
      <w:r>
        <w:rPr>
          <w:rFonts w:hint="eastAsia"/>
        </w:rPr>
        <w:br/>
      </w:r>
      <w:r>
        <w:rPr>
          <w:rFonts w:hint="eastAsia"/>
        </w:rPr>
        <w:t>　　图 全球2024年手持式紫外线灯不同应用领域消费量份额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全球市场手持式紫外线灯产量及增长情况（2020-2031年）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全球市场手持式紫外线灯产值及增长情况（2020-2031年）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中国市场手持式紫外线灯产量、增长率及趋势（2020-2031年）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中国市场手持式紫外线灯产值、增长率及趋势（2020-2031年）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全球手持式紫外线灯产能、产量、产能利用率及趋势（2020-2031年）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全球手持式紫外线灯产量、表观消费量及趋势（2020-2031年）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中国手持式紫外线灯产能、产量、产能利用率及趋势（2020-2031年）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中国手持式紫外线灯产量、表观消费量及趋势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中国手持式紫外线灯产量、市场需求量及趋势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手持式紫外线灯行业政策分析</w:t>
      </w:r>
      <w:r>
        <w:rPr>
          <w:rFonts w:hint="eastAsia"/>
        </w:rPr>
        <w:br/>
      </w:r>
      <w:r>
        <w:rPr>
          <w:rFonts w:hint="eastAsia"/>
        </w:rPr>
        <w:t>　　表 全球市场手持式紫外线灯重点企业2024和2025年产量统计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全球市场手持式紫外线灯重点企业2024和2025年产量、市场份额统计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全球市场手持式紫外线灯重点企业2024和2025年产值统计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全球市场手持式紫外线灯重点企业2024和2025年产值市场份额统计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全球市场手持式紫外线灯重点企业2024和2025年产品价格统计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中国市场手持式紫外线灯重点企业2024和2025年产量统计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中国市场手持式紫外线灯重点企业2024和2025年产量市场份额统计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中国市场手持式紫外线灯重点企业2024和2025年产值统计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中国市场手持式紫外线灯重点企业2024和2025年产值市场份额统计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手持式紫外线灯企业总部</w:t>
      </w:r>
      <w:r>
        <w:rPr>
          <w:rFonts w:hint="eastAsia"/>
        </w:rPr>
        <w:br/>
      </w:r>
      <w:r>
        <w:rPr>
          <w:rFonts w:hint="eastAsia"/>
        </w:rPr>
        <w:t>　　表 全球市场手持式紫外线灯重点企业2024和2025年产值市场份额统计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全球手持式紫外线灯重点企业SWOT分析</w:t>
      </w:r>
      <w:r>
        <w:rPr>
          <w:rFonts w:hint="eastAsia"/>
        </w:rPr>
        <w:br/>
      </w:r>
      <w:r>
        <w:rPr>
          <w:rFonts w:hint="eastAsia"/>
        </w:rPr>
        <w:t>　　表 中国手持式紫外线灯重点企业SWOT分析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全球主要地区2020-2025年手持式紫外线灯产量统计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全球主要地区2025-2031年手持式紫外线灯产量预测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全球主要地区2020-2031年手持式紫外线灯产量市场份额统计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全球主要地区2025年手持式紫外线灯产量市场份额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全球主要地区2020-2025年手持式紫外线灯产值统计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全球主要地区2025-2031年手持式紫外线灯产值预测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全球主要地区2020-2031年手持式紫外线灯产值市场份额统计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全球主要地区2025年手持式紫外线灯产值市场份额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中国市场2020-2031年手持式紫外线灯产量及增长情况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中国市场2020-2031年手持式紫外线灯产值及增长情况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北美市场2020-2031年手持式紫外线灯产量及增长情况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北美市场2020-2031年手持式紫外线灯产值及增长情况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欧洲市场2020-2031年手持式紫外线灯产量及增长情况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欧洲市场2020-2031年手持式紫外线灯产值及增长情况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日本市场2020-2031年手持式紫外线灯产量及增长情况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日本市场2020-2031年手持式紫外线灯产值及增长情况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全球主要地区2020-2025年手持式紫外线灯消费量统计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全球主要地区2025-2031年手持式紫外线灯消费量预测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全球主要地区2020-2031年手持式紫外线灯消费量市场份额统计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全球主要地区2025年手持式紫外线灯消费量市场份额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中国市场2020-2031年手持式紫外线灯消费量、增长率及趋势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北美市场2020-2031年手持式紫外线灯消费量、增长率及趋势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欧洲市场2020-2031年手持式紫外线灯消费量、增长率及趋势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日本市场2020-2031年手持式紫外线灯消费量、增长率及趋势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企业（十）手持式紫外线灯产品情况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企业（十）2020-2025年手持式紫外线灯产量、价格、收入、成本、毛利情况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全球市场不同种类手持式紫外线灯产量统计（2020-2025年）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全球市场不同种类手持式紫外线灯产量预测（2025-2031年）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全球市场不同种类手持式紫外线灯产量市场份额（2020-2031年）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全球市场不同种类手持式紫外线灯产值统计（2020-2025年）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全球市场不同种类手持式紫外线灯产值预测（2025-2031年）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全球市场不同种类手持式紫外线灯产值市场份额（2020-2031年）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中国市场不同种类手持式紫外线灯产量统计（2020-2025年）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中国市场不同种类手持式紫外线灯产量预测（2025-2031年）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中国市场不同种类手持式紫外线灯产量市场份额（2020-2031年）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中国市场不同种类手持式紫外线灯产值统计（2020-2025年）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中国市场不同种类手持式紫外线灯产值预测（2025-2031年）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中国市场不同种类手持式紫外线灯产值市场份额（2020-2031年）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图 手持式紫外线灯产业链</w:t>
      </w:r>
      <w:r>
        <w:rPr>
          <w:rFonts w:hint="eastAsia"/>
        </w:rPr>
        <w:br/>
      </w:r>
      <w:r>
        <w:rPr>
          <w:rFonts w:hint="eastAsia"/>
        </w:rPr>
        <w:t>　　表 手持式紫外线灯原材料</w:t>
      </w:r>
      <w:r>
        <w:rPr>
          <w:rFonts w:hint="eastAsia"/>
        </w:rPr>
        <w:br/>
      </w:r>
      <w:r>
        <w:rPr>
          <w:rFonts w:hint="eastAsia"/>
        </w:rPr>
        <w:t>　　表 手持式紫外线灯上游原料供应商及联系方式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全球市场手持式紫外线灯主要应用领域消费量统计（2020-2025年）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全球市场手持式紫外线灯主要应用领域消费量预测（2025-2031年）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全球市场手持式紫外线灯主要应用领域消费量市场份额（2020-2031年）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2025年全球市场手持式紫外线灯主要应用领域消费量市场份额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全球市场手持式紫外线灯主要应用领域消费量增长率（2020-2031年）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中国市场手持式紫外线灯主要应用领域消费量统计（2020-2025年）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中国市场手持式紫外线灯主要应用领域消费量预测（2025-2031年）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中国市场手持式紫外线灯主要应用领域消费量市场份额（2020-2031年）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中国市场手持式紫外线灯主要应用领域消费量增长率（2020-2031年）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中国市场手持式紫外线灯产量、消费量、进出口情况分析（2020-2025年）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中国市场手持式紫外线灯产量、消费量、进出口情况预测（2025-2031年）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2020-2031年中国市场手持式紫外线灯进出口量</w:t>
      </w:r>
      <w:r>
        <w:rPr>
          <w:rFonts w:hint="eastAsia"/>
        </w:rPr>
        <w:br/>
      </w:r>
      <w:r>
        <w:rPr>
          <w:rFonts w:hint="eastAsia"/>
        </w:rPr>
        <w:t>　　图 2025年手持式紫外线灯生产地区分布</w:t>
      </w:r>
      <w:r>
        <w:rPr>
          <w:rFonts w:hint="eastAsia"/>
        </w:rPr>
        <w:br/>
      </w:r>
      <w:r>
        <w:rPr>
          <w:rFonts w:hint="eastAsia"/>
        </w:rPr>
        <w:t>　　图 2025年手持式紫外线灯消费地区分布</w:t>
      </w:r>
      <w:r>
        <w:rPr>
          <w:rFonts w:hint="eastAsia"/>
        </w:rPr>
        <w:br/>
      </w:r>
      <w:r>
        <w:rPr>
          <w:rFonts w:hint="eastAsia"/>
        </w:rPr>
        <w:t>　　图 中国手持式紫外线灯进口量及趋势预测（2020-2031年）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中国手持式紫外线灯出口量及趋势预测（2020-2031年）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不同种类手持式紫外线灯产量占比（2025-2031年）</w:t>
      </w:r>
      <w:r>
        <w:rPr>
          <w:rFonts w:hint="eastAsia"/>
        </w:rPr>
        <w:br/>
      </w:r>
      <w:r>
        <w:rPr>
          <w:rFonts w:hint="eastAsia"/>
        </w:rPr>
        <w:t>　　图 手持式紫外线灯价格走势预测（2025-2031年）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国内市场手持式紫外线灯未来销售渠道趋势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33a0ef02f4688" w:history="1">
        <w:r>
          <w:rPr>
            <w:rStyle w:val="Hyperlink"/>
          </w:rPr>
          <w:t>2025-2031年全球与中国手持式紫外线灯市场现状及发展前景分析报告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33a0ef02f4688" w:history="1">
        <w:r>
          <w:rPr>
            <w:rStyle w:val="Hyperlink"/>
          </w:rPr>
          <w:t>https://www.20087.com/0/62/ShouChiShiZiWaiXianDengShiChangXianZhuangHeQianJing.html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紫外线消毒灯、手持紫外线灯安全吗、家用紫外线灯、手持紫外灯使用注意事项、紫外线灯适合家用吗、手持紫外线灯对人体的危害、uv固化灯对人体的伤害、手推式紫外线灯、紫外线灯管用75还是95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a7dc1a52a4023" w:history="1">
      <w:r>
        <w:rPr>
          <w:rStyle w:val="Hyperlink"/>
        </w:rPr>
        <w:t>2025-2031年全球与中国手持式紫外线灯市场现状及发展前景分析报告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ouChiShiZiWaiXianDengShiChangXianZhuangHeQianJing.html" TargetMode="External" Id="Reba33a0ef02f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ouChiShiZiWaiXianDengShiChangXianZhuangHeQianJing.html" TargetMode="External" Id="R2dca7dc1a52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2024-12-09T04:56:00Z</dcterms:created>
  <dcterms:modified xsi:type="dcterms:W3CDTF">2024-12-09T05:56:00Z</dcterms:modified>
  <dc:subject>2025-2031年全球与中国手持式紫外线灯市场现状及发展前景分析报告</dc:subject>
  <dc:title>2025-2031年全球与中国手持式紫外线灯市场现状及发展前景分析报告</dc:title>
  <cp:keywords>2025-2031年全球与中国手持式紫外线灯市场现状及发展前景分析报告</cp:keywords>
  <dc:description>2025-2031年全球与中国手持式紫外线灯市场现状及发展前景分析报告</dc:description>
</cp:coreProperties>
</file>