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c387c3cf04e11" w:history="1">
              <w:r>
                <w:rPr>
                  <w:rStyle w:val="Hyperlink"/>
                </w:rPr>
                <w:t>2026-2032年中国方头管塞行业发展研究及前景趋势预测报告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c387c3cf04e11" w:history="1">
              <w:r>
                <w:rPr>
                  <w:rStyle w:val="Hyperlink"/>
                </w:rPr>
                <w:t>2026-2032年中国方头管塞行业发展研究及前景趋势预测报告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c387c3cf04e11" w:history="1">
                <w:r>
                  <w:rPr>
                    <w:rStyle w:val="Hyperlink"/>
                  </w:rPr>
                  <w:t>https://www.20087.com/0/82/FangTouGuanSaiDeXianZhuangYuQianJing.html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头管塞是用于封堵方形管材端口的配件，常见材质包括塑料、橡胶、不锈钢和合金材料，主要功能为防止灰尘、水分和异物进入管内，保护管口边缘，提升装配安全性与外观完整性。方头管塞广泛应用于家具制造、仓储货架、机械设备、健身器材、建筑装饰、汽车结构和工业框架等领域。目前，塑料方头管塞凭借成本低、安装便捷和规格丰富占据较大应用比例，金属方头管塞则在耐腐蚀、高强度和高压密封场景中发挥作用。行业产品关注尺寸匹配、插入保持力、耐温耐候性、表面质感和重复拆装性能。低端产品存在尺寸公差大、易脱落、老化开裂和耐腐蚀性不足等问题，高端应用对材料稳定性、密封可靠性和外观一致性要求更高。</w:t>
      </w:r>
      <w:r>
        <w:rPr>
          <w:rFonts w:hint="eastAsia"/>
        </w:rPr>
        <w:br/>
      </w:r>
      <w:r>
        <w:rPr>
          <w:rFonts w:hint="eastAsia"/>
        </w:rPr>
        <w:t>　　未来，方头管塞将向材料升级、精密适配、功能复合和环保合规方向演进。市场调研网认为，生物基塑料、耐候工程塑料、不锈钢和特种弹性体将扩大不同环境下的适用范围；防脱落结构、倒钩设计、密封筋位和快装卡扣将提升装配可靠性。在新能源汽车框架、户外设施、医疗器械和高端装备中，方头管塞可能从单纯封堵件转向兼具防尘、防水、减振、降噪和外观装饰功能的结构配件。环保方面，可回收材料、低挥发性配方和无卤阻燃设计将受到关注。行业竞争将更多体现在模具精度、尺寸覆盖、材料耐久性和批量一致性上，具备标准化产品库、快速定制能力和稳定供应链的企业将获得更好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7c387c3cf04e11" w:history="1">
        <w:r>
          <w:rPr>
            <w:rStyle w:val="Hyperlink"/>
          </w:rPr>
          <w:t>2026-2032年中国方头管塞行业发展研究及前景趋势预测报告</w:t>
        </w:r>
      </w:hyperlink>
      <w:r>
        <w:rPr>
          <w:rFonts w:hint="eastAsia"/>
        </w:rPr>
        <w:t>》，2025年方头管塞行业市场规模达 亿元，预计2032年市场规模将达 亿元，期间年均复合增长率（CAGR）达 %。报告基于国家统计局、行业协会等详实数据，结合全面市场调研，系统分析了方头管塞行业的市场规模、技术现状及未来发展方向。报告从经济环境、政策导向等角度出发，深入探讨了方头管塞行业发展趋势、竞争格局及重点企业的战略布局，同时对方头管塞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方头管塞市场概述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按照不同产品类型，方头管塞主要可以分为如下几个类别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中国不同产品类型方头管塞增长趋势2021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碳钢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1.3 从不同应用，方头管塞主要包括如下几个方面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中国不同应用方头管塞增长趋势2021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铸铁管</w:t>
      </w:r>
      <w:r>
        <w:rPr>
          <w:rFonts w:hint="eastAsia"/>
        </w:rPr>
        <w:br/>
      </w:r>
      <w:r>
        <w:rPr>
          <w:rFonts w:hint="eastAsia"/>
        </w:rPr>
        <w:t>　　　　1.3.3 陶瓷管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中国方头管塞发展现状及未来趋势（2021-2032）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中国市场方头管塞收入及增长率（2021-2032）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中国市场方头管塞销量及增长率（2021-2032）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中国市场主要方头管塞厂商分析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中国市场主要厂商方头管塞销量及市场占有率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中国市场主要厂商方头管塞销量（2021-2026）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中国市场主要厂商方头管塞销量市场份额（2021-2026）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中国市场主要厂商方头管塞收入及市场占有率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中国市场主要厂商方头管塞收入（2021-2026）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中国市场主要厂商方头管塞收入市场份额（2021-2026）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2025年中国市场主要厂商方头管塞收入排名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中国市场主要厂商方头管塞价格（2021-2026）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中国市场主要厂商方头管塞总部及产地分布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中国市场主要厂商成立时间及方头管塞商业化日期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中国市场主要厂商方头管塞产品类型及应用</w:t>
      </w:r>
      <w:r>
        <w:rPr>
          <w:rFonts w:hint="eastAsia"/>
        </w:rPr>
        <w:br/>
      </w:r>
      <w:r>
        <w:rPr>
          <w:rFonts w:hint="eastAsia"/>
        </w:rPr>
        <w:t>　　2.7 方头管塞行业集中度、竞争程度分析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方头管塞行业集中度分析：2025年中国Top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中国市场方头管塞第一梯队、第二梯队和第三梯队厂商（品牌）及2025年市场份额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重点企业（9）在中国市场方头管塞销量、收入、价格及毛利率（2021-2026）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不同产品类型方头管塞分析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中国市场不同产品类型方头管塞销量（2021-2032）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中国市场不同产品类型方头管塞销量及市场份额（2021-2026）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中国市场不同产品类型方头管塞销量预测（2027-2032）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中国市场不同产品类型方头管塞规模（2021-2032）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中国市场不同产品类型方头管塞规模及市场份额（2021-2026）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中国市场不同产品类型方头管塞规模预测（2027-2032）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中国市场不同产品类型方头管塞价格走势（2021-2032）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不同应用方头管塞分析</w:t>
      </w:r>
      <w:r>
        <w:rPr>
          <w:rFonts w:hint="eastAsia"/>
        </w:rPr>
        <w:br/>
      </w:r>
      <w:r>
        <w:rPr>
          <w:rFonts w:hint="eastAsia"/>
        </w:rPr>
        <w:t>　　5.1 中国市场不同应用方头管塞销量（2021-2032）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中国市场不同应用方头管塞销量及市场份额（2021-2026）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中国市场不同应用方头管塞销量预测（2027-2032）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中国市场不同应用方头管塞规模（2021-2032）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中国市场不同应用方头管塞规模及市场份额（2021-2026）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中国市场不同应用方头管塞规模预测（2027-2032）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中国市场不同应用方头管塞价格走势（2021-2032）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方头管塞行业发展分析---发展趋势</w:t>
      </w:r>
      <w:r>
        <w:rPr>
          <w:rFonts w:hint="eastAsia"/>
        </w:rPr>
        <w:br/>
      </w:r>
      <w:r>
        <w:rPr>
          <w:rFonts w:hint="eastAsia"/>
        </w:rPr>
        <w:t>　　6.2 方头管塞行业发展分析---厂商壁垒</w:t>
      </w:r>
      <w:r>
        <w:rPr>
          <w:rFonts w:hint="eastAsia"/>
        </w:rPr>
        <w:br/>
      </w:r>
      <w:r>
        <w:rPr>
          <w:rFonts w:hint="eastAsia"/>
        </w:rPr>
        <w:t>　　6.3 方头管塞行业发展分析---驱动因素</w:t>
      </w:r>
      <w:r>
        <w:rPr>
          <w:rFonts w:hint="eastAsia"/>
        </w:rPr>
        <w:br/>
      </w:r>
      <w:r>
        <w:rPr>
          <w:rFonts w:hint="eastAsia"/>
        </w:rPr>
        <w:t>　　6.4 方头管塞行业发展分析---制约因素</w:t>
      </w:r>
      <w:r>
        <w:rPr>
          <w:rFonts w:hint="eastAsia"/>
        </w:rPr>
        <w:br/>
      </w:r>
      <w:r>
        <w:rPr>
          <w:rFonts w:hint="eastAsia"/>
        </w:rPr>
        <w:t>　　6.5 方头管塞中国企业SWOT分析</w:t>
      </w:r>
      <w:r>
        <w:rPr>
          <w:rFonts w:hint="eastAsia"/>
        </w:rPr>
        <w:br/>
      </w:r>
      <w:r>
        <w:rPr>
          <w:rFonts w:hint="eastAsia"/>
        </w:rPr>
        <w:t>　　6.6 方头管塞行业发展分析---行业政策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方头管塞行业产业链简介</w:t>
      </w:r>
      <w:r>
        <w:rPr>
          <w:rFonts w:hint="eastAsia"/>
        </w:rPr>
        <w:br/>
      </w:r>
      <w:r>
        <w:rPr>
          <w:rFonts w:hint="eastAsia"/>
        </w:rPr>
        <w:t>　　7.2 方头管塞产业链分析-上游</w:t>
      </w:r>
      <w:r>
        <w:rPr>
          <w:rFonts w:hint="eastAsia"/>
        </w:rPr>
        <w:br/>
      </w:r>
      <w:r>
        <w:rPr>
          <w:rFonts w:hint="eastAsia"/>
        </w:rPr>
        <w:t>　　7.3 方头管塞产业链分析-中游</w:t>
      </w:r>
      <w:r>
        <w:rPr>
          <w:rFonts w:hint="eastAsia"/>
        </w:rPr>
        <w:br/>
      </w:r>
      <w:r>
        <w:rPr>
          <w:rFonts w:hint="eastAsia"/>
        </w:rPr>
        <w:t>　　7.4 方头管塞产业链分析-下游</w:t>
      </w:r>
      <w:r>
        <w:rPr>
          <w:rFonts w:hint="eastAsia"/>
        </w:rPr>
        <w:br/>
      </w:r>
      <w:r>
        <w:rPr>
          <w:rFonts w:hint="eastAsia"/>
        </w:rPr>
        <w:t>　　7.5 方头管塞行业采购模式</w:t>
      </w:r>
      <w:r>
        <w:rPr>
          <w:rFonts w:hint="eastAsia"/>
        </w:rPr>
        <w:br/>
      </w:r>
      <w:r>
        <w:rPr>
          <w:rFonts w:hint="eastAsia"/>
        </w:rPr>
        <w:t>　　7.6 方头管塞行业生产模式</w:t>
      </w:r>
      <w:r>
        <w:rPr>
          <w:rFonts w:hint="eastAsia"/>
        </w:rPr>
        <w:br/>
      </w:r>
      <w:r>
        <w:rPr>
          <w:rFonts w:hint="eastAsia"/>
        </w:rPr>
        <w:t>　　7.7 方头管塞行业销售模式及销售渠道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中国本土方头管塞产能、产量分析</w:t>
      </w:r>
      <w:r>
        <w:rPr>
          <w:rFonts w:hint="eastAsia"/>
        </w:rPr>
        <w:br/>
      </w:r>
      <w:r>
        <w:rPr>
          <w:rFonts w:hint="eastAsia"/>
        </w:rPr>
        <w:t>　　8.1 中国方头管塞供需现状及预测（2021-2032）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中国方头管塞产能、产量、产能利用率及发展趋势（2021-2032）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中国方头管塞产量、市场需求量及发展趋势（2021-2032）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中国方头管塞进出口分析</w:t>
      </w:r>
      <w:r>
        <w:rPr>
          <w:rFonts w:hint="eastAsia"/>
        </w:rPr>
        <w:br/>
      </w:r>
      <w:r>
        <w:rPr>
          <w:rFonts w:hint="eastAsia"/>
        </w:rPr>
        <w:t>　　　　8.2.1 中国市场方头管塞主要进口来源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中国市场方头管塞主要出口目的地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不同产品类型方头管塞市场规模2021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不同应用方头管塞市场规模2021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中国市场主要厂商方头管塞销量（2021-2026）&amp;（吨）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中国市场主要厂商方头管塞销量市场份额（2021-2026）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中国市场主要厂商方头管塞收入（2021-2026）&amp;（万元）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中国市场主要厂商方头管塞收入份额（2021-2026）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2025年中国主要生产商方头管塞收入排名（万元）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中国市场主要厂商方头管塞价格（2021-2026）&amp;（元/吨）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中国市场主要厂商方头管塞总部及产地分布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中国市场主要厂商成立时间及方头管塞商业化日期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中国市场主要厂商方头管塞产品类型及应用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2025年中国市场方头管塞主要厂商市场地位（第一梯队、第二梯队和第三梯队）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方头管塞市场投资、并购等现状分析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方头管塞生产基地、总部、竞争对手及市场地位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方头管塞产品规格、参数及市场应用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方头管塞销量（吨）、收入（万元）、价格（元/吨）及毛利率（2021-2026）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中国市场不同产品类型方头管塞销量（2021-2026）&amp;（吨）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中国市场不同产品类型方头管塞销量市场份额（2021-2026）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中国市场不同产品类型方头管塞销量预测（2027-2032）&amp;（吨）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中国市场不同产品类型方头管塞销量市场份额预测（2027-2032）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中国市场不同产品类型方头管塞规模（2021-2026）&amp;（万元）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中国市场不同产品类型方头管塞规模市场份额（2021-2026）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中国市场不同产品类型方头管塞规模预测（2027-2032）&amp;（万元）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中国市场不同产品类型方头管塞规模市场份额预测（2027-2032）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中国市场不同应用方头管塞销量（2021-2026）&amp;（吨）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中国市场不同应用方头管塞销量市场份额（2021-2026）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中国市场不同应用方头管塞销量预测（2027-2032）&amp;（吨）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中国市场不同应用方头管塞销量市场份额预测（2027-2032）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中国市场不同应用方头管塞规模（2021-2026）&amp;（万元）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中国市场不同应用方头管塞规模市场份额（2021-2026）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中国市场不同应用方头管塞规模预测（2027-2032）&amp;（万元）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中国市场不同应用方头管塞规模市场份额预测（2027-2032）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方头管塞行业发展分析---发展趋势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方头管塞行业发展分析---厂商壁垒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方头管塞行业发展分析---驱动因素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方头管塞行业发展分析---制约因素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方头管塞行业相关重点政策一览</w:t>
      </w:r>
      <w:r>
        <w:rPr>
          <w:rFonts w:hint="eastAsia"/>
        </w:rPr>
        <w:br/>
      </w:r>
      <w:r>
        <w:rPr>
          <w:rFonts w:hint="eastAsia"/>
        </w:rPr>
        <w:t>　　表 80： 方头管塞行业供应链分析</w:t>
      </w:r>
      <w:r>
        <w:rPr>
          <w:rFonts w:hint="eastAsia"/>
        </w:rPr>
        <w:br/>
      </w:r>
      <w:r>
        <w:rPr>
          <w:rFonts w:hint="eastAsia"/>
        </w:rPr>
        <w:t>　　表 81： 方头管塞上游原料供应商</w:t>
      </w:r>
      <w:r>
        <w:rPr>
          <w:rFonts w:hint="eastAsia"/>
        </w:rPr>
        <w:br/>
      </w:r>
      <w:r>
        <w:rPr>
          <w:rFonts w:hint="eastAsia"/>
        </w:rPr>
        <w:t>　　表 82： 方头管塞行业主要下游客户</w:t>
      </w:r>
      <w:r>
        <w:rPr>
          <w:rFonts w:hint="eastAsia"/>
        </w:rPr>
        <w:br/>
      </w:r>
      <w:r>
        <w:rPr>
          <w:rFonts w:hint="eastAsia"/>
        </w:rPr>
        <w:t>　　表 83： 方头管塞典型经销商</w:t>
      </w:r>
      <w:r>
        <w:rPr>
          <w:rFonts w:hint="eastAsia"/>
        </w:rPr>
        <w:br/>
      </w:r>
      <w:r>
        <w:rPr>
          <w:rFonts w:hint="eastAsia"/>
        </w:rPr>
        <w:t>　　表 84： 中国方头管塞产量、销量、进口量及出口量（2021-2026）&amp;（吨）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中国方头管塞产量、销量、进口量及出口量预测（2027-2032）&amp;（吨）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中国市场方头管塞主要进口来源</w:t>
      </w:r>
      <w:r>
        <w:rPr>
          <w:rFonts w:hint="eastAsia"/>
        </w:rPr>
        <w:br/>
      </w:r>
      <w:r>
        <w:rPr>
          <w:rFonts w:hint="eastAsia"/>
        </w:rPr>
        <w:t>　　表 87： 中国市场方头管塞主要出口目的地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方头管塞产品图片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中国不同产品类型方头管塞市场规模市场份额2025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碳钢产品图片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中国不同应用方头管塞市场份额2025 &amp; 2032</w:t>
      </w:r>
      <w:r>
        <w:rPr>
          <w:rFonts w:hint="eastAsia"/>
        </w:rPr>
        <w:br/>
      </w:r>
      <w:r>
        <w:rPr>
          <w:rFonts w:hint="eastAsia"/>
        </w:rPr>
        <w:t>　　图 6： 铸铁管</w:t>
      </w:r>
      <w:r>
        <w:rPr>
          <w:rFonts w:hint="eastAsia"/>
        </w:rPr>
        <w:br/>
      </w:r>
      <w:r>
        <w:rPr>
          <w:rFonts w:hint="eastAsia"/>
        </w:rPr>
        <w:t>　　图 7： 陶瓷管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中国市场方头管塞市场规模，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中国市场方头管塞收入及增长率（2021-2032）&amp;（万元）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中国市场方头管塞销量及增长率（2021-2032）&amp;（吨）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2025年中国市场主要厂商方头管塞销量市场份额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2025年中国市场主要厂商方头管塞收入市场份额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2025年中国市场前五大厂商方头管塞市场份额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2025年中国市场方头管塞第一梯队、第二梯队和第三梯队厂商（品牌）及市场份额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中国市场不同产品类型方头管塞价格走势（2021-2032）&amp;（元/吨）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中国市场不同应用方头管塞价格走势（2021-2032）&amp;（元/吨）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方头管塞中国企业SWOT分析</w:t>
      </w:r>
      <w:r>
        <w:rPr>
          <w:rFonts w:hint="eastAsia"/>
        </w:rPr>
        <w:br/>
      </w:r>
      <w:r>
        <w:rPr>
          <w:rFonts w:hint="eastAsia"/>
        </w:rPr>
        <w:t>　　图 19： 方头管塞产业链</w:t>
      </w:r>
      <w:r>
        <w:rPr>
          <w:rFonts w:hint="eastAsia"/>
        </w:rPr>
        <w:br/>
      </w:r>
      <w:r>
        <w:rPr>
          <w:rFonts w:hint="eastAsia"/>
        </w:rPr>
        <w:t>　　图 20： 方头管塞行业采购模式分析</w:t>
      </w:r>
      <w:r>
        <w:rPr>
          <w:rFonts w:hint="eastAsia"/>
        </w:rPr>
        <w:br/>
      </w:r>
      <w:r>
        <w:rPr>
          <w:rFonts w:hint="eastAsia"/>
        </w:rPr>
        <w:t>　　图 21： 方头管塞行业生产模式分析</w:t>
      </w:r>
      <w:r>
        <w:rPr>
          <w:rFonts w:hint="eastAsia"/>
        </w:rPr>
        <w:br/>
      </w:r>
      <w:r>
        <w:rPr>
          <w:rFonts w:hint="eastAsia"/>
        </w:rPr>
        <w:t>　　图 22： 方头管塞行业销售模式分析</w:t>
      </w:r>
      <w:r>
        <w:rPr>
          <w:rFonts w:hint="eastAsia"/>
        </w:rPr>
        <w:br/>
      </w:r>
      <w:r>
        <w:rPr>
          <w:rFonts w:hint="eastAsia"/>
        </w:rPr>
        <w:t>　　图 23： 中国方头管塞产能、产量、产能利用率及发展趋势（2021-2032）&amp;（吨）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中国方头管塞产量、市场需求量及发展趋势（2021-2032）&amp;（吨）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c387c3cf04e11" w:history="1">
        <w:r>
          <w:rPr>
            <w:rStyle w:val="Hyperlink"/>
          </w:rPr>
          <w:t>2026-2032年中国方头管塞行业发展研究及前景趋势预测报告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c387c3cf04e11" w:history="1">
        <w:r>
          <w:rPr>
            <w:rStyle w:val="Hyperlink"/>
          </w:rPr>
          <w:t>https://www.20087.com/0/82/FangTouGuanSaiDeXianZhuangYuQianJing.html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热点：方头管塞图片、方管堵头内塞铁管、方管堵头扣帽图片大全、方管堵头一般啥地方卖、方形管塞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57d4e54ed42c1" w:history="1">
      <w:r>
        <w:rPr>
          <w:rStyle w:val="Hyperlink"/>
        </w:rPr>
        <w:t>2026-2032年中国方头管塞行业发展研究及前景趋势预测报告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FangTouGuanSaiDeXianZhuangYuQianJing.html" TargetMode="External" Id="Red7c387c3cf0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FangTouGuanSaiDeXianZhuangYuQianJing.html" TargetMode="External" Id="R67057d4e54ed42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2026-09-20T01:37:01Z</dcterms:created>
  <dcterms:modified xsi:type="dcterms:W3CDTF">2026-09-20T02:37:01Z</dcterms:modified>
  <dc:subject>2026-2032年中国方头管塞行业发展研究及前景趋势预测报告</dc:subject>
  <dc:title>2026-2032年中国方头管塞行业发展研究及前景趋势预测报告</dc:title>
  <cp:keywords>2026-2032年中国方头管塞行业发展研究及前景趋势预测报告</cp:keywords>
  <dc:description>2026-2032年中国方头管塞行业发展研究及前景趋势预测报告</dc:description>
</cp:coreProperties>
</file>