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042e9f824ed0" w:history="1">
              <w:r>
                <w:rPr>
                  <w:rStyle w:val="Hyperlink"/>
                </w:rPr>
                <w:t>全球与中国智慧公厕系统行业市场调研及发展前景预测报告（2026-2032年）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042e9f824ed0" w:history="1">
              <w:r>
                <w:rPr>
                  <w:rStyle w:val="Hyperlink"/>
                </w:rPr>
                <w:t>全球与中国智慧公厕系统行业市场调研及发展前景预测报告（2026-2032年）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042e9f824ed0" w:history="1">
                <w:r>
                  <w:rPr>
                    <w:rStyle w:val="Hyperlink"/>
                  </w:rPr>
                  <w:t>https://www.20087.com/0/72/ZhiHuiGongCeXiTongHangYeXianZhuangJiQianJing.html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智慧公厕系统是一套集成环境传感、人流统计、设备状态监控与用户服务交互的数字化管理平台，通过氨气/硫化氢传感器、红外 occupancy 检测、厕位占用指示及智能照明通风联动，提升公共卫生间洁净度、使用效率与用户体验。智慧公厕系统普遍支持移动端导厕、满意度评价及运维工单自动生成，广泛部署于机场、景区及城市主干道。在“厕所革命”深化与智慧城市基础设施升级背景下，对系统的故障自诊断能力、异味控制实效性及无障碍适配性提出更高要求。然而，高湿高腐蚀环境加速电子元件老化；部分系统重硬件轻运营，数据未有效驱动清洁调度；且隐私保护机制不完善，引发公众疑虑。</w:t>
      </w:r>
      <w:r>
        <w:rPr>
          <w:rFonts w:hint="eastAsia"/>
        </w:rPr>
        <w:br/>
      </w:r>
      <w:r>
        <w:rPr>
          <w:rFonts w:hint="eastAsia"/>
        </w:rPr>
        <w:t>　　未来，智慧公厕系统将向无感交互、资源循环与碳足迹管理方向发展。市场调研网认为，毫米波雷达将替代摄像头实现高精度 occupancy 检测，保障隐私安全。集成尿液氮磷回收或粪便干化模块的生态公厕将探索资源化路径。在碳中和框架下，系统将核算水电消耗与碳排放，生成绿色运营报告。此外，与城市环卫平台联动后，可基于人流量预测动态调整保洁频次。长远看，智慧公厕系统将从便民设施升级为集公共卫生、环境友好与城市文明展示于一体的智能公共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042e9f824ed0" w:history="1">
        <w:r>
          <w:rPr>
            <w:rStyle w:val="Hyperlink"/>
          </w:rPr>
          <w:t>全球与中国智慧公厕系统行业市场调研及发展前景预测报告（2026-2032年）</w:t>
        </w:r>
      </w:hyperlink>
      <w:r>
        <w:rPr>
          <w:rFonts w:hint="eastAsia"/>
        </w:rPr>
        <w:t>》全面梳理了智慧公厕系统行业的市场规模、技术现状及产业链结构，结合数据分析了智慧公厕系统市场需求、价格动态与竞争格局，科学预测了智慧公厕系统发展趋势与市场前景，解读了行业内重点企业的战略布局与品牌影响力，同时对市场竞争与集中度进行了评估。此外，报告还细分了市场领域，揭示了智慧公厕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全球市场智慧公厕系统市场总体规模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中国市场智慧公厕系统市场总体规模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智慧公厕系统行业发展总体概况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智慧公厕系统行业发展主要特点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智慧公厕系统行业发展影响因素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智慧公厕系统有利因素</w:t>
      </w:r>
      <w:r>
        <w:rPr>
          <w:rFonts w:hint="eastAsia"/>
        </w:rPr>
        <w:br/>
      </w:r>
      <w:r>
        <w:rPr>
          <w:rFonts w:hint="eastAsia"/>
        </w:rPr>
        <w:t>　　　　1.5.3 .2 智慧公厕系统不利因素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全球市场，近三年智慧公厕系统主要企业占有率及排名（按收入）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智慧公厕系统主要企业在国际市场占有率（按收入，2023-2026）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2025年智慧公厕系统主要企业在国际市场排名（按收入）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全球市场主要企业智慧公厕系统销售收入（2023-2026）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中国市场，近三年智慧公厕系统主要企业占有率及排名（按收入）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智慧公厕系统主要企业在中国市场占有率（按收入，2023-2026）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2025年智慧公厕系统主要企业在中国市场排名（按收入）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中国市场主要企业智慧公厕系统销售收入（2023-2026）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全球主要厂商智慧公厕系统总部及产地分布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全球主要厂商成立时间及智慧公厕系统商业化日期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全球主要厂商智慧公厕系统产品类型及应用</w:t>
      </w:r>
      <w:r>
        <w:rPr>
          <w:rFonts w:hint="eastAsia"/>
        </w:rPr>
        <w:br/>
      </w:r>
      <w:r>
        <w:rPr>
          <w:rFonts w:hint="eastAsia"/>
        </w:rPr>
        <w:t>　　2.6 智慧公厕系统行业集中度、竞争程度分析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智慧公厕系统行业集中度分析：2025年全球Top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全球智慧公厕系统第一梯队、第二梯队和第三梯队厂商（品牌）及市场份额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全球智慧公厕系统主要地区分析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全球主要地区智慧公厕系统市场规模分析：2021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全球主要地区智慧公厕系统销售额及份额（2021-2026）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全球主要地区智慧公厕系统销售额及份额预测（2027-2032）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整套系统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按产品类型细分，全球智慧公厕系统销售额对比（2021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按产品类型细分，全球智慧公厕系统销售额及市场份额（2021-2026）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按产品类型细分，全球智慧公厕系统销售额预测（2027-2032）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按产品类型细分，中国智慧公厕系统销售额及市场份额（2021-2026）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按产品类型细分，中国智慧公厕系统销售额预测（2027-2032）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景区</w:t>
      </w:r>
      <w:r>
        <w:rPr>
          <w:rFonts w:hint="eastAsia"/>
        </w:rPr>
        <w:br/>
      </w:r>
      <w:r>
        <w:rPr>
          <w:rFonts w:hint="eastAsia"/>
        </w:rPr>
        <w:t>　　　　5.1.2 市政</w:t>
      </w:r>
      <w:r>
        <w:rPr>
          <w:rFonts w:hint="eastAsia"/>
        </w:rPr>
        <w:br/>
      </w:r>
      <w:r>
        <w:rPr>
          <w:rFonts w:hint="eastAsia"/>
        </w:rPr>
        <w:t>　　　　5.1.3 办公楼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按应用细分，全球智慧公厕系统销售额对比（2021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按应用细分，全球智慧公厕系统销售额及市场份额（2021-2026）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按应用细分，全球智慧公厕系统销售额预测（2027-2032）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中国不同应用智慧公厕系统销售额及预测（2021-2032）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中国不同应用智慧公厕系统销售额及市场份额（2021-2026）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中国不同应用智慧公厕系统销售额预测（2027-2032）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智慧公厕系统行业发展趋势</w:t>
      </w:r>
      <w:r>
        <w:rPr>
          <w:rFonts w:hint="eastAsia"/>
        </w:rPr>
        <w:br/>
      </w:r>
      <w:r>
        <w:rPr>
          <w:rFonts w:hint="eastAsia"/>
        </w:rPr>
        <w:t>　　7.2 智慧公厕系统行业主要驱动因素</w:t>
      </w:r>
      <w:r>
        <w:rPr>
          <w:rFonts w:hint="eastAsia"/>
        </w:rPr>
        <w:br/>
      </w:r>
      <w:r>
        <w:rPr>
          <w:rFonts w:hint="eastAsia"/>
        </w:rPr>
        <w:t>　　7.3 智慧公厕系统中国企业SWOT分析</w:t>
      </w:r>
      <w:r>
        <w:rPr>
          <w:rFonts w:hint="eastAsia"/>
        </w:rPr>
        <w:br/>
      </w:r>
      <w:r>
        <w:rPr>
          <w:rFonts w:hint="eastAsia"/>
        </w:rPr>
        <w:t>　　7.4 中国智慧公厕系统行业政策环境分析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智慧公厕系统行业产业链简介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智慧公厕系统行业供应链分析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智慧公厕系统主要原料及供应情况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智慧公厕系统行业主要下游客户</w:t>
      </w:r>
      <w:r>
        <w:rPr>
          <w:rFonts w:hint="eastAsia"/>
        </w:rPr>
        <w:br/>
      </w:r>
      <w:r>
        <w:rPr>
          <w:rFonts w:hint="eastAsia"/>
        </w:rPr>
        <w:t>　　8.2 智慧公厕系统行业采购模式</w:t>
      </w:r>
      <w:r>
        <w:rPr>
          <w:rFonts w:hint="eastAsia"/>
        </w:rPr>
        <w:br/>
      </w:r>
      <w:r>
        <w:rPr>
          <w:rFonts w:hint="eastAsia"/>
        </w:rPr>
        <w:t>　　8.3 智慧公厕系统行业生产模式</w:t>
      </w:r>
      <w:r>
        <w:rPr>
          <w:rFonts w:hint="eastAsia"/>
        </w:rPr>
        <w:br/>
      </w:r>
      <w:r>
        <w:rPr>
          <w:rFonts w:hint="eastAsia"/>
        </w:rPr>
        <w:t>　　8.4 智慧公厕系统行业销售模式及销售渠道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智慧公厕系统行业发展主要特点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智慧公厕系统行业发展有利因素分析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智慧公厕系统行业发展不利因素分析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进入智慧公厕系统行业壁垒</w:t>
      </w:r>
      <w:r>
        <w:rPr>
          <w:rFonts w:hint="eastAsia"/>
        </w:rPr>
        <w:br/>
      </w:r>
      <w:r>
        <w:rPr>
          <w:rFonts w:hint="eastAsia"/>
        </w:rPr>
        <w:t>　　表 5： 智慧公厕系统主要企业在国际市场占有率（按收入，2023-2026）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2025年智慧公厕系统主要企业在国际市场排名（按收入）&amp;（万元）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全球市场主要企业智慧公厕系统销售收入（2023-2026）&amp;（万元）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智慧公厕系统主要企业在中国市场占有率（按收入，2023-2026）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2025年智慧公厕系统主要企业在中国市场排名（按收入）&amp;（万元）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中国市场主要企业智慧公厕系统销售收入（2023-2026）&amp;（万元）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全球主要厂商智慧公厕系统总部及产地分布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全球主要厂商成立时间及智慧公厕系统商业化日期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全球主要厂商智慧公厕系统产品类型及应用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2025年全球智慧公厕系统主要厂商市场地位（第一梯队、第二梯队和第三梯队）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全球智慧公厕系统市场投资、并购等现状分析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全球主要地区智慧公厕系统销售额：（2021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全球主要地区智慧公厕系统销售额（2021-2026）&amp;（万元）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全球主要地区智慧公厕系统销售额及份额列表（2021-2026）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全球主要地区智慧公厕系统销售额预测（2027-2032）&amp;（万元）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全球主要地区智慧公厕系统销售额及份额列表预测（2027-2032）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整套系统主要企业列表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按产品类型细分，全球智慧公厕系统销售额及增长率对比（2021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按产品类型细分，全球智慧公厕系统销售额（2021-2026）&amp;（万元）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按产品类型细分，全球智慧公厕系统销售额市场份额列表（2021-2026）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按产品类型细分，全球智慧公厕系统销售额预测（2027-2032）&amp;（万元）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按产品类型细分，全球智慧公厕系统销售额市场份额预测（2027-2032）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按产品类型细分，中国智慧公厕系统销售额（2021-2026）&amp;（万元）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按产品类型细分，中国智慧公厕系统销售额市场份额列表（2021-2026）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按产品类型细分，中国智慧公厕系统销售额预测（2027-2032）&amp;（万元）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按产品类型细分，中国智慧公厕系统销售额市场份额预测（2027-2032）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按应用细分，全球智慧公厕系统销售额及增长率对比（2021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按应用细分，全球智慧公厕系统销售额（2021-2026）&amp;（万元）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按应用细分，全球智慧公厕系统销售额市场份额列表（2021-2026）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按应用细分，全球智慧公厕系统销售额预测（2027-2032）&amp;（万元）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按应用细分，全球智慧公厕系统市场份额预测（2027-2032）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中国不同应用智慧公厕系统销售额（2021-2026）&amp;（万元）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中国不同应用智慧公厕系统销售额市场份额列表（2021-2026）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中国不同应用智慧公厕系统销售额预测（2027-2032）&amp;（万元）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中国不同应用智慧公厕系统销售额市场份额预测（2027-2032）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重点企业（12）公司信息、总部、智慧公厕系统市场地位以及主要的竞争对手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智慧公厕系统产品及服务介绍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智慧公厕系统收入及毛利率（2021-2026）&amp;（万元）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智慧公厕系统行业发展趋势</w:t>
      </w:r>
      <w:r>
        <w:rPr>
          <w:rFonts w:hint="eastAsia"/>
        </w:rPr>
        <w:br/>
      </w:r>
      <w:r>
        <w:rPr>
          <w:rFonts w:hint="eastAsia"/>
        </w:rPr>
        <w:t>　　表 101： 智慧公厕系统行业主要驱动因素</w:t>
      </w:r>
      <w:r>
        <w:rPr>
          <w:rFonts w:hint="eastAsia"/>
        </w:rPr>
        <w:br/>
      </w:r>
      <w:r>
        <w:rPr>
          <w:rFonts w:hint="eastAsia"/>
        </w:rPr>
        <w:t>　　表 102： 智慧公厕系统行业供应链分析</w:t>
      </w:r>
      <w:r>
        <w:rPr>
          <w:rFonts w:hint="eastAsia"/>
        </w:rPr>
        <w:br/>
      </w:r>
      <w:r>
        <w:rPr>
          <w:rFonts w:hint="eastAsia"/>
        </w:rPr>
        <w:t>　　表 103： 智慧公厕系统上游原料供应商</w:t>
      </w:r>
      <w:r>
        <w:rPr>
          <w:rFonts w:hint="eastAsia"/>
        </w:rPr>
        <w:br/>
      </w:r>
      <w:r>
        <w:rPr>
          <w:rFonts w:hint="eastAsia"/>
        </w:rPr>
        <w:t>　　表 104： 智慧公厕系统行业主要下游客户</w:t>
      </w:r>
      <w:r>
        <w:rPr>
          <w:rFonts w:hint="eastAsia"/>
        </w:rPr>
        <w:br/>
      </w:r>
      <w:r>
        <w:rPr>
          <w:rFonts w:hint="eastAsia"/>
        </w:rPr>
        <w:t>　　表 105： 智慧公厕系统典型经销商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智慧公厕系统产品图片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全球市场智慧公厕系统市场规模，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全球智慧公厕系统市场销售额预测：（万元）&amp;（2021-2032）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中国市场智慧公厕系统销售额及未来趋势（2021-2032）&amp;（万元）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2025年全球前五大厂商智慧公厕系统市场份额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2025年全球智慧公厕系统第一梯队、第二梯队和第三梯队厂商及市场份额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全球主要地区智慧公厕系统销售额市场份额（2021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中东智慧公厕系统销售额及预测（2021-2032）&amp;（万元）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整套系统产品图片</w:t>
      </w:r>
      <w:r>
        <w:rPr>
          <w:rFonts w:hint="eastAsia"/>
        </w:rPr>
        <w:br/>
      </w:r>
      <w:r>
        <w:rPr>
          <w:rFonts w:hint="eastAsia"/>
        </w:rPr>
        <w:t>　　图 19： 全球整套系统规模及增长率（2021-2032）&amp;（万元）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按产品类型细分，全球智慧公厕系统市场份额2025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按产品类型细分，全球智慧公厕系统市场份额2021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按产品类型细分，全球智慧公厕系统市场份额预测2026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按产品类型细分，中国智慧公厕系统市场份额2021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按产品类型细分，中国智慧公厕系统市场份额预测2026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景区</w:t>
      </w:r>
      <w:r>
        <w:rPr>
          <w:rFonts w:hint="eastAsia"/>
        </w:rPr>
        <w:br/>
      </w:r>
      <w:r>
        <w:rPr>
          <w:rFonts w:hint="eastAsia"/>
        </w:rPr>
        <w:t>　　图 26： 市政</w:t>
      </w:r>
      <w:r>
        <w:rPr>
          <w:rFonts w:hint="eastAsia"/>
        </w:rPr>
        <w:br/>
      </w:r>
      <w:r>
        <w:rPr>
          <w:rFonts w:hint="eastAsia"/>
        </w:rPr>
        <w:t>　　图 27： 办公楼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按应用细分，全球智慧公厕系统市场份额2025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按应用细分，全球智慧公厕系统市场份额2021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智慧公厕系统中国企业SWOT分析</w:t>
      </w:r>
      <w:r>
        <w:rPr>
          <w:rFonts w:hint="eastAsia"/>
        </w:rPr>
        <w:br/>
      </w:r>
      <w:r>
        <w:rPr>
          <w:rFonts w:hint="eastAsia"/>
        </w:rPr>
        <w:t>　　图 32： 智慧公厕系统产业链</w:t>
      </w:r>
      <w:r>
        <w:rPr>
          <w:rFonts w:hint="eastAsia"/>
        </w:rPr>
        <w:br/>
      </w:r>
      <w:r>
        <w:rPr>
          <w:rFonts w:hint="eastAsia"/>
        </w:rPr>
        <w:t>　　图 33： 智慧公厕系统行业采购模式分析</w:t>
      </w:r>
      <w:r>
        <w:rPr>
          <w:rFonts w:hint="eastAsia"/>
        </w:rPr>
        <w:br/>
      </w:r>
      <w:r>
        <w:rPr>
          <w:rFonts w:hint="eastAsia"/>
        </w:rPr>
        <w:t>　　图 34： 智慧公厕系统行业生产模式</w:t>
      </w:r>
      <w:r>
        <w:rPr>
          <w:rFonts w:hint="eastAsia"/>
        </w:rPr>
        <w:br/>
      </w:r>
      <w:r>
        <w:rPr>
          <w:rFonts w:hint="eastAsia"/>
        </w:rPr>
        <w:t>　　图 35： 智慧公厕系统行业销售模式分析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042e9f824ed0" w:history="1">
        <w:r>
          <w:rPr>
            <w:rStyle w:val="Hyperlink"/>
          </w:rPr>
          <w:t>全球与中国智慧公厕系统行业市场调研及发展前景预测报告（2026-2032年）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042e9f824ed0" w:history="1">
        <w:r>
          <w:rPr>
            <w:rStyle w:val="Hyperlink"/>
          </w:rPr>
          <w:t>https://www.20087.com/0/72/ZhiHuiGongCeXiTongHangYeXianZhuangJiQianJing.html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热点：智慧公厕解决方案、智慧公厕系统厂家哪家好、全自动智能公厕、智慧公厕系统定制、5G智慧碳中和公厕、智慧公厕系统架构、最专业的智慧公厕厂家、智慧公厕系统有哪些、100米以内公厕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f585bebf14234" w:history="1">
      <w:r>
        <w:rPr>
          <w:rStyle w:val="Hyperlink"/>
        </w:rPr>
        <w:t>全球与中国智慧公厕系统行业市场调研及发展前景预测报告（2026-2032年）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HuiGongCeXiTongHangYeXianZhuangJiQianJing.html" TargetMode="External" Id="R6063042e9f8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HuiGongCeXiTongHangYeXianZhuangJiQianJing.html" TargetMode="External" Id="Rbe1f585bebf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2026-02-08T07:59:55Z</dcterms:created>
  <dcterms:modified xsi:type="dcterms:W3CDTF">2026-02-08T08:59:55Z</dcterms:modified>
  <dc:subject>全球与中国智慧公厕系统行业市场调研及发展前景预测报告（2026-2032年）</dc:subject>
  <dc:title>全球与中国智慧公厕系统行业市场调研及发展前景预测报告（2026-2032年）</dc:title>
  <cp:keywords>全球与中国智慧公厕系统行业市场调研及发展前景预测报告（2026-2032年）</cp:keywords>
  <dc:description>全球与中国智慧公厕系统行业市场调研及发展前景预测报告（2026-2032年）</dc:description>
</cp:coreProperties>
</file>