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da48f02494fa2" w:history="1">
              <w:r>
                <w:rPr>
                  <w:rStyle w:val="Hyperlink"/>
                </w:rPr>
                <w:t>2025-2031年中国水泥纤维板行业分析及发展前景报告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da48f02494fa2" w:history="1">
              <w:r>
                <w:rPr>
                  <w:rStyle w:val="Hyperlink"/>
                </w:rPr>
                <w:t>2025-2031年中国水泥纤维板行业分析及发展前景报告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da48f02494fa2" w:history="1">
                <w:r>
                  <w:rPr>
                    <w:rStyle w:val="Hyperlink"/>
                  </w:rPr>
                  <w:t>https://www.20087.com/0/72/ShuiNiXianWeiBanHangYeQianJingFenXi.html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纤维板是以水泥、矿物纤维、木质纤维等为主要原料，经搅拌、成型、蒸养等工艺制成的一种新型建筑材料。当前市场中，水泥纤维板凭借其轻质高强、防火防水、隔音保温、易于加工等优点，广泛应用于内隔墙、吊顶、楼板、外墙挂板、家具等建筑装饰领域。随着建筑工业化、绿色建筑理念的推广，水泥纤维板在装配式建筑、绿色建筑中的应用比例逐渐增加，且产品规格、花色、表面处理方式等多样化，满足不同建筑风格和功能需求。</w:t>
      </w:r>
      <w:r>
        <w:rPr>
          <w:rFonts w:hint="eastAsia"/>
        </w:rPr>
        <w:br/>
      </w:r>
      <w:r>
        <w:rPr>
          <w:rFonts w:hint="eastAsia"/>
        </w:rPr>
        <w:t>　　未来，水泥纤维板行业将围绕绿色制造、功能化和智能化发展。一是绿色制造将成为行业主流，包括采用环保原料、优化生产工艺、减少能源消耗、加强废弃物回收利用，以实现全生命周期的环境友好。二是水泥纤维板的功能化将得到深化，通过添加功能性添加剂、表面改性等技术，赋予产品除基本物理性能外的抗菌、防霉、电磁屏蔽、吸音降噪、自清洁等附加功能，提升建筑的舒适性和安全性。三是智能化生产与应用技术将得到应用，如利用大数据、物联网技术实现生产过程的精细化管理，运用BIM（建筑信息模型）技术进行设计、施工、运维的数字化集成，以及开发与智能家居系统无缝对接的智能水泥纤维板产品，提升建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da48f02494fa2" w:history="1">
        <w:r>
          <w:rPr>
            <w:rStyle w:val="Hyperlink"/>
          </w:rPr>
          <w:t>2025-2031年中国水泥纤维板行业分析及发展前景报告</w:t>
        </w:r>
      </w:hyperlink>
      <w:r>
        <w:rPr>
          <w:rFonts w:hint="eastAsia"/>
        </w:rPr>
        <w:t>》基于国家统计局及相关行业协会的详实数据，结合国内外水泥纤维板行业研究资料及深入市场调研，系统分析了水泥纤维板行业的市场规模、市场需求及产业链现状。报告重点探讨了水泥纤维板行业整体运行情况及细分领域特点，科学预测了水泥纤维板市场前景与发展趋势，揭示了水泥纤维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9da48f02494fa2" w:history="1">
        <w:r>
          <w:rPr>
            <w:rStyle w:val="Hyperlink"/>
          </w:rPr>
          <w:t>2025-2031年中国水泥纤维板行业分析及发展前景报告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中国水泥纤维板行业发展概述</w:t>
      </w:r>
      <w:r>
        <w:rPr>
          <w:rFonts w:hint="eastAsia"/>
        </w:rPr>
        <w:br/>
      </w:r>
      <w:r>
        <w:rPr>
          <w:rFonts w:hint="eastAsia"/>
        </w:rPr>
        <w:t>　　第一节 水泥纤维板行业发展情况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最近3-5年中国水泥纤维板行业经济指标分析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第四节 水泥纤维板生产工艺流程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中国水泥纤维板行业的国际比较分析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中国水泥纤维板行业竞争力指标分析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中国水泥纤维板行业经济指标国际比较分析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全球水泥纤维板行业市场需求分析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全球水泥纤维板行业市场供给分析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2025年中国水泥纤维板行业整体运行指标分析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中国水泥纤维板行业总体规模分析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中国水泥纤维板行业产销分析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中国水泥纤维板行业财务指标总体分析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水泥纤维板产业链的分析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水泥纤维板行业主要市场大区发展状况及竞争力研究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水泥纤维板行业领域2025-2031年需求量预测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2025-2031年水泥纤维板行业领域需求功能预测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2025-2031年水泥纤维板行业领域需求市场格局预测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水泥纤维板市场竞争格局分析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水泥纤维板行业主要企业竞争力分析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水泥纤维板行业竞争格局分析</w:t>
      </w:r>
      <w:r>
        <w:rPr>
          <w:rFonts w:hint="eastAsia"/>
        </w:rPr>
        <w:br/>
      </w:r>
      <w:r>
        <w:rPr>
          <w:rFonts w:hint="eastAsia"/>
        </w:rPr>
        <w:t>　　第六节 水泥纤维板竞争产品（石膏板）分析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山东鲁泰建材科技集团有限公司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浙江海龙新型建材有限公司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佛山市三乐建材实业有限公司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中材（宜昌）节能新材料有限公司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佛山市金福板业有限公司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金强（福建）建材科技股份有限公司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滨州绿邦板业有限公司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安徽华城兴建材科技有限公司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湖南长乐建材有限公司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广东松本绿色新材股份有限公司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一、水泥纤维板行业需求市场</w:t>
      </w:r>
      <w:r>
        <w:rPr>
          <w:rFonts w:hint="eastAsia"/>
        </w:rPr>
        <w:br/>
      </w:r>
      <w:r>
        <w:rPr>
          <w:rFonts w:hint="eastAsia"/>
        </w:rPr>
        <w:t>　　　　二、水泥纤维板行业客户结构</w:t>
      </w:r>
      <w:r>
        <w:rPr>
          <w:rFonts w:hint="eastAsia"/>
        </w:rPr>
        <w:br/>
      </w:r>
      <w:r>
        <w:rPr>
          <w:rFonts w:hint="eastAsia"/>
        </w:rPr>
        <w:t>　　　　三、水泥纤维板行业需求的地区差异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一、水泥纤维板行业的需求预测</w:t>
      </w:r>
      <w:r>
        <w:rPr>
          <w:rFonts w:hint="eastAsia"/>
        </w:rPr>
        <w:br/>
      </w:r>
      <w:r>
        <w:rPr>
          <w:rFonts w:hint="eastAsia"/>
        </w:rPr>
        <w:t>　　　　二、水泥纤维板行业的供应预测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中国水泥纤维板行业swot分析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2025-2031年水泥纤维板行业投资价值评估分析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中⋅智林⋅－营销分析与营销模式推荐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水泥纤维板行业历程</w:t>
      </w:r>
      <w:r>
        <w:rPr>
          <w:rFonts w:hint="eastAsia"/>
        </w:rPr>
        <w:br/>
      </w:r>
      <w:r>
        <w:rPr>
          <w:rFonts w:hint="eastAsia"/>
        </w:rPr>
        <w:t>　　图表 水泥纤维板行业生命周期</w:t>
      </w:r>
      <w:r>
        <w:rPr>
          <w:rFonts w:hint="eastAsia"/>
        </w:rPr>
        <w:br/>
      </w:r>
      <w:r>
        <w:rPr>
          <w:rFonts w:hint="eastAsia"/>
        </w:rPr>
        <w:t>　　图表 水泥纤维板行业产业链分析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2020-2025年中国水泥纤维板行业市场规模及增长情况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2020-2025年水泥纤维板行业市场容量分析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2020-2025年中国水泥纤维板行业产能统计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2020-2025年中国水泥纤维板行业产量及增长趋势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水泥纤维板行业动态</w:t>
      </w:r>
      <w:r>
        <w:rPr>
          <w:rFonts w:hint="eastAsia"/>
        </w:rPr>
        <w:br/>
      </w:r>
      <w:r>
        <w:rPr>
          <w:rFonts w:hint="eastAsia"/>
        </w:rPr>
        <w:t>　　图表 2020-2025年中国水泥纤维板市场需求量及增速统计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2025年中国水泥纤维板行业需求领域分布格局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2020-2025年中国水泥纤维板行业销售收入分析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2020-2025年中国水泥纤维板行业盈利情况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2020-2025年中国水泥纤维板行业利润总额统计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2020-2025年中国水泥纤维板进口数量分析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2020-2025年中国水泥纤维板进口金额分析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2020-2025年中国水泥纤维板出口数量分析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2020-2025年中国水泥纤维板出口金额分析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2025年中国水泥纤维板进口国家及地区分析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2025年中国水泥纤维板出口国家及地区分析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2020-2025年中国水泥纤维板行业企业数量情况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2020-2025年中国水泥纤维板行业企业平均规模情况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水泥纤维板重点企业（一）基本信息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水泥纤维板重点企业（一）主要经济指标情况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水泥纤维板重点企业（二）主要经济指标情况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水泥纤维板重点企业（三）主要经济指标情况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2025-2031年中国水泥纤维板行业产能预测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2025-2031年中国水泥纤维板行业产量预测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2025-2031年中国水泥纤维板市场需求量预测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2025-2031年中国水泥纤维板行业供需平衡预测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2025-2031年中国水泥纤维板行业风险分析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2025-2031年中国水泥纤维板行业市场容量预测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2025-2031年中国水泥纤维板行业市场规模预测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2025-2031年中国水泥纤维板行业发展趋势预测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da48f02494fa2" w:history="1">
        <w:r>
          <w:rPr>
            <w:rStyle w:val="Hyperlink"/>
          </w:rPr>
          <w:t>2025-2031年中国水泥纤维板行业分析及发展前景报告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da48f02494fa2" w:history="1">
        <w:r>
          <w:rPr>
            <w:rStyle w:val="Hyperlink"/>
          </w:rPr>
          <w:t>https://www.20087.com/0/72/ShuiNiXianWeiBanHangYeQianJingFenXi.html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热点：水泥地面高强修补料、水泥纤维板品牌、玻镁板价格多少钱一平米、水泥纤维板生产厂家电话、轻质隔墙板多少钱一平方米、水泥纤维板图片、水泥房子模具全套三室一厅、水泥纤维板图集、挤塑板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91bf805a04877" w:history="1">
      <w:r>
        <w:rPr>
          <w:rStyle w:val="Hyperlink"/>
        </w:rPr>
        <w:t>2025-2031年中国水泥纤维板行业分析及发展前景报告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huiNiXianWeiBanHangYeQianJingFenXi.html" TargetMode="External" Id="R8d9da48f0249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huiNiXianWeiBanHangYeQianJingFenXi.html" TargetMode="External" Id="R88991bf805a0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2025-05-04T02:00:00Z</dcterms:created>
  <dcterms:modified xsi:type="dcterms:W3CDTF">2025-05-04T03:00:00Z</dcterms:modified>
  <dc:subject>2025-2031年中国水泥纤维板行业分析及发展前景报告</dc:subject>
  <dc:title>2025-2031年中国水泥纤维板行业分析及发展前景报告</dc:title>
  <cp:keywords>2025-2031年中国水泥纤维板行业分析及发展前景报告</cp:keywords>
  <dc:description>2025-2031年中国水泥纤维板行业分析及发展前景报告</dc:description>
</cp:coreProperties>
</file>