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0b806ebeb4af6" w:history="1">
              <w:r>
                <w:rPr>
                  <w:rStyle w:val="Hyperlink"/>
                </w:rPr>
                <w:t>2026-2032年全球与中国玻璃隔板行业现状分析及发展前景研究报告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0b806ebeb4af6" w:history="1">
              <w:r>
                <w:rPr>
                  <w:rStyle w:val="Hyperlink"/>
                </w:rPr>
                <w:t>2026-2032年全球与中国玻璃隔板行业现状分析及发展前景研究报告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0b806ebeb4af6" w:history="1">
                <w:r>
                  <w:rPr>
                    <w:rStyle w:val="Hyperlink"/>
                  </w:rPr>
                  <w:t>https://www.20087.com/0/62/BoLiGeBanDeXianZhuangYuQianJing.html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隔板是一种用于空间分隔、采光引导与装饰美化功能的建筑或室内构件，常见于办公场所、商业展厅、住宅及实验室洁净区。玻璃隔板以钢化玻璃、夹胶玻璃或磨砂/彩釉玻璃为主，兼顾安全性、透光性与隐私保护。在绿色建筑理念推动下，Low-E镀膜玻璃隔板可有效调控热辐射，降低空调负荷；部分高端方案集成电控雾化膜，实现透明与雾化状态切换。安装系统趋向模块化与无框设计，提升美观度与施工效率。然而，玻璃隔板在声学隔断性能上存在天然短板，且运输与安装过程易损，维护成本较高，限制其在高噪声或频繁改造场景中的应用。</w:t>
      </w:r>
      <w:r>
        <w:rPr>
          <w:rFonts w:hint="eastAsia"/>
        </w:rPr>
        <w:br/>
      </w:r>
      <w:r>
        <w:rPr>
          <w:rFonts w:hint="eastAsia"/>
        </w:rPr>
        <w:t>　　未来，玻璃隔板将深度融合智能材料、健康建筑与循环经济理念。光伏玻璃隔板可将自然光转化为电能，为办公设备供电；自清洁纳米涂层减少维护频次。在功能集成方面，嵌入式微型扬声器与透明OLED显示层将使隔板成为信息交互界面。声学性能提升通过多层复合结构（如PVB夹胶+吸音蜂窝芯）实现，满足开放式办公的专注需求。此外，可拆卸连接件与标准化尺寸将支持隔板重复使用，契合LEED v5对建材循环性的新要求。长远看，玻璃隔板将从静态空间划分工具升级为动态响应环境、能源与人本需求的智能建筑表皮单元。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0b806ebeb4af6" w:history="1">
        <w:r>
          <w:rPr>
            <w:rStyle w:val="Hyperlink"/>
          </w:rPr>
          <w:t>2026-2032年全球与中国玻璃隔板行业现状分析及发展前景研究报告</w:t>
        </w:r>
      </w:hyperlink>
      <w:r>
        <w:rPr>
          <w:rFonts w:hint="eastAsia"/>
        </w:rPr>
        <w:t>》系统分析了玻璃隔板行业的现状，全面梳理了玻璃隔板市场需求、市场规模、产业链结构及价格体系，详细解读了玻璃隔板细分市场特点。报告结合权威数据，科学预测了玻璃隔板市场前景与发展趋势，客观分析了品牌竞争格局、市场集中度及重点企业的运营表现，并指出了玻璃隔板行业面临的机遇与风险。为玻璃隔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按产品类型细分，全球玻璃隔板市场规模2021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可移动隔板</w:t>
      </w:r>
      <w:r>
        <w:rPr>
          <w:rFonts w:hint="eastAsia"/>
        </w:rPr>
        <w:br/>
      </w:r>
      <w:r>
        <w:rPr>
          <w:rFonts w:hint="eastAsia"/>
        </w:rPr>
        <w:t>　　　　1.3.3 滑动门隔板</w:t>
      </w:r>
      <w:r>
        <w:rPr>
          <w:rFonts w:hint="eastAsia"/>
        </w:rPr>
        <w:br/>
      </w:r>
      <w:r>
        <w:rPr>
          <w:rFonts w:hint="eastAsia"/>
        </w:rPr>
        <w:t>　　　　1.3.4 可拆卸隔板</w:t>
      </w:r>
      <w:r>
        <w:rPr>
          <w:rFonts w:hint="eastAsia"/>
        </w:rPr>
        <w:br/>
      </w:r>
      <w:r>
        <w:rPr>
          <w:rFonts w:hint="eastAsia"/>
        </w:rPr>
        <w:t>　　　　1.3.5 隔音玻璃隔板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按应用细分，全球玻璃隔板市场规模2021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工业建筑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玻璃隔板行业发展总体概况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玻璃隔板行业发展主要特点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玻璃隔板行业发展影响因素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玻璃隔板有利因素</w:t>
      </w:r>
      <w:r>
        <w:rPr>
          <w:rFonts w:hint="eastAsia"/>
        </w:rPr>
        <w:br/>
      </w:r>
      <w:r>
        <w:rPr>
          <w:rFonts w:hint="eastAsia"/>
        </w:rPr>
        <w:t>　　　　1.5.3 .2 玻璃隔板不利因素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全球市场，近三年玻璃隔板主要企业占有率及排名（按销量）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玻璃隔板主要企业在国际市场占有率（按销量，2023-2026）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2025年玻璃隔板主要企业在国际市场排名（按销量）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全球市场主要企业玻璃隔板销量（2023-2026）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全球市场，近三年玻璃隔板主要企业占有率及排名（按收入）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玻璃隔板主要企业在国际市场占有率（按收入，2023-2026）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2025年玻璃隔板主要企业在国际市场排名（按收入）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全球市场主要企业玻璃隔板销售收入（2023-2026）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全球市场主要企业玻璃隔板销售价格（2023-2026）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中国市场，近三年玻璃隔板主要企业占有率及排名（按销量）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玻璃隔板主要企业在中国市场占有率（按销量，2023-2026）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2025年玻璃隔板主要企业在中国市场排名（按销量）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中国市场主要企业玻璃隔板销量（2023-2026）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中国市场，近三年玻璃隔板主要企业占有率及排名（按收入）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玻璃隔板主要企业在中国市场占有率（按收入，2023-2026）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2025年玻璃隔板主要企业在中国市场排名（按收入）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中国市场主要企业玻璃隔板销售收入（2023-2026）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全球主要厂商玻璃隔板总部及产地分布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全球主要厂商成立时间及玻璃隔板商业化日期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全球主要厂商玻璃隔板产品类型及应用</w:t>
      </w:r>
      <w:r>
        <w:rPr>
          <w:rFonts w:hint="eastAsia"/>
        </w:rPr>
        <w:br/>
      </w:r>
      <w:r>
        <w:rPr>
          <w:rFonts w:hint="eastAsia"/>
        </w:rPr>
        <w:t>　　2.9 玻璃隔板行业集中度、竞争程度分析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玻璃隔板行业集中度分析：2025年全球Top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全球玻璃隔板第一梯队、第二梯队和第三梯队生产商（品牌）及市场份额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全球玻璃隔板总体规模分析</w:t>
      </w:r>
      <w:r>
        <w:rPr>
          <w:rFonts w:hint="eastAsia"/>
        </w:rPr>
        <w:br/>
      </w:r>
      <w:r>
        <w:rPr>
          <w:rFonts w:hint="eastAsia"/>
        </w:rPr>
        <w:t>　　3.1 全球玻璃隔板供需现状及预测（2021-2032）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全球玻璃隔板产能、产量、产能利用率及发展趋势（2021-2032）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全球玻璃隔板产量、需求量及发展趋势（2021-2032）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全球主要地区玻璃隔板产量及发展趋势（2021-2032）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全球主要地区玻璃隔板产量（2021-2026）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全球主要地区玻璃隔板产量（2027-2032）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全球主要地区玻璃隔板产量市场份额（2021-2032）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中国玻璃隔板供需现状及预测（2021-2032）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中国玻璃隔板产能、产量、产能利用率及发展趋势（2021-2032）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中国玻璃隔板产量、市场需求量及发展趋势（2021-2032）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中国市场玻璃隔板进出口（2021-2032）</w:t>
      </w:r>
      <w:r>
        <w:rPr>
          <w:rFonts w:hint="eastAsia"/>
        </w:rPr>
        <w:br/>
      </w:r>
      <w:r>
        <w:rPr>
          <w:rFonts w:hint="eastAsia"/>
        </w:rPr>
        <w:t>　　3.4 全球玻璃隔板销量及销售额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全球市场玻璃隔板销售额（2021-2032）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全球市场玻璃隔板销量（2021-2032）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全球市场玻璃隔板价格趋势（2021-2032）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全球玻璃隔板主要地区分析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全球主要地区玻璃隔板市场规模分析：2021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全球主要地区玻璃隔板销售收入及市场份额（2021-2026）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全球主要地区玻璃隔板销售收入预测（2027-2032）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全球主要地区玻璃隔板销量分析：2021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全球主要地区玻璃隔板销量及市场份额（2021-2026）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全球主要地区玻璃隔板销量及市场份额预测（2027-2032）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北美市场玻璃隔板销量、收入及增长率（2021-2032）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欧洲市场玻璃隔板销量、收入及增长率（2021-2032）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中国市场玻璃隔板销量、收入及增长率（2021-2032）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日本市场玻璃隔板销量、收入及增长率（2021-2032）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东南亚市场玻璃隔板销量、收入及增长率（2021-2032）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印度市场玻璃隔板销量、收入及增长率（2021-2032）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南美市场玻璃隔板销量、收入及增长率（2021-2032）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中东市场玻璃隔板销量、收入及增长率（2021-2032）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玻璃隔板销量、收入、价格及毛利率（2021-2026）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玻璃隔板销量、收入、价格及毛利率（2021-2026）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玻璃隔板销量、收入、价格及毛利率（2021-2026）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玻璃隔板销量、收入、价格及毛利率（2021-2026）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玻璃隔板销量、收入、价格及毛利率（2021-2026）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不同产品类型玻璃隔板分析</w:t>
      </w:r>
      <w:r>
        <w:rPr>
          <w:rFonts w:hint="eastAsia"/>
        </w:rPr>
        <w:br/>
      </w:r>
      <w:r>
        <w:rPr>
          <w:rFonts w:hint="eastAsia"/>
        </w:rPr>
        <w:t>　　6.1 全球不同产品类型玻璃隔板销量（2021-2032）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全球不同产品类型玻璃隔板销量及市场份额（2021-2026）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全球不同产品类型玻璃隔板销量预测（2027-2032）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全球不同产品类型玻璃隔板收入（2021-2032）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全球不同产品类型玻璃隔板收入及市场份额（2021-2026）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全球不同产品类型玻璃隔板收入预测（2027-2032）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全球不同产品类型玻璃隔板价格走势（2021-2032）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中国不同产品类型玻璃隔板销量（2021-2032）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中国不同产品类型玻璃隔板销量及市场份额（2021-2026）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中国不同产品类型玻璃隔板销量预测（2027-2032）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中国不同产品类型玻璃隔板收入（2021-2032）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中国不同产品类型玻璃隔板收入及市场份额（2021-2026）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中国不同产品类型玻璃隔板收入预测（2027-2032）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不同应用玻璃隔板分析</w:t>
      </w:r>
      <w:r>
        <w:rPr>
          <w:rFonts w:hint="eastAsia"/>
        </w:rPr>
        <w:br/>
      </w:r>
      <w:r>
        <w:rPr>
          <w:rFonts w:hint="eastAsia"/>
        </w:rPr>
        <w:t>　　7.1 全球不同应用玻璃隔板销量（2021-2032）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全球不同应用玻璃隔板销量及市场份额（2021-2026）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全球不同应用玻璃隔板销量预测（2027-2032）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全球不同应用玻璃隔板收入（2021-2032）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全球不同应用玻璃隔板收入及市场份额（2021-2026）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全球不同应用玻璃隔板收入预测（2027-2032）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全球不同应用玻璃隔板价格走势（2021-2032）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中国不同应用玻璃隔板销量（2021-2032）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中国不同应用玻璃隔板销量及市场份额（2021-2026）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中国不同应用玻璃隔板销量预测（2027-2032）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中国不同应用玻璃隔板收入（2021-2032）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中国不同应用玻璃隔板收入及市场份额（2021-2026）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中国不同应用玻璃隔板收入预测（2027-2032）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玻璃隔板行业发展趋势</w:t>
      </w:r>
      <w:r>
        <w:rPr>
          <w:rFonts w:hint="eastAsia"/>
        </w:rPr>
        <w:br/>
      </w:r>
      <w:r>
        <w:rPr>
          <w:rFonts w:hint="eastAsia"/>
        </w:rPr>
        <w:t>　　8.2 玻璃隔板行业主要驱动因素</w:t>
      </w:r>
      <w:r>
        <w:rPr>
          <w:rFonts w:hint="eastAsia"/>
        </w:rPr>
        <w:br/>
      </w:r>
      <w:r>
        <w:rPr>
          <w:rFonts w:hint="eastAsia"/>
        </w:rPr>
        <w:t>　　8.3 玻璃隔板中国企业SWOT分析</w:t>
      </w:r>
      <w:r>
        <w:rPr>
          <w:rFonts w:hint="eastAsia"/>
        </w:rPr>
        <w:br/>
      </w:r>
      <w:r>
        <w:rPr>
          <w:rFonts w:hint="eastAsia"/>
        </w:rPr>
        <w:t>　　8.4 中国玻璃隔板行业政策环境分析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玻璃隔板行业产业链简介</w:t>
      </w:r>
      <w:r>
        <w:rPr>
          <w:rFonts w:hint="eastAsia"/>
        </w:rPr>
        <w:br/>
      </w:r>
      <w:r>
        <w:rPr>
          <w:rFonts w:hint="eastAsia"/>
        </w:rPr>
        <w:t>　　　　9.1.1 玻璃隔板行业供应链分析</w:t>
      </w:r>
      <w:r>
        <w:rPr>
          <w:rFonts w:hint="eastAsia"/>
        </w:rPr>
        <w:br/>
      </w:r>
      <w:r>
        <w:rPr>
          <w:rFonts w:hint="eastAsia"/>
        </w:rPr>
        <w:t>　　　　9.1.2 玻璃隔板主要原料及供应情况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玻璃隔板行业采购模式</w:t>
      </w:r>
      <w:r>
        <w:rPr>
          <w:rFonts w:hint="eastAsia"/>
        </w:rPr>
        <w:br/>
      </w:r>
      <w:r>
        <w:rPr>
          <w:rFonts w:hint="eastAsia"/>
        </w:rPr>
        <w:t>　　9.3 玻璃隔板行业生产模式</w:t>
      </w:r>
      <w:r>
        <w:rPr>
          <w:rFonts w:hint="eastAsia"/>
        </w:rPr>
        <w:br/>
      </w:r>
      <w:r>
        <w:rPr>
          <w:rFonts w:hint="eastAsia"/>
        </w:rPr>
        <w:t>　　9.4 玻璃隔板行业销售模式及销售渠道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按产品类型细分，全球玻璃隔板市场规模2021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按应用细分，全球玻璃隔板市场规模（CAGR）2021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玻璃隔板行业发展主要特点</w:t>
      </w:r>
      <w:r>
        <w:rPr>
          <w:rFonts w:hint="eastAsia"/>
        </w:rPr>
        <w:br/>
      </w:r>
      <w:r>
        <w:rPr>
          <w:rFonts w:hint="eastAsia"/>
        </w:rPr>
        <w:t>　　表 4： 玻璃隔板行业发展有利因素分析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玻璃隔板行业发展不利因素分析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进入玻璃隔板行业壁垒</w:t>
      </w:r>
      <w:r>
        <w:rPr>
          <w:rFonts w:hint="eastAsia"/>
        </w:rPr>
        <w:br/>
      </w:r>
      <w:r>
        <w:rPr>
          <w:rFonts w:hint="eastAsia"/>
        </w:rPr>
        <w:t>　　表 7： 玻璃隔板主要企业在国际市场占有率（按销量，2023-2026）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2025年玻璃隔板主要企业在国际市场排名（按销量）&amp;（千平方米）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全球市场主要企业玻璃隔板销量（2023-2026）&amp;（千平方米）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玻璃隔板主要企业在国际市场占有率（按收入，2023-2026）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2025年玻璃隔板主要企业在国际市场排名（按收入）&amp;（万元）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全球市场主要企业玻璃隔板销售收入（2023-2026）&amp;（万元）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全球市场主要企业玻璃隔板销售价格（2023-2026）&amp;（元/平方米）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玻璃隔板主要企业在中国市场占有率（按销量，2023-2026）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2025年玻璃隔板主要企业在中国市场排名（按销量）&amp;（千平方米）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中国市场主要企业玻璃隔板销量（2023-2026）&amp;（千平方米）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玻璃隔板主要企业在中国市场占有率（按收入，2023-2026）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2025年玻璃隔板主要企业在中国市场排名（按收入）&amp;（万元）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中国市场主要企业玻璃隔板销售收入（2023-2026）&amp;（万元）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全球主要厂商玻璃隔板总部及产地分布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全球主要厂商成立时间及玻璃隔板商业化日期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全球主要厂商玻璃隔板产品类型及应用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2025年全球玻璃隔板主要厂商市场地位（第一梯队、第二梯队和第三梯队）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全球玻璃隔板市场投资、并购等现状分析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全球主要地区玻璃隔板产量增速（CAGR）：（2021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全球主要地区玻璃隔板产量（2021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全球主要地区玻璃隔板产量（2021-2026）&amp;（千平方米）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全球主要地区玻璃隔板产量（2027-2032）&amp;（千平方米）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全球主要地区玻璃隔板产量市场份额（2021-2026）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全球主要地区玻璃隔板产量市场份额（2027-2032）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中国市场玻璃隔板产量、销量、进出口（2021-2026）&amp;（千平方米）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中国市场玻璃隔板产量、销量、进出口预测（2027-2032）&amp;（千平方米）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全球主要地区玻璃隔板销售收入增速：（2021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全球主要地区玻璃隔板销售收入（2021-2026）&amp;（万元）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全球主要地区玻璃隔板销售收入市场份额（2021-2026）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全球主要地区玻璃隔板收入（2027-2032）&amp;（万元）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全球主要地区玻璃隔板收入市场份额（2027-2032）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全球主要地区玻璃隔板销量（千平方米）：2021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全球主要地区玻璃隔板销量（2021-2026）&amp;（千平方米）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全球主要地区玻璃隔板销量市场份额（2021-2026）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全球主要地区玻璃隔板销量（2027-2032）&amp;（千平方米）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全球主要地区玻璃隔板销量份额（2027-2032）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玻璃隔板销量（千平方米）、收入（万元）、价格（元/平方米）及毛利率（2021-2026）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玻璃隔板销量（千平方米）、收入（万元）、价格（元/平方米）及毛利率（2021-2026）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玻璃隔板销量（千平方米）、收入（万元）、价格（元/平方米）及毛利率（2021-2026）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玻璃隔板销量（千平方米）、收入（万元）、价格（元/平方米）及毛利率（2021-2026）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玻璃隔板销量（千平方米）、收入（万元）、价格（元/平方米）及毛利率（2021-2026）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玻璃隔板销量（千平方米）、收入（万元）、价格（元/平方米）及毛利率（2021-2026）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玻璃隔板销量（千平方米）、收入（万元）、价格（元/平方米）及毛利率（2021-2026）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玻璃隔板销量（千平方米）、收入（万元）、价格（元/平方米）及毛利率（2021-2026）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玻璃隔板销量（千平方米）、收入（万元）、价格（元/平方米）及毛利率（2021-2026）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玻璃隔板销量（千平方米）、收入（万元）、价格（元/平方米）及毛利率（2021-2026）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玻璃隔板销量（千平方米）、收入（万元）、价格（元/平方米）及毛利率（2021-2026）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玻璃隔板销量（千平方米）、收入（万元）、价格（元/平方米）及毛利率（2021-2026）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玻璃隔板销量（千平方米）、收入（万元）、价格（元/平方米）及毛利率（2021-2026）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玻璃隔板销量（千平方米）、收入（万元）、价格（元/平方米）及毛利率（2021-2026）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玻璃隔板销量（千平方米）、收入（万元）、价格（元/平方米）及毛利率（2021-2026）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玻璃隔板销量（千平方米）、收入（万元）、价格（元/平方米）及毛利率（2021-2026）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玻璃隔板销量（千平方米）、收入（万元）、价格（元/平方米）及毛利率（2021-2026）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玻璃隔板销量（千平方米）、收入（万元）、价格（元/平方米）及毛利率（2021-2026）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全球不同产品类型玻璃隔板销量（2021-2026）&amp;（千平方米）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134： 全球不同产品类型玻璃隔板销量市场份额（2021-2026）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全球不同产品类型玻璃隔板销量预测（2027-2032）&amp;（千平方米）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全球市场不同产品类型玻璃隔板销量市场份额预测（2027-2032）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全球不同产品类型玻璃隔板收入（2021-2026）&amp;（万元）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全球不同产品类型玻璃隔板收入市场份额（2021-2026）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全球不同产品类型玻璃隔板收入预测（2027-2032）&amp;（万元）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全球不同产品类型玻璃隔板收入市场份额预测（2027-2032）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中国不同产品类型玻璃隔板销量（2021-2026）&amp;（千平方米）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142： 中国不同产品类型玻璃隔板销量市场份额（2021-2026）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中国不同产品类型玻璃隔板销量预测（2027-2032）&amp;（千平方米）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全球市场不同产品类型玻璃隔板销量市场份额预测（2027-2032）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中国不同产品类型玻璃隔板收入（2021-2026）&amp;（万元）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中国不同产品类型玻璃隔板收入市场份额（2021-2026）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中国不同产品类型玻璃隔板收入预测（2027-2032）&amp;（万元）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中国不同产品类型玻璃隔板收入市场份额预测（2027-2032）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全球不同应用玻璃隔板销量（2021-2026）&amp;（千平方米）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150： 全球不同应用玻璃隔板销量市场份额（2021-2026）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全球不同应用玻璃隔板销量预测（2027-2032）&amp;（千平方米）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152： 全球市场不同应用玻璃隔板销量市场份额预测（2027-2032）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全球不同应用玻璃隔板收入（2021-2026）&amp;（万元）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全球不同应用玻璃隔板收入市场份额（2021-2026）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全球不同应用玻璃隔板收入预测（2027-2032）&amp;（万元）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全球不同应用玻璃隔板收入市场份额预测（2027-2032）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中国不同应用玻璃隔板销量（2021-2026）&amp;（千平方米）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158： 中国不同应用玻璃隔板销量市场份额（2021-2026）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中国不同应用玻璃隔板销量预测（2027-2032）&amp;（千平方米）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160： 中国市场不同应用玻璃隔板销量市场份额预测（2027-2032）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中国不同应用玻璃隔板收入（2021-2026）&amp;（万元）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中国不同应用玻璃隔板收入市场份额（2021-2026）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中国不同应用玻璃隔板收入预测（2027-2032）&amp;（万元）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中国不同应用玻璃隔板收入市场份额预测（2027-2032）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玻璃隔板行业发展趋势</w:t>
      </w:r>
      <w:r>
        <w:rPr>
          <w:rFonts w:hint="eastAsia"/>
        </w:rPr>
        <w:br/>
      </w:r>
      <w:r>
        <w:rPr>
          <w:rFonts w:hint="eastAsia"/>
        </w:rPr>
        <w:t>　　表 166： 玻璃隔板行业主要驱动因素</w:t>
      </w:r>
      <w:r>
        <w:rPr>
          <w:rFonts w:hint="eastAsia"/>
        </w:rPr>
        <w:br/>
      </w:r>
      <w:r>
        <w:rPr>
          <w:rFonts w:hint="eastAsia"/>
        </w:rPr>
        <w:t>　　表 167： 玻璃隔板行业供应链分析</w:t>
      </w:r>
      <w:r>
        <w:rPr>
          <w:rFonts w:hint="eastAsia"/>
        </w:rPr>
        <w:br/>
      </w:r>
      <w:r>
        <w:rPr>
          <w:rFonts w:hint="eastAsia"/>
        </w:rPr>
        <w:t>　　表 168： 玻璃隔板上游原料供应商</w:t>
      </w:r>
      <w:r>
        <w:rPr>
          <w:rFonts w:hint="eastAsia"/>
        </w:rPr>
        <w:br/>
      </w:r>
      <w:r>
        <w:rPr>
          <w:rFonts w:hint="eastAsia"/>
        </w:rPr>
        <w:t>　　表 169： 玻璃隔板主要地区不同应用客户分析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玻璃隔板典型经销商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玻璃隔板产品图片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全球不同产品类型玻璃隔板销售额2021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全球不同产品类型玻璃隔板市场份额2025 &amp; 2032</w:t>
      </w:r>
      <w:r>
        <w:rPr>
          <w:rFonts w:hint="eastAsia"/>
        </w:rPr>
        <w:br/>
      </w:r>
      <w:r>
        <w:rPr>
          <w:rFonts w:hint="eastAsia"/>
        </w:rPr>
        <w:t>　　图 4： 可移动隔板产品图片</w:t>
      </w:r>
      <w:r>
        <w:rPr>
          <w:rFonts w:hint="eastAsia"/>
        </w:rPr>
        <w:br/>
      </w:r>
      <w:r>
        <w:rPr>
          <w:rFonts w:hint="eastAsia"/>
        </w:rPr>
        <w:t>　　图 5： 滑动门隔板产品图片</w:t>
      </w:r>
      <w:r>
        <w:rPr>
          <w:rFonts w:hint="eastAsia"/>
        </w:rPr>
        <w:br/>
      </w:r>
      <w:r>
        <w:rPr>
          <w:rFonts w:hint="eastAsia"/>
        </w:rPr>
        <w:t>　　图 6： 可拆卸隔板产品图片</w:t>
      </w:r>
      <w:r>
        <w:rPr>
          <w:rFonts w:hint="eastAsia"/>
        </w:rPr>
        <w:br/>
      </w:r>
      <w:r>
        <w:rPr>
          <w:rFonts w:hint="eastAsia"/>
        </w:rPr>
        <w:t>　　图 7： 隔音玻璃隔板产品图片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全球不同应用玻璃隔板市场份额2025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商业建筑</w:t>
      </w:r>
      <w:r>
        <w:rPr>
          <w:rFonts w:hint="eastAsia"/>
        </w:rPr>
        <w:br/>
      </w:r>
      <w:r>
        <w:rPr>
          <w:rFonts w:hint="eastAsia"/>
        </w:rPr>
        <w:t>　　图 11： 工业建筑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2025年全球前五大生产商玻璃隔板市场份额</w:t>
      </w:r>
      <w:r>
        <w:rPr>
          <w:rFonts w:hint="eastAsia"/>
        </w:rPr>
        <w:br/>
      </w:r>
      <w:r>
        <w:rPr>
          <w:rFonts w:hint="eastAsia"/>
        </w:rPr>
        <w:t>　　图 13： 2025年全球玻璃隔板第一梯队、第二梯队和第三梯队厂商及市场份额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全球玻璃隔板产能、产量、产能利用率及发展趋势（2021-2032）&amp;（千平方米）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全球玻璃隔板产量、需求量及发展趋势（2021-2032）&amp;（千平方米）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全球主要地区玻璃隔板产量市场份额（2021-2032）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中国玻璃隔板产能、产量、产能利用率及发展趋势（2021-2032）&amp;（千平方米）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中国玻璃隔板产量、市场需求量及发展趋势（2021-2032）&amp;（千平方米）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全球玻璃隔板市场销售额及增长率：（2021-2032）&amp;（万元）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全球市场玻璃隔板市场规模：2021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全球市场玻璃隔板销量及增长率（2021-2032）&amp;（千平方米）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全球市场玻璃隔板价格趋势（2021-2032）&amp;（元/平方米）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全球主要地区玻璃隔板销售收入（2021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全球主要地区玻璃隔板销售收入市场份额（2021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北美市场玻璃隔板销量及增长率（2021-2032）&amp;（千平方米）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北美市场玻璃隔板收入及增长率（2021-2032）&amp;（万元）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欧洲市场玻璃隔板销量及增长率（2021-2032）&amp;（千平方米）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欧洲市场玻璃隔板收入及增长率（2021-2032）&amp;（万元）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中国市场玻璃隔板销量及增长率（2021-2032）&amp;（千平方米）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中国市场玻璃隔板收入及增长率（2021-2032）&amp;（万元）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日本市场玻璃隔板销量及增长率（2021-2032）&amp;（千平方米）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日本市场玻璃隔板收入及增长率（2021-2032）&amp;（万元）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东南亚市场玻璃隔板销量及增长率（2021-2032）&amp;（千平方米）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东南亚市场玻璃隔板收入及增长率（2021-2032）&amp;（万元）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印度市场玻璃隔板销量及增长率（2021-2032）&amp;（千平方米）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印度市场玻璃隔板收入及增长率（2021-2032）&amp;（万元）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南美市场玻璃隔板销量及增长率（2021-2032）&amp;（千平方米）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南美市场玻璃隔板收入及增长率（2021-2032）&amp;（万元）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中东市场玻璃隔板销量及增长率（2021-2032）&amp;（千平方米）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中东市场玻璃隔板收入及增长率（2021-2032）&amp;（万元）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全球不同产品类型玻璃隔板价格走势（2021-2032）&amp;（元/平方米）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全球不同应用玻璃隔板价格走势（2021-2032）&amp;（元/平方米）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玻璃隔板中国企业SWOT分析</w:t>
      </w:r>
      <w:r>
        <w:rPr>
          <w:rFonts w:hint="eastAsia"/>
        </w:rPr>
        <w:br/>
      </w:r>
      <w:r>
        <w:rPr>
          <w:rFonts w:hint="eastAsia"/>
        </w:rPr>
        <w:t>　　图 44： 玻璃隔板产业链</w:t>
      </w:r>
      <w:r>
        <w:rPr>
          <w:rFonts w:hint="eastAsia"/>
        </w:rPr>
        <w:br/>
      </w:r>
      <w:r>
        <w:rPr>
          <w:rFonts w:hint="eastAsia"/>
        </w:rPr>
        <w:t>　　图 45： 玻璃隔板行业采购模式分析</w:t>
      </w:r>
      <w:r>
        <w:rPr>
          <w:rFonts w:hint="eastAsia"/>
        </w:rPr>
        <w:br/>
      </w:r>
      <w:r>
        <w:rPr>
          <w:rFonts w:hint="eastAsia"/>
        </w:rPr>
        <w:t>　　图 46： 玻璃隔板行业生产模式</w:t>
      </w:r>
      <w:r>
        <w:rPr>
          <w:rFonts w:hint="eastAsia"/>
        </w:rPr>
        <w:br/>
      </w:r>
      <w:r>
        <w:rPr>
          <w:rFonts w:hint="eastAsia"/>
        </w:rPr>
        <w:t>　　图 47： 玻璃隔板行业销售模式分析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0b806ebeb4af6" w:history="1">
        <w:r>
          <w:rPr>
            <w:rStyle w:val="Hyperlink"/>
          </w:rPr>
          <w:t>2026-2032年全球与中国玻璃隔板行业现状分析及发展前景研究报告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0b806ebeb4af6" w:history="1">
        <w:r>
          <w:rPr>
            <w:rStyle w:val="Hyperlink"/>
          </w:rPr>
          <w:t>https://www.20087.com/0/62/BoLiGeBanDeXianZhuangYuQianJing.html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热点：金属隔板、玻璃隔板图片、玻璃格栅的作用、玻璃隔板的厚度一般是多少毫米、隔墙的种类、玻璃隔板灯怎么安装、酒柜玻璃隔板托安装视频、玻璃隔板灯带、玻璃肌理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397668a814be7" w:history="1">
      <w:r>
        <w:rPr>
          <w:rStyle w:val="Hyperlink"/>
        </w:rPr>
        <w:t>2026-2032年全球与中国玻璃隔板行业现状分析及发展前景研究报告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BoLiGeBanDeXianZhuangYuQianJing.html" TargetMode="External" Id="R2530b806ebeb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BoLiGeBanDeXianZhuangYuQianJing.html" TargetMode="External" Id="Rbdc397668a81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2025-12-29T06:37:24Z</dcterms:created>
  <dcterms:modified xsi:type="dcterms:W3CDTF">2025-12-29T07:37:24Z</dcterms:modified>
  <dc:subject>2026-2032年全球与中国玻璃隔板行业现状分析及发展前景研究报告</dc:subject>
  <dc:title>2026-2032年全球与中国玻璃隔板行业现状分析及发展前景研究报告</dc:title>
  <cp:keywords>2026-2032年全球与中国玻璃隔板行业现状分析及发展前景研究报告</cp:keywords>
  <dc:description>2026-2032年全球与中国玻璃隔板行业现状分析及发展前景研究报告</dc:description>
</cp:coreProperties>
</file>