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16a0002df49cf" w:history="1">
              <w:r>
                <w:rPr>
                  <w:rStyle w:val="Hyperlink"/>
                </w:rPr>
                <w:t>2025-2031年中国电动拉闸门市场调查研究与行业前景分析报告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16a0002df49cf" w:history="1">
              <w:r>
                <w:rPr>
                  <w:rStyle w:val="Hyperlink"/>
                </w:rPr>
                <w:t>2025-2031年中国电动拉闸门市场调查研究与行业前景分析报告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a16a0002df49cf" w:history="1">
                <w:r>
                  <w:rPr>
                    <w:rStyle w:val="Hyperlink"/>
                  </w:rPr>
                  <w:t>https://www.20087.com/0/62/DianDongLaZhaMenFaZhanXianZhuangQianJing.html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拉闸门是现代建筑中常见的自动门系统，广泛应用于商业、住宅、工业等领域。近年来，随着电机技术的进步和控制系统的发展，电动拉闸门的安全性、稳定性和智能化程度都有了显著提高。目前市场上的电动拉闸门不仅具备远程控制、自动感应开启关闭等功能，而且在设计上更加注重美观性和与建筑物的整体协调性。</w:t>
      </w:r>
      <w:r>
        <w:rPr>
          <w:rFonts w:hint="eastAsia"/>
        </w:rPr>
        <w:br/>
      </w:r>
      <w:r>
        <w:rPr>
          <w:rFonts w:hint="eastAsia"/>
        </w:rPr>
        <w:t>　　未来，电动拉闸门的发展将更加注重智能化和安全性。一方面，随着物联网技术的应用，电动拉闸门将集成更多智能功能，如手机APP控制、人脸识别开启等，以提高用户的便利性和安全性。另一方面，随着对安全性的要求不断提高，电动拉闸门将采用更先进的传感器和安全防护措施，减少意外事故的发生。此外，随着环保理念的普及，电动拉闸门的生产材料和生产工艺将更加注重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16a0002df49cf" w:history="1">
        <w:r>
          <w:rPr>
            <w:rStyle w:val="Hyperlink"/>
          </w:rPr>
          <w:t>2025-2031年中国电动拉闸门市场调查研究与行业前景分析报告</w:t>
        </w:r>
      </w:hyperlink>
      <w:r>
        <w:rPr>
          <w:rFonts w:hint="eastAsia"/>
        </w:rPr>
        <w:t>》系统分析了电动拉闸门行业的市场规模、市场需求及价格波动，深入探讨了电动拉闸门产业链关键环节及各细分市场特点。报告基于权威数据，科学预测了电动拉闸门市场前景与发展趋势，同时评估了电动拉闸门重点企业的经营状况，包括品牌影响力、市场集中度及竞争格局。通过SWOT分析，报告揭示了电动拉闸门行业面临的风险与机遇，为电动拉闸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电动拉闸门行业界定及应用</w:t>
      </w:r>
      <w:r>
        <w:rPr>
          <w:rFonts w:hint="eastAsia"/>
        </w:rPr>
        <w:br/>
      </w:r>
      <w:r>
        <w:rPr>
          <w:rFonts w:hint="eastAsia"/>
        </w:rPr>
        <w:t>　　第一节 电动拉闸门行业定义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电动拉闸门主要应用领域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2024-2025年中国电动拉闸门行业发展环境分析</w:t>
      </w:r>
      <w:r>
        <w:rPr>
          <w:rFonts w:hint="eastAsia"/>
        </w:rPr>
        <w:br/>
      </w:r>
      <w:r>
        <w:rPr>
          <w:rFonts w:hint="eastAsia"/>
        </w:rPr>
        <w:t>　　第一节 电动拉闸门行业经济环境分析</w:t>
      </w:r>
      <w:r>
        <w:rPr>
          <w:rFonts w:hint="eastAsia"/>
        </w:rPr>
        <w:br/>
      </w:r>
      <w:r>
        <w:rPr>
          <w:rFonts w:hint="eastAsia"/>
        </w:rPr>
        <w:t>　　第二节 电动拉闸门行业政策环境分析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一、电动拉闸门行业政策影响分析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二、相关电动拉闸门行业标准分析</w:t>
      </w:r>
      <w:r>
        <w:rPr>
          <w:rFonts w:hint="eastAsia"/>
        </w:rPr>
        <w:br/>
      </w:r>
      <w:r>
        <w:rPr>
          <w:rFonts w:hint="eastAsia"/>
        </w:rPr>
        <w:t>　　第三节 电动拉闸门行业社会环境分析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2024-2025年电动拉闸门行业技术发展现状及趋势分析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电动拉闸门行业技术发展现状分析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国内外电动拉闸门行业技术差异与原因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电动拉闸门行业技术发展方向、趋势预测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提升电动拉闸门行业技术能力策略建议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2024-2025年全球电动拉闸门行业发展状况分析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2019-2024年全球电动拉闸门行业运行概况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2019-2024年全球电动拉闸门行业市场规模分析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全球主要地区电动拉闸门行业运行情况分析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2025-2031年全球电动拉闸门行业发展趋势预测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中国电动拉闸门行业现状调研分析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中国电动拉闸门行业发展现状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一、2024-2025年电动拉闸门行业品牌发展现状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二、2024-2025年电动拉闸门行业需求市场现状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三、2024-2025年电动拉闸门市场需求层次分析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四、2024-2025年中国电动拉闸门市场走向分析</w:t>
      </w:r>
      <w:r>
        <w:rPr>
          <w:rFonts w:hint="eastAsia"/>
        </w:rPr>
        <w:br/>
      </w:r>
      <w:r>
        <w:rPr>
          <w:rFonts w:hint="eastAsia"/>
        </w:rPr>
        <w:t>　　第二节 中国电动拉闸门行业存在的问题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一、2024-2025年电动拉闸门产品市场存在的主要问题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二、2024-2025年国内电动拉闸门产品市场的三大瓶颈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三、2024-2025年电动拉闸门产品市场遭遇的规模难题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对中国电动拉闸门市场的分析及思考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一、电动拉闸门市场特点</w:t>
      </w:r>
      <w:r>
        <w:rPr>
          <w:rFonts w:hint="eastAsia"/>
        </w:rPr>
        <w:br/>
      </w:r>
      <w:r>
        <w:rPr>
          <w:rFonts w:hint="eastAsia"/>
        </w:rPr>
        <w:t>　　　　二、电动拉闸门市场分析</w:t>
      </w:r>
      <w:r>
        <w:rPr>
          <w:rFonts w:hint="eastAsia"/>
        </w:rPr>
        <w:br/>
      </w:r>
      <w:r>
        <w:rPr>
          <w:rFonts w:hint="eastAsia"/>
        </w:rPr>
        <w:t>　　　　三、电动拉闸门市场变化的方向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四、中国电动拉闸门行业发展的新思路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五、对中国电动拉闸门行业发展的思考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中国电动拉闸门行业市场供需现状调研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中国电动拉闸门市场现状分析</w:t>
      </w:r>
      <w:r>
        <w:rPr>
          <w:rFonts w:hint="eastAsia"/>
        </w:rPr>
        <w:br/>
      </w:r>
      <w:r>
        <w:rPr>
          <w:rFonts w:hint="eastAsia"/>
        </w:rPr>
        <w:t>　　第二节 中国电动拉闸门行业产量情况分析及预测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一、电动拉闸门总体产能规模</w:t>
      </w:r>
      <w:r>
        <w:rPr>
          <w:rFonts w:hint="eastAsia"/>
        </w:rPr>
        <w:br/>
      </w:r>
      <w:r>
        <w:rPr>
          <w:rFonts w:hint="eastAsia"/>
        </w:rPr>
        <w:t>　　　　二、电动拉闸门生产区域分布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三、2019-2024年中国电动拉闸门产量统计分析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四、2025-2031年中国电动拉闸门产量预测分析</w:t>
      </w:r>
      <w:r>
        <w:rPr>
          <w:rFonts w:hint="eastAsia"/>
        </w:rPr>
        <w:br/>
      </w:r>
      <w:r>
        <w:rPr>
          <w:rFonts w:hint="eastAsia"/>
        </w:rPr>
        <w:t>　　第三节 中国电动拉闸门市场需求分析及预测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一、中国电动拉闸门市场需求特点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二、2019-2024年中国电动拉闸门市场需求量统计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三、2025-2031年中国电动拉闸门市场需求量预测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中国电动拉闸门价格趋势分析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一、2019-2024年中国电动拉闸门市场价格趋势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二、2025-2031年中国电动拉闸门市场价格走势预测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电动拉闸门细分市场深度分析</w:t>
      </w:r>
      <w:r>
        <w:rPr>
          <w:rFonts w:hint="eastAsia"/>
        </w:rPr>
        <w:br/>
      </w:r>
      <w:r>
        <w:rPr>
          <w:rFonts w:hint="eastAsia"/>
        </w:rPr>
        <w:t>　　第一节 电动拉闸门细分市场（一）发展研究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电动拉闸门细分市场（二）发展研究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中国电动拉闸门进出口分析</w:t>
      </w:r>
      <w:r>
        <w:rPr>
          <w:rFonts w:hint="eastAsia"/>
        </w:rPr>
        <w:br/>
      </w:r>
      <w:r>
        <w:rPr>
          <w:rFonts w:hint="eastAsia"/>
        </w:rPr>
        <w:t>　　第一节 电动拉闸门进口情况分析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电动拉闸门出口情况分析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影响电动拉闸门进出口因素分析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中国电动拉闸门行业主要指标监测分析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2019-2024年中国电动拉闸门行业规模情况分析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2019-2024年中国电动拉闸门行业财务能力分析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电动拉闸门行业上下游发展情况分析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电动拉闸门行业上游产业发展分析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电动拉闸门行业下游产业发展分析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中国电动拉闸门行业重点地区发展分析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电动拉闸门行业重点区域市场结构调研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**地区电动拉闸门市场容量分析</w:t>
      </w:r>
      <w:r>
        <w:rPr>
          <w:rFonts w:hint="eastAsia"/>
        </w:rPr>
        <w:br/>
      </w:r>
      <w:r>
        <w:rPr>
          <w:rFonts w:hint="eastAsia"/>
        </w:rPr>
        <w:t>　　第三节 **地区电动拉闸门市场容量分析</w:t>
      </w:r>
      <w:r>
        <w:rPr>
          <w:rFonts w:hint="eastAsia"/>
        </w:rPr>
        <w:br/>
      </w:r>
      <w:r>
        <w:rPr>
          <w:rFonts w:hint="eastAsia"/>
        </w:rPr>
        <w:t>　　第四节 **地区电动拉闸门市场容量分析</w:t>
      </w:r>
      <w:r>
        <w:rPr>
          <w:rFonts w:hint="eastAsia"/>
        </w:rPr>
        <w:br/>
      </w:r>
      <w:r>
        <w:rPr>
          <w:rFonts w:hint="eastAsia"/>
        </w:rPr>
        <w:t>　　第五节 **地区电动拉闸门市场容量分析</w:t>
      </w:r>
      <w:r>
        <w:rPr>
          <w:rFonts w:hint="eastAsia"/>
        </w:rPr>
        <w:br/>
      </w:r>
      <w:r>
        <w:rPr>
          <w:rFonts w:hint="eastAsia"/>
        </w:rPr>
        <w:t>　　第六节 **地区电动拉闸门市场容量分析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电动拉闸门行业重点企业竞争力分析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三、企业电动拉闸门经营状况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三、企业电动拉闸门经营状况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三、企业电动拉闸门经营状况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三、企业电动拉闸门经营状况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三、企业电动拉闸门经营状况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三、企业电动拉闸门经营状况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电动拉闸门行业企业经营策略研究分析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电动拉闸门企业多样化经营策略分析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一、电动拉闸门企业多样化经营情况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二、现行电动拉闸门行业多样化经营的方向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大型电动拉闸门企业集团未来发展策略分析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对中小电动拉闸门企业生产经营的建议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电动拉闸门行业前景及投资风险预警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2025年电动拉闸门市场前景分析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2025年电动拉闸门行业发展趋势预测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影响电动拉闸门行业发展的主要因素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一、2025年影响电动拉闸门行业运行的有利因素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二、2025年影响电动拉闸门行业运行的稳定因素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三、2025年影响电动拉闸门行业运行的不利因素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四、2025年中国电动拉闸门行业发展面临的挑战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五、2025年中国电动拉闸门行业发展面临的机遇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电动拉闸门行业投资风险预警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一、电动拉闸门行业市场风险预测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二、电动拉闸门行业政策风险预测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三、电动拉闸门行业经营风险预测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四、电动拉闸门行业技术风险预测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五、电动拉闸门行业竞争风险预测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六、电动拉闸门行业其他风险预测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电动拉闸门投资建议</w:t>
      </w:r>
      <w:r>
        <w:rPr>
          <w:rFonts w:hint="eastAsia"/>
        </w:rPr>
        <w:br/>
      </w:r>
      <w:r>
        <w:rPr>
          <w:rFonts w:hint="eastAsia"/>
        </w:rPr>
        <w:t>　　第一节 电动拉闸门行业投资环境分析</w:t>
      </w:r>
      <w:r>
        <w:rPr>
          <w:rFonts w:hint="eastAsia"/>
        </w:rPr>
        <w:br/>
      </w:r>
      <w:r>
        <w:rPr>
          <w:rFonts w:hint="eastAsia"/>
        </w:rPr>
        <w:t>　　第二节 电动拉闸门行业投资进入壁垒分析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2019-2024年中国电动拉闸门市场规模及增长情况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2019-2024年中国电动拉闸门行业产量及增长趋势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2025-2031年中国电动拉闸门行业产量预测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2019-2024年中国电动拉闸门行业市场需求及增长情况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2025-2031年中国电动拉闸门行业市场需求预测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2019-2024年中国电动拉闸门行业利润及增长情况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**地区电动拉闸门市场规模及增长情况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**地区电动拉闸门行业市场需求情况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**地区电动拉闸门市场规模及增长情况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**地区电动拉闸门行业市场需求情况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2019-2024年中国电动拉闸门行业出口情况分析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2019-2024年中国电动拉闸门行业产品市场价格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2025-2031年中国电动拉闸门行业产品市场价格走势预测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电动拉闸门重点企业经营情况分析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电动拉闸门重点企业经营情况分析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2025-2031年中国电动拉闸门市场规模预测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2025-2031年中国电动拉闸门行业利润预测</w:t>
      </w:r>
      <w:r>
        <w:rPr>
          <w:rFonts w:hint="eastAsia"/>
        </w:rPr>
        <w:br/>
      </w:r>
      <w:r>
        <w:rPr>
          <w:rFonts w:hint="eastAsia"/>
        </w:rPr>
        <w:t>　　图表 2025年电动拉闸门行业壁垒</w:t>
      </w:r>
      <w:r>
        <w:rPr>
          <w:rFonts w:hint="eastAsia"/>
        </w:rPr>
        <w:br/>
      </w:r>
      <w:r>
        <w:rPr>
          <w:rFonts w:hint="eastAsia"/>
        </w:rPr>
        <w:t>　　图表 2025年电动拉闸门市场前景分析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2025-2031年中国电动拉闸门市场需求预测</w:t>
      </w:r>
      <w:r>
        <w:rPr>
          <w:rFonts w:hint="eastAsia"/>
        </w:rPr>
        <w:br/>
      </w:r>
      <w:r>
        <w:rPr>
          <w:rFonts w:hint="eastAsia"/>
        </w:rPr>
        <w:t>　　图表 2025年电动拉闸门发展趋势预测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16a0002df49cf" w:history="1">
        <w:r>
          <w:rPr>
            <w:rStyle w:val="Hyperlink"/>
          </w:rPr>
          <w:t>2025-2031年中国电动拉闸门市场调查研究与行业前景分析报告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a16a0002df49cf" w:history="1">
        <w:r>
          <w:rPr>
            <w:rStyle w:val="Hyperlink"/>
          </w:rPr>
          <w:t>https://www.20087.com/0/62/DianDongLaZhaMenFaZhanXianZhuangQianJing.html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卷帘门、电动拉闸门遥控器按了没反应、电动水闸门、电动拉闸门没电时怎么打开、拉闸门厂家直销、电动拉闸门的遥控如何配对、电动伸缩门、电动拉闸门一般做成平行四边形,这是因为、厂区大门伸缩门电动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e583c9427482e" w:history="1">
      <w:r>
        <w:rPr>
          <w:rStyle w:val="Hyperlink"/>
        </w:rPr>
        <w:t>2025-2031年中国电动拉闸门市场调查研究与行业前景分析报告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DianDongLaZhaMenFaZhanXianZhuangQianJing.html" TargetMode="External" Id="R11a16a0002df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DianDongLaZhaMenFaZhanXianZhuangQianJing.html" TargetMode="External" Id="R615e583c9427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2025-01-21T08:12:00Z</dcterms:created>
  <dcterms:modified xsi:type="dcterms:W3CDTF">2025-01-21T09:12:00Z</dcterms:modified>
  <dc:subject>2025-2031年中国电动拉闸门市场调查研究与行业前景分析报告</dc:subject>
  <dc:title>2025-2031年中国电动拉闸门市场调查研究与行业前景分析报告</dc:title>
  <cp:keywords>2025-2031年中国电动拉闸门市场调查研究与行业前景分析报告</cp:keywords>
  <dc:description>2025-2031年中国电动拉闸门市场调查研究与行业前景分析报告</dc:description>
</cp:coreProperties>
</file>