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b946efbb41f7" w:history="1">
              <w:r>
                <w:rPr>
                  <w:rStyle w:val="Hyperlink"/>
                </w:rPr>
                <w:t>中国电动防火阀行业现状研究分析及市场前景预测报告（2026-2032年）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b946efbb41f7" w:history="1">
              <w:r>
                <w:rPr>
                  <w:rStyle w:val="Hyperlink"/>
                </w:rPr>
                <w:t>中国电动防火阀行业现状研究分析及市场前景预测报告（2026-2032年）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b946efbb41f7" w:history="1">
                <w:r>
                  <w:rPr>
                    <w:rStyle w:val="Hyperlink"/>
                  </w:rPr>
                  <w:t>https://www.20087.com/0/02/DianDongFangHuoFaShiChangQianJingYuCe.html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防火阀是一种安装于建筑通风或排烟管道中的自动控制装置，在火灾时通过电信号触发关闭，阻断火势与烟气蔓延，是消防联动系统的关键执行部件。电动防火阀普遍采用24V/220V驱动电机、熔断合金（70℃/280℃）双重触发机制及密闭金属叶片结构，强调动作可靠性、漏风率控制及与火灾报警系统的协议兼容性（如Modbus）。在超高层与地下空间中，电动防火阀还需满足抗震与耐腐蚀要求。然而，部分低价产品存在电机卡滞、反馈信号失灵等问题；长期待机状态下弹簧疲劳可能导致关闭力不足；且安装位置隐蔽，日常维护困难。</w:t>
      </w:r>
      <w:r>
        <w:rPr>
          <w:rFonts w:hint="eastAsia"/>
        </w:rPr>
        <w:br/>
      </w:r>
      <w:r>
        <w:rPr>
          <w:rFonts w:hint="eastAsia"/>
        </w:rPr>
        <w:t>　　未来，电动防火阀将向智能诊断、低功耗待机与新材料应用方向演进。集成电流与位置传感器的智能阀可实时上报状态并预警机械故障；超级电容储能支持断电后可靠动作。在材料端，耐高温复合叶片将减轻重量并提升密封性。系统层面，BIM模型嵌入阀体信息，支持全生命周期管理；与数字孪生消防平台联动可实现火灾模拟与阀门策略预演。长远看，电动防火阀将从被动安全装置升级为具备自检、通信与协同响应能力的智慧建筑消防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b946efbb41f7" w:history="1">
        <w:r>
          <w:rPr>
            <w:rStyle w:val="Hyperlink"/>
          </w:rPr>
          <w:t>中国电动防火阀行业现状研究分析及市场前景预测报告（2026-2032年）</w:t>
        </w:r>
      </w:hyperlink>
      <w:r>
        <w:rPr>
          <w:rFonts w:hint="eastAsia"/>
        </w:rPr>
        <w:t>》采用定量与定性相结合的研究方法，系统分析了电动防火阀行业的市场规模、需求动态及价格变化，并对电动防火阀产业链各环节进行了全面梳理。报告详细解读了电动防火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电动防火阀市场概述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按照不同产品类型，电动防火阀主要可以分为如下几个类别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中国不同产品类型电动防火阀增长趋势2021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单叶</w:t>
      </w:r>
      <w:r>
        <w:rPr>
          <w:rFonts w:hint="eastAsia"/>
        </w:rPr>
        <w:br/>
      </w:r>
      <w:r>
        <w:rPr>
          <w:rFonts w:hint="eastAsia"/>
        </w:rPr>
        <w:t>　　　　1.2.3 双叶</w:t>
      </w:r>
      <w:r>
        <w:rPr>
          <w:rFonts w:hint="eastAsia"/>
        </w:rPr>
        <w:br/>
      </w:r>
      <w:r>
        <w:rPr>
          <w:rFonts w:hint="eastAsia"/>
        </w:rPr>
        <w:t>　　　　1.2.4 四叶</w:t>
      </w:r>
      <w:r>
        <w:rPr>
          <w:rFonts w:hint="eastAsia"/>
        </w:rPr>
        <w:br/>
      </w:r>
      <w:r>
        <w:rPr>
          <w:rFonts w:hint="eastAsia"/>
        </w:rPr>
        <w:t>　　1.3 从不同应用，电动防火阀主要包括如下几个方面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中国不同应用电动防火阀增长趋势2021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中国电动防火阀发展现状及未来趋势（2021-2032）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中国市场电动防火阀收入及增长率（2021-2032）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中国市场电动防火阀销量及增长率（2021-2032）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中国市场主要电动防火阀厂商分析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中国市场主要厂商电动防火阀销量及市场占有率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中国市场主要厂商电动防火阀销量（2021-2026）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中国市场主要厂商电动防火阀收入及市场占有率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中国市场主要厂商电动防火阀收入（2021-2026）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2025年中国市场主要厂商电动防火阀收入排名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中国市场主要厂商电动防火阀价格（2021-2026）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中国市场主要厂商电动防火阀总部及产地分布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中国市场主要厂商成立时间及电动防火阀商业化日期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中国市场主要厂商电动防火阀产品类型及应用</w:t>
      </w:r>
      <w:r>
        <w:rPr>
          <w:rFonts w:hint="eastAsia"/>
        </w:rPr>
        <w:br/>
      </w:r>
      <w:r>
        <w:rPr>
          <w:rFonts w:hint="eastAsia"/>
        </w:rPr>
        <w:t>　　2.7 电动防火阀行业集中度、竞争程度分析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电动防火阀行业集中度分析：2025年中国Top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中国市场电动防火阀第一梯队、第二梯队和第三梯队厂商（品牌）及2025年市场份额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不同产品类型电动防火阀分析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中国市场不同产品类型电动防火阀销量（2021-2032）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中国市场不同产品类型电动防火阀销量预测（2027-2032）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中国市场不同产品类型电动防火阀规模（2021-2032）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中国市场不同产品类型电动防火阀规模及市场份额（2021-2026）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中国市场不同产品类型电动防火阀规模预测（2027-2032）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中国市场不同产品类型电动防火阀价格走势（2021-2032）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不同应用电动防火阀分析</w:t>
      </w:r>
      <w:r>
        <w:rPr>
          <w:rFonts w:hint="eastAsia"/>
        </w:rPr>
        <w:br/>
      </w:r>
      <w:r>
        <w:rPr>
          <w:rFonts w:hint="eastAsia"/>
        </w:rPr>
        <w:t>　　5.1 中国市场不同应用电动防火阀销量（2021-2032）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中国市场不同应用电动防火阀销量预测（2027-2032）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中国市场不同应用电动防火阀规模（2021-2032）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中国市场不同应用电动防火阀规模及市场份额（2021-2026）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中国市场不同应用电动防火阀规模预测（2027-2032）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中国市场不同应用电动防火阀价格走势（2021-2032）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电动防火阀行业发展分析---发展趋势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电动防火阀行业发展分析---厂商壁垒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电动防火阀行业发展分析---驱动因素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电动防火阀行业发展分析---制约因素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电动防火阀中国企业SWOT分析</w:t>
      </w:r>
      <w:r>
        <w:rPr>
          <w:rFonts w:hint="eastAsia"/>
        </w:rPr>
        <w:br/>
      </w:r>
      <w:r>
        <w:rPr>
          <w:rFonts w:hint="eastAsia"/>
        </w:rPr>
        <w:t>　　6.6 电动防火阀行业发展分析---行业政策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电动防火阀行业产业链简介</w:t>
      </w:r>
      <w:r>
        <w:rPr>
          <w:rFonts w:hint="eastAsia"/>
        </w:rPr>
        <w:br/>
      </w:r>
      <w:r>
        <w:rPr>
          <w:rFonts w:hint="eastAsia"/>
        </w:rPr>
        <w:t>　　7.2 电动防火阀产业链分析-上游</w:t>
      </w:r>
      <w:r>
        <w:rPr>
          <w:rFonts w:hint="eastAsia"/>
        </w:rPr>
        <w:br/>
      </w:r>
      <w:r>
        <w:rPr>
          <w:rFonts w:hint="eastAsia"/>
        </w:rPr>
        <w:t>　　7.3 电动防火阀产业链分析-中游</w:t>
      </w:r>
      <w:r>
        <w:rPr>
          <w:rFonts w:hint="eastAsia"/>
        </w:rPr>
        <w:br/>
      </w:r>
      <w:r>
        <w:rPr>
          <w:rFonts w:hint="eastAsia"/>
        </w:rPr>
        <w:t>　　7.4 电动防火阀产业链分析-下游</w:t>
      </w:r>
      <w:r>
        <w:rPr>
          <w:rFonts w:hint="eastAsia"/>
        </w:rPr>
        <w:br/>
      </w:r>
      <w:r>
        <w:rPr>
          <w:rFonts w:hint="eastAsia"/>
        </w:rPr>
        <w:t>　　7.5 电动防火阀行业采购模式</w:t>
      </w:r>
      <w:r>
        <w:rPr>
          <w:rFonts w:hint="eastAsia"/>
        </w:rPr>
        <w:br/>
      </w:r>
      <w:r>
        <w:rPr>
          <w:rFonts w:hint="eastAsia"/>
        </w:rPr>
        <w:t>　　7.6 电动防火阀行业生产模式</w:t>
      </w:r>
      <w:r>
        <w:rPr>
          <w:rFonts w:hint="eastAsia"/>
        </w:rPr>
        <w:br/>
      </w:r>
      <w:r>
        <w:rPr>
          <w:rFonts w:hint="eastAsia"/>
        </w:rPr>
        <w:t>　　7.7 电动防火阀行业销售模式及销售渠道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中国本土电动防火阀产能、产量分析</w:t>
      </w:r>
      <w:r>
        <w:rPr>
          <w:rFonts w:hint="eastAsia"/>
        </w:rPr>
        <w:br/>
      </w:r>
      <w:r>
        <w:rPr>
          <w:rFonts w:hint="eastAsia"/>
        </w:rPr>
        <w:t>　　8.1 中国电动防火阀供需现状及预测（2021-2032）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中国电动防火阀产能、产量、产能利用率及发展趋势（2021-2032）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中国电动防火阀产量、市场需求量及发展趋势（2021-2032）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中国电动防火阀进出口分析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中国市场电动防火阀主要进口来源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中国市场电动防火阀主要出口目的地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不同产品类型电动防火阀市场规模2021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不同应用电动防火阀市场规模2021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中国市场主要厂商电动防火阀收入份额（2021-2026）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2025年中国主要生产商电动防火阀收入排名（万元）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中国市场主要厂商电动防火阀价格（2021-2026）&amp;（元/件）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中国市场主要厂商电动防火阀总部及产地分布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中国市场主要厂商成立时间及电动防火阀商业化日期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中国市场主要厂商电动防火阀产品类型及应用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2025年中国市场电动防火阀主要厂商市场地位（第一梯队、第二梯队和第三梯队）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电动防火阀市场投资、并购等现状分析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电动防火阀生产基地、总部、竞争对手及市场地位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中国市场不同产品类型电动防火阀规模（2021-2026）&amp;（万元）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中国市场不同产品类型电动防火阀规模市场份额（2021-2026）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中国市场不同产品类型电动防火阀规模预测（2027-2032）&amp;（万元）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中国市场不同产品类型电动防火阀规模市场份额预测（2027-2032）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中国市场不同应用电动防火阀规模（2021-2026）&amp;（万元）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中国市场不同应用电动防火阀规模市场份额（2021-2026）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中国市场不同应用电动防火阀规模预测（2027-2032）&amp;（万元）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中国市场不同应用电动防火阀规模市场份额预测（2027-2032）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电动防火阀行业发展分析---发展趋势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电动防火阀行业发展分析---厂商壁垒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电动防火阀行业发展分析---驱动因素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电动防火阀行业发展分析---制约因素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电动防火阀行业相关重点政策一览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电动防火阀行业供应链分析</w:t>
      </w:r>
      <w:r>
        <w:rPr>
          <w:rFonts w:hint="eastAsia"/>
        </w:rPr>
        <w:br/>
      </w:r>
      <w:r>
        <w:rPr>
          <w:rFonts w:hint="eastAsia"/>
        </w:rPr>
        <w:t>　　表 116： 电动防火阀上游原料供应商</w:t>
      </w:r>
      <w:r>
        <w:rPr>
          <w:rFonts w:hint="eastAsia"/>
        </w:rPr>
        <w:br/>
      </w:r>
      <w:r>
        <w:rPr>
          <w:rFonts w:hint="eastAsia"/>
        </w:rPr>
        <w:t>　　表 117： 电动防火阀行业主要下游客户</w:t>
      </w:r>
      <w:r>
        <w:rPr>
          <w:rFonts w:hint="eastAsia"/>
        </w:rPr>
        <w:br/>
      </w:r>
      <w:r>
        <w:rPr>
          <w:rFonts w:hint="eastAsia"/>
        </w:rPr>
        <w:t>　　表 118： 电动防火阀典型经销商</w:t>
      </w:r>
      <w:r>
        <w:rPr>
          <w:rFonts w:hint="eastAsia"/>
        </w:rPr>
        <w:br/>
      </w:r>
      <w:r>
        <w:rPr>
          <w:rFonts w:hint="eastAsia"/>
        </w:rPr>
        <w:t>　　表 119： 中国电动防火阀产量、销量、进口量及出口量（2021-2026）&amp;（件）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中国电动防火阀产量、销量、进口量及出口量预测（2027-2032）&amp;（件）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中国市场电动防火阀主要进口来源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中国市场电动防火阀主要出口目的地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电动防火阀产品图片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中国不同产品类型电动防火阀市场规模市场份额2025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单叶产品图片</w:t>
      </w:r>
      <w:r>
        <w:rPr>
          <w:rFonts w:hint="eastAsia"/>
        </w:rPr>
        <w:br/>
      </w:r>
      <w:r>
        <w:rPr>
          <w:rFonts w:hint="eastAsia"/>
        </w:rPr>
        <w:t>　　图 4： 双叶产品图片</w:t>
      </w:r>
      <w:r>
        <w:rPr>
          <w:rFonts w:hint="eastAsia"/>
        </w:rPr>
        <w:br/>
      </w:r>
      <w:r>
        <w:rPr>
          <w:rFonts w:hint="eastAsia"/>
        </w:rPr>
        <w:t>　　图 5： 四叶产品图片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中国不同应用电动防火阀市场份额2025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中国市场电动防火阀市场规模，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2025年中国市场主要厂商电动防火阀销量市场份额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2025年中国市场主要厂商电动防火阀收入市场份额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2025年中国市场前五大厂商电动防火阀市场份额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2025年中国市场电动防火阀第一梯队、第二梯队和第三梯队厂商（品牌）及市场份额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中国市场不同产品类型电动防火阀价格走势（2021-2032）&amp;（元/件）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中国市场不同应用电动防火阀价格走势（2021-2032）&amp;（元/件）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电动防火阀中国企业SWOT分析</w:t>
      </w:r>
      <w:r>
        <w:rPr>
          <w:rFonts w:hint="eastAsia"/>
        </w:rPr>
        <w:br/>
      </w:r>
      <w:r>
        <w:rPr>
          <w:rFonts w:hint="eastAsia"/>
        </w:rPr>
        <w:t>　　图 20： 电动防火阀产业链</w:t>
      </w:r>
      <w:r>
        <w:rPr>
          <w:rFonts w:hint="eastAsia"/>
        </w:rPr>
        <w:br/>
      </w:r>
      <w:r>
        <w:rPr>
          <w:rFonts w:hint="eastAsia"/>
        </w:rPr>
        <w:t>　　图 21： 电动防火阀行业采购模式分析</w:t>
      </w:r>
      <w:r>
        <w:rPr>
          <w:rFonts w:hint="eastAsia"/>
        </w:rPr>
        <w:br/>
      </w:r>
      <w:r>
        <w:rPr>
          <w:rFonts w:hint="eastAsia"/>
        </w:rPr>
        <w:t>　　图 22： 电动防火阀行业生产模式分析</w:t>
      </w:r>
      <w:r>
        <w:rPr>
          <w:rFonts w:hint="eastAsia"/>
        </w:rPr>
        <w:br/>
      </w:r>
      <w:r>
        <w:rPr>
          <w:rFonts w:hint="eastAsia"/>
        </w:rPr>
        <w:t>　　图 23： 电动防火阀行业销售模式分析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中国电动防火阀产能、产量、产能利用率及发展趋势（2021-2032）&amp;（件）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中国电动防火阀产量、市场需求量及发展趋势（2021-2032）&amp;（件）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b946efbb41f7" w:history="1">
        <w:r>
          <w:rPr>
            <w:rStyle w:val="Hyperlink"/>
          </w:rPr>
          <w:t>中国电动防火阀行业现状研究分析及市场前景预测报告（2026-2032年）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b946efbb41f7" w:history="1">
        <w:r>
          <w:rPr>
            <w:rStyle w:val="Hyperlink"/>
          </w:rPr>
          <w:t>https://www.20087.com/0/02/DianDongFangHuoFaShiChangQianJingYuCe.html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防火阀工作原理、电动防火阀工作原理、280度防火阀和280度排烟防火阀、电动防火阀是常开还是常闭、70度防火阀、电动防火阀耐火极限是多少、防火排烟阀、电动防火阀套什么定额、防爆电动阀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7ac82fbdd4bdd" w:history="1">
      <w:r>
        <w:rPr>
          <w:rStyle w:val="Hyperlink"/>
        </w:rPr>
        <w:t>中国电动防火阀行业现状研究分析及市场前景预测报告（2026-2032年）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DongFangHuoFaShiChangQianJingYuCe.html" TargetMode="External" Id="R7eccb946efbb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DongFangHuoFaShiChangQianJingYuCe.html" TargetMode="External" Id="R2317ac82fbd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2026-01-19T04:53:40Z</dcterms:created>
  <dcterms:modified xsi:type="dcterms:W3CDTF">2026-01-19T05:53:40Z</dcterms:modified>
  <dc:subject>中国电动防火阀行业现状研究分析及市场前景预测报告（2026-2032年）</dc:subject>
  <dc:title>中国电动防火阀行业现状研究分析及市场前景预测报告（2026-2032年）</dc:title>
  <cp:keywords>中国电动防火阀行业现状研究分析及市场前景预测报告（2026-2032年）</cp:keywords>
  <dc:description>中国电动防火阀行业现状研究分析及市场前景预测报告（2026-2032年）</dc:description>
</cp:coreProperties>
</file>