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b7a24dc984c88" w:history="1">
              <w:r>
                <w:rPr>
                  <w:rStyle w:val="Hyperlink"/>
                </w:rPr>
                <w:t>2025-2031年全球与中国石英石大板市场研究分析及发展趋势报告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b7a24dc984c88" w:history="1">
              <w:r>
                <w:rPr>
                  <w:rStyle w:val="Hyperlink"/>
                </w:rPr>
                <w:t>2025-2031年全球与中国石英石大板市场研究分析及发展趋势报告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b7a24dc984c88" w:history="1">
                <w:r>
                  <w:rPr>
                    <w:rStyle w:val="Hyperlink"/>
                  </w:rPr>
                  <w:t>https://www.20087.com/0/52/ShiYingShiDaBanDeFaZhanQuShi.html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石大板是一种高端装饰材料，以其优异的物理性能和美观的外观而受到市场欢迎。近年来，随着石材加工技术的进步，石英石大板的规格越来越大，厚度越来越薄，这使得它们在建筑装饰中的应用更加广泛。当前市场上，石英石大板不仅用于厨房台面和浴室墙面，还被广泛应用于商业和住宅项目的地面、墙面装饰。同时，随着设计风格的多样化，石英石大板的颜色和纹理也越来越丰富多样。</w:t>
      </w:r>
      <w:r>
        <w:rPr>
          <w:rFonts w:hint="eastAsia"/>
        </w:rPr>
        <w:br/>
      </w:r>
      <w:r>
        <w:rPr>
          <w:rFonts w:hint="eastAsia"/>
        </w:rPr>
        <w:t>　　未来，石英石大板的发展将更加注重技术创新和设计多样性。一方面，通过采用更先进的生产工艺和材料配方，石英石大板将拥有更好的耐磨性和抗污性，进一步提升其使用寿命和维护便利性。另一方面，随着设计师对于个性化和定制化需求的增加，石英石大板将提供更加丰富的色彩和纹理选择，以满足不同风格的室内设计需求。此外，随着环保意识的提高，石英石大板将更加注重可持续生产和使用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b7a24dc984c88" w:history="1">
        <w:r>
          <w:rPr>
            <w:rStyle w:val="Hyperlink"/>
          </w:rPr>
          <w:t>2025-2031年全球与中国石英石大板市场研究分析及发展趋势报告</w:t>
        </w:r>
      </w:hyperlink>
      <w:r>
        <w:rPr>
          <w:rFonts w:hint="eastAsia"/>
        </w:rPr>
        <w:t>》系统分析了石英石大板行业的市场规模、供需动态及竞争格局，重点评估了主要石英石大板企业的经营表现，并对石英石大板行业未来发展趋势进行了科学预测。报告结合石英石大板技术现状与SWOT分析，揭示了市场机遇与潜在风险。市场调研网发布的《</w:t>
      </w:r>
      <w:hyperlink r:id="R6bab7a24dc984c88" w:history="1">
        <w:r>
          <w:rPr>
            <w:rStyle w:val="Hyperlink"/>
          </w:rPr>
          <w:t>2025-2031年全球与中国石英石大板市场研究分析及发展趋势报告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石英石大板市场概述</w:t>
      </w:r>
      <w:r>
        <w:rPr>
          <w:rFonts w:hint="eastAsia"/>
        </w:rPr>
        <w:br/>
      </w:r>
      <w:r>
        <w:rPr>
          <w:rFonts w:hint="eastAsia"/>
        </w:rPr>
        <w:t>　　1.1 石英石大板行业概述及统计范围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按照不同产品类型，石英石大板主要可以分为如下几个类别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全球不同产品类型石英石大板规模增长趋势2020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台面</w:t>
      </w:r>
      <w:r>
        <w:rPr>
          <w:rFonts w:hint="eastAsia"/>
        </w:rPr>
        <w:br/>
      </w:r>
      <w:r>
        <w:rPr>
          <w:rFonts w:hint="eastAsia"/>
        </w:rPr>
        <w:t>　　　　1.2.3 窗台板</w:t>
      </w:r>
      <w:r>
        <w:rPr>
          <w:rFonts w:hint="eastAsia"/>
        </w:rPr>
        <w:br/>
      </w:r>
      <w:r>
        <w:rPr>
          <w:rFonts w:hint="eastAsia"/>
        </w:rPr>
        <w:t>　　　　1.2.4 地板和阶梯</w:t>
      </w:r>
      <w:r>
        <w:rPr>
          <w:rFonts w:hint="eastAsia"/>
        </w:rPr>
        <w:br/>
      </w:r>
      <w:r>
        <w:rPr>
          <w:rFonts w:hint="eastAsia"/>
        </w:rPr>
        <w:t>　　　　1.2.5 墙壁</w:t>
      </w:r>
      <w:r>
        <w:rPr>
          <w:rFonts w:hint="eastAsia"/>
        </w:rPr>
        <w:br/>
      </w:r>
      <w:r>
        <w:rPr>
          <w:rFonts w:hint="eastAsia"/>
        </w:rPr>
        <w:t>　　　　1.2.6 其他（实验室等）</w:t>
      </w:r>
      <w:r>
        <w:rPr>
          <w:rFonts w:hint="eastAsia"/>
        </w:rPr>
        <w:br/>
      </w:r>
      <w:r>
        <w:rPr>
          <w:rFonts w:hint="eastAsia"/>
        </w:rPr>
        <w:t>　　1.3 从不同应用，石英石大板主要包括如下几个方面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全球不同应用石英石大板规模增长趋势2020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石英石大板行业发展总体概况</w:t>
      </w:r>
      <w:r>
        <w:rPr>
          <w:rFonts w:hint="eastAsia"/>
        </w:rPr>
        <w:br/>
      </w:r>
      <w:r>
        <w:rPr>
          <w:rFonts w:hint="eastAsia"/>
        </w:rPr>
        <w:t>　　　　1.4.2 石英石大板行业发展主要特点</w:t>
      </w:r>
      <w:r>
        <w:rPr>
          <w:rFonts w:hint="eastAsia"/>
        </w:rPr>
        <w:br/>
      </w:r>
      <w:r>
        <w:rPr>
          <w:rFonts w:hint="eastAsia"/>
        </w:rPr>
        <w:t>　　　　1.4.3 石英石大板行业发展影响因素</w:t>
      </w:r>
      <w:r>
        <w:rPr>
          <w:rFonts w:hint="eastAsia"/>
        </w:rPr>
        <w:br/>
      </w:r>
      <w:r>
        <w:rPr>
          <w:rFonts w:hint="eastAsia"/>
        </w:rPr>
        <w:t>　　　　1.4.3 .1 石英石大板有利因素</w:t>
      </w:r>
      <w:r>
        <w:rPr>
          <w:rFonts w:hint="eastAsia"/>
        </w:rPr>
        <w:br/>
      </w:r>
      <w:r>
        <w:rPr>
          <w:rFonts w:hint="eastAsia"/>
        </w:rPr>
        <w:t>　　　　1.4.3 .2 石英石大板不利因素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全球石英石大板供需现状及预测（2020-2031）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全球石英石大板产能、产量、产能利用率及发展趋势（2020-2031）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全球石英石大板产量、需求量及发展趋势（2020-2031）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全球主要地区石英石大板产量及发展趋势（2020-2031）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中国石英石大板供需现状及预测（2020-2031）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中国石英石大板产能、产量、产能利用率及发展趋势（2020-2031）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中国石英石大板产量、市场需求量及发展趋势（2020-2031）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中国石英石大板产能和产量占全球的比重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全球石英石大板销量及收入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全球市场石英石大板收入（2020-2031）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全球市场石英石大板销量（2020-2031）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全球市场石英石大板价格趋势（2020-2031）</w:t>
      </w:r>
      <w:r>
        <w:rPr>
          <w:rFonts w:hint="eastAsia"/>
        </w:rPr>
        <w:br/>
      </w:r>
      <w:r>
        <w:rPr>
          <w:rFonts w:hint="eastAsia"/>
        </w:rPr>
        <w:t>　　2.4 中国石英石大板销量及收入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中国市场石英石大板收入（2020-2031）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中国市场石英石大板销量（2020-2031）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中国市场石英石大板销量和收入占全球的比重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全球石英石大板主要地区分析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全球主要地区石英石大板市场规模分析：2020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全球主要地区石英石大板销售收入及市场份额（2020-2025年）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全球主要地区石英石大板销售收入预测（2026-2031）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全球主要地区石英石大板销量分析：2020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全球主要地区石英石大板销量及市场份额（2020-2025年）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全球主要地区石英石大板销量及市场份额预测（2026-2031）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北美（美国和加拿大）石英石大板销量（2020-2031）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北美（美国和加拿大）石英石大板收入（2020-2031）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欧洲（德国、英国、法国和意大利等国家）石英石大板销量（2020-2031）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欧洲（德国、英国、法国和意大利等国家）石英石大板收入（2020-2031）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亚太（中国、日本、韩国、中国台湾、印度和东南亚等）石英石大板销量（2020-2031）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亚太（中国、日本、韩国、中国台湾、印度和东南亚等）石英石大板收入（2020-2031）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拉美地区（墨西哥、巴西等国家）石英石大板销量（2020-2031）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拉美地区（墨西哥、巴西等国家）石英石大板收入（2020-2031）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中东及非洲（土耳其、沙特等国家）石英石大板销量（2020-2031）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中东及非洲（土耳其、沙特等国家）石英石大板收入（2020-2031）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全球市场主要厂商石英石大板产能市场份额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全球市场主要厂商石英石大板销量（2020-2025）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全球市场主要厂商石英石大板销售收入（2020-2025）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全球市场主要厂商石英石大板销售价格（2020-2025）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2024年全球主要生产商石英石大板收入排名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中国市场主要厂商石英石大板销量（2020-2025）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中国市场主要厂商石英石大板销售收入（2020-2025）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中国市场主要厂商石英石大板销售价格（2020-2025）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2024年中国主要生产商石英石大板收入排名</w:t>
      </w:r>
      <w:r>
        <w:rPr>
          <w:rFonts w:hint="eastAsia"/>
        </w:rPr>
        <w:br/>
      </w:r>
      <w:r>
        <w:rPr>
          <w:rFonts w:hint="eastAsia"/>
        </w:rPr>
        <w:t>　　4.3 全球主要厂商石英石大板总部及产地分布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全球主要厂商石英石大板商业化日期</w:t>
      </w:r>
      <w:r>
        <w:rPr>
          <w:rFonts w:hint="eastAsia"/>
        </w:rPr>
        <w:br/>
      </w:r>
      <w:r>
        <w:rPr>
          <w:rFonts w:hint="eastAsia"/>
        </w:rPr>
        <w:t>　　4.5 全球主要厂商石英石大板产品类型及应用</w:t>
      </w:r>
      <w:r>
        <w:rPr>
          <w:rFonts w:hint="eastAsia"/>
        </w:rPr>
        <w:br/>
      </w:r>
      <w:r>
        <w:rPr>
          <w:rFonts w:hint="eastAsia"/>
        </w:rPr>
        <w:t>　　4.6 石英石大板行业集中度、竞争程度分析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石英石大板行业集中度分析：全球头部厂商份额（Top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全球石英石大板第一梯队、第二梯队和第三梯队生产商（品牌）及市场份额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不同产品类型石英石大板分析</w:t>
      </w:r>
      <w:r>
        <w:rPr>
          <w:rFonts w:hint="eastAsia"/>
        </w:rPr>
        <w:br/>
      </w:r>
      <w:r>
        <w:rPr>
          <w:rFonts w:hint="eastAsia"/>
        </w:rPr>
        <w:t>　　5.1 全球不同产品类型石英石大板销量（2020-2031）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全球不同产品类型石英石大板销量及市场份额（2020-2025）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全球不同产品类型石英石大板销量预测（2026-2031）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全球不同产品类型石英石大板收入（2020-2031）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全球不同产品类型石英石大板收入及市场份额（2020-2025）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全球不同产品类型石英石大板收入预测（2026-2031）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全球不同产品类型石英石大板价格走势（2020-2031）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中国不同产品类型石英石大板销量（2020-2031）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中国不同产品类型石英石大板销量及市场份额（2020-2025）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中国不同产品类型石英石大板销量预测（2026-2031）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中国不同产品类型石英石大板收入（2020-2031）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中国不同产品类型石英石大板收入及市场份额（2020-2025）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中国不同产品类型石英石大板收入预测（2026-2031）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不同应用石英石大板分析</w:t>
      </w:r>
      <w:r>
        <w:rPr>
          <w:rFonts w:hint="eastAsia"/>
        </w:rPr>
        <w:br/>
      </w:r>
      <w:r>
        <w:rPr>
          <w:rFonts w:hint="eastAsia"/>
        </w:rPr>
        <w:t>　　6.1 全球不同应用石英石大板销量（2020-2031）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全球不同应用石英石大板销量及市场份额（2020-2025）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全球不同应用石英石大板销量预测（2026-2031）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全球不同应用石英石大板收入（2020-2031）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全球不同应用石英石大板收入及市场份额（2020-2025）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全球不同应用石英石大板收入预测（2026-2031）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全球不同应用石英石大板价格走势（2020-2031）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中国不同应用石英石大板销量（2020-2031）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中国不同应用石英石大板销量及市场份额（2020-2025）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中国不同应用石英石大板销量预测（2026-2031）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中国不同应用石英石大板收入（2020-2031）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中国不同应用石英石大板收入及市场份额（2020-2025）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中国不同应用石英石大板收入预测（2026-2031）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石英石大板行业发展趋势</w:t>
      </w:r>
      <w:r>
        <w:rPr>
          <w:rFonts w:hint="eastAsia"/>
        </w:rPr>
        <w:br/>
      </w:r>
      <w:r>
        <w:rPr>
          <w:rFonts w:hint="eastAsia"/>
        </w:rPr>
        <w:t>　　7.2 石英石大板行业主要驱动因素</w:t>
      </w:r>
      <w:r>
        <w:rPr>
          <w:rFonts w:hint="eastAsia"/>
        </w:rPr>
        <w:br/>
      </w:r>
      <w:r>
        <w:rPr>
          <w:rFonts w:hint="eastAsia"/>
        </w:rPr>
        <w:t>　　7.3 石英石大板中国企业SWOT分析</w:t>
      </w:r>
      <w:r>
        <w:rPr>
          <w:rFonts w:hint="eastAsia"/>
        </w:rPr>
        <w:br/>
      </w:r>
      <w:r>
        <w:rPr>
          <w:rFonts w:hint="eastAsia"/>
        </w:rPr>
        <w:t>　　7.4 中国石英石大板行业政策环境分析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石英石大板行业产业链简介</w:t>
      </w:r>
      <w:r>
        <w:rPr>
          <w:rFonts w:hint="eastAsia"/>
        </w:rPr>
        <w:br/>
      </w:r>
      <w:r>
        <w:rPr>
          <w:rFonts w:hint="eastAsia"/>
        </w:rPr>
        <w:t>　　　　8.1.1 石英石大板行业供应链分析</w:t>
      </w:r>
      <w:r>
        <w:rPr>
          <w:rFonts w:hint="eastAsia"/>
        </w:rPr>
        <w:br/>
      </w:r>
      <w:r>
        <w:rPr>
          <w:rFonts w:hint="eastAsia"/>
        </w:rPr>
        <w:t>　　　　8.1.2 石英石大板主要原料及供应情况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石英石大板行业主要下游客户</w:t>
      </w:r>
      <w:r>
        <w:rPr>
          <w:rFonts w:hint="eastAsia"/>
        </w:rPr>
        <w:br/>
      </w:r>
      <w:r>
        <w:rPr>
          <w:rFonts w:hint="eastAsia"/>
        </w:rPr>
        <w:t>　　8.2 石英石大板行业采购模式</w:t>
      </w:r>
      <w:r>
        <w:rPr>
          <w:rFonts w:hint="eastAsia"/>
        </w:rPr>
        <w:br/>
      </w:r>
      <w:r>
        <w:rPr>
          <w:rFonts w:hint="eastAsia"/>
        </w:rPr>
        <w:t>　　8.3 石英石大板行业生产模式</w:t>
      </w:r>
      <w:r>
        <w:rPr>
          <w:rFonts w:hint="eastAsia"/>
        </w:rPr>
        <w:br/>
      </w:r>
      <w:r>
        <w:rPr>
          <w:rFonts w:hint="eastAsia"/>
        </w:rPr>
        <w:t>　　8.4 石英石大板行业销售模式及销售渠道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全球市场主要石英石大板厂商简介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石英石大板销量、收入、价格及毛利率（2020-2025）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中国市场石英石大板产量、销量、进出口分析及未来趋势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中国市场石英石大板产量、销量、进出口分析及未来趋势（2020-2031）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中国市场石英石大板进出口贸易趋势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中国市场石英石大板主要进口来源</w:t>
      </w:r>
      <w:r>
        <w:rPr>
          <w:rFonts w:hint="eastAsia"/>
        </w:rPr>
        <w:br/>
      </w:r>
      <w:r>
        <w:rPr>
          <w:rFonts w:hint="eastAsia"/>
        </w:rPr>
        <w:t>　　10.4 中国市场石英石大板主要出口目的地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中国市场石英石大板主要地区分布</w:t>
      </w:r>
      <w:r>
        <w:rPr>
          <w:rFonts w:hint="eastAsia"/>
        </w:rPr>
        <w:br/>
      </w:r>
      <w:r>
        <w:rPr>
          <w:rFonts w:hint="eastAsia"/>
        </w:rPr>
        <w:t>　　11.1 中国石英石大板生产地区分布</w:t>
      </w:r>
      <w:r>
        <w:rPr>
          <w:rFonts w:hint="eastAsia"/>
        </w:rPr>
        <w:br/>
      </w:r>
      <w:r>
        <w:rPr>
          <w:rFonts w:hint="eastAsia"/>
        </w:rPr>
        <w:t>　　11.2 中国石英石大板消费地区分布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全球不同产品类型石英石大板规模规模增长趋势2020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石英石大板行业发展主要特点</w:t>
      </w:r>
      <w:r>
        <w:rPr>
          <w:rFonts w:hint="eastAsia"/>
        </w:rPr>
        <w:br/>
      </w:r>
      <w:r>
        <w:rPr>
          <w:rFonts w:hint="eastAsia"/>
        </w:rPr>
        <w:t>　　表 4： 石英石大板行业发展有利因素分析</w:t>
      </w:r>
      <w:r>
        <w:rPr>
          <w:rFonts w:hint="eastAsia"/>
        </w:rPr>
        <w:br/>
      </w:r>
      <w:r>
        <w:rPr>
          <w:rFonts w:hint="eastAsia"/>
        </w:rPr>
        <w:t>　　表 5： 石英石大板行业发展不利因素分析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进入石英石大板行业壁垒</w:t>
      </w:r>
      <w:r>
        <w:rPr>
          <w:rFonts w:hint="eastAsia"/>
        </w:rPr>
        <w:br/>
      </w:r>
      <w:r>
        <w:rPr>
          <w:rFonts w:hint="eastAsia"/>
        </w:rPr>
        <w:t>　　表 7： 全球主要地区石英石大板产量（千平方米）：2020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全球主要地区石英石大板产量（2020-2025）&amp;（千平方米）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9： 全球主要地区石英石大板产量（2026-2031）&amp;（千平方米）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全球主要地区石英石大板销售收入（百万美元）：2020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全球主要地区石英石大板销售收入（2020-2025）&amp;（百万美元）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全球主要地区石英石大板销售收入市场份额（2020-2025）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全球主要地区石英石大板收入（2026-2031）&amp;（百万美元）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全球主要地区石英石大板收入市场份额（2026-2031）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全球主要地区石英石大板销量（千平方米）：2020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全球主要地区石英石大板销量（2020-2025）&amp;（千平方米）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全球主要地区石英石大板销量市场份额（2020-2025）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全球主要地区石英石大板销量（2026-2031）&amp;（千平方米）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全球主要地区石英石大板销量份额（2026-2031）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北美石英石大板基本情况分析</w:t>
      </w:r>
      <w:r>
        <w:rPr>
          <w:rFonts w:hint="eastAsia"/>
        </w:rPr>
        <w:br/>
      </w:r>
      <w:r>
        <w:rPr>
          <w:rFonts w:hint="eastAsia"/>
        </w:rPr>
        <w:t>　　表 21： 欧洲石英石大板基本情况分析</w:t>
      </w:r>
      <w:r>
        <w:rPr>
          <w:rFonts w:hint="eastAsia"/>
        </w:rPr>
        <w:br/>
      </w:r>
      <w:r>
        <w:rPr>
          <w:rFonts w:hint="eastAsia"/>
        </w:rPr>
        <w:t>　　表 22： 亚太地区石英石大板基本情况分析</w:t>
      </w:r>
      <w:r>
        <w:rPr>
          <w:rFonts w:hint="eastAsia"/>
        </w:rPr>
        <w:br/>
      </w:r>
      <w:r>
        <w:rPr>
          <w:rFonts w:hint="eastAsia"/>
        </w:rPr>
        <w:t>　　表 23： 拉美地区石英石大板基本情况分析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中东及非洲石英石大板基本情况分析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全球市场主要厂商石英石大板产能（2024-2025）&amp;（千平方米）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全球市场主要厂商石英石大板销量（2020-2025）&amp;（千平方米）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全球市场主要厂商石英石大板销量市场份额（2020-2025）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全球市场主要厂商石英石大板销售收入（2020-2025）&amp;（百万美元）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全球市场主要厂商石英石大板销售收入市场份额（2020-2025）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全球市场主要厂商石英石大板销售价格（2020-2025）&amp;（美元/平方米）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2024年全球主要生产商石英石大板收入排名（百万美元）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中国市场主要厂商石英石大板销量（2020-2025）&amp;（千平方米）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中国市场主要厂商石英石大板销量市场份额（2020-2025）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中国市场主要厂商石英石大板销售收入（2020-2025）&amp;（百万美元）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中国市场主要厂商石英石大板销售收入市场份额（2020-2025）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中国市场主要厂商石英石大板销售价格（2020-2025）&amp;（美元/平方米）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2024年中国主要生产商石英石大板收入排名（百万美元）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全球主要厂商石英石大板总部及产地分布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全球主要厂商石英石大板商业化日期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全球主要厂商石英石大板产品类型及应用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2024年全球石英石大板主要厂商市场地位（第一梯队、第二梯队和第三梯队）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全球不同产品类型石英石大板销量（2020-2025年）&amp;（千平方米）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全球不同产品类型石英石大板销量市场份额（2020-2025）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全球不同产品类型石英石大板销量预测（2026-2031）&amp;（千平方米）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全球市场不同产品类型石英石大板销量市场份额预测（2026-2031）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全球不同产品类型石英石大板收入（2020-2025年）&amp;（百万美元）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全球不同产品类型石英石大板收入市场份额（2020-2025）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全球不同产品类型石英石大板收入预测（2026-2031）&amp;（百万美元）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全球不同产品类型石英石大板收入市场份额预测（2026-2031）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中国不同产品类型石英石大板销量（2020-2025年）&amp;（千平方米）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中国不同产品类型石英石大板销量市场份额（2020-2025）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中国不同产品类型石英石大板销量预测（2026-2031）&amp;（千平方米）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中国不同产品类型石英石大板销量市场份额预测（2026-2031）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中国不同产品类型石英石大板收入（2020-2025年）&amp;（百万美元）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中国不同产品类型石英石大板收入市场份额（2020-2025）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中国不同产品类型石英石大板收入预测（2026-2031）&amp;（百万美元）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中国不同产品类型石英石大板收入市场份额预测（2026-2031）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全球不同应用石英石大板销量（2020-2025年）&amp;（千平方米）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59： 全球不同应用石英石大板销量市场份额（2020-2025）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全球不同应用石英石大板销量预测（2026-2031）&amp;（千平方米）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全球市场不同应用石英石大板销量市场份额预测（2026-2031）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全球不同应用石英石大板收入（2020-2025年）&amp;（百万美元）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全球不同应用石英石大板收入市场份额（2020-2025）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全球不同应用石英石大板收入预测（2026-2031）&amp;（百万美元）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全球不同应用石英石大板收入市场份额预测（2026-2031）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中国不同应用石英石大板销量（2020-2025年）&amp;（千平方米）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67： 中国不同应用石英石大板销量市场份额（2020-2025）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中国不同应用石英石大板销量预测（2026-2031）&amp;（千平方米）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69： 中国不同应用石英石大板销量市场份额预测（2026-2031）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中国不同应用石英石大板收入（2020-2025年）&amp;（百万美元）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中国不同应用石英石大板收入市场份额（2020-2025）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中国不同应用石英石大板收入预测（2026-2031）&amp;（百万美元）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中国不同应用石英石大板收入市场份额预测（2026-2031）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石英石大板行业发展趋势</w:t>
      </w:r>
      <w:r>
        <w:rPr>
          <w:rFonts w:hint="eastAsia"/>
        </w:rPr>
        <w:br/>
      </w:r>
      <w:r>
        <w:rPr>
          <w:rFonts w:hint="eastAsia"/>
        </w:rPr>
        <w:t>　　表 75： 石英石大板行业主要驱动因素</w:t>
      </w:r>
      <w:r>
        <w:rPr>
          <w:rFonts w:hint="eastAsia"/>
        </w:rPr>
        <w:br/>
      </w:r>
      <w:r>
        <w:rPr>
          <w:rFonts w:hint="eastAsia"/>
        </w:rPr>
        <w:t>　　表 76： 石英石大板行业供应链分析</w:t>
      </w:r>
      <w:r>
        <w:rPr>
          <w:rFonts w:hint="eastAsia"/>
        </w:rPr>
        <w:br/>
      </w:r>
      <w:r>
        <w:rPr>
          <w:rFonts w:hint="eastAsia"/>
        </w:rPr>
        <w:t>　　表 77： 石英石大板上游原料供应商</w:t>
      </w:r>
      <w:r>
        <w:rPr>
          <w:rFonts w:hint="eastAsia"/>
        </w:rPr>
        <w:br/>
      </w:r>
      <w:r>
        <w:rPr>
          <w:rFonts w:hint="eastAsia"/>
        </w:rPr>
        <w:t>　　表 78： 石英石大板行业主要下游客户</w:t>
      </w:r>
      <w:r>
        <w:rPr>
          <w:rFonts w:hint="eastAsia"/>
        </w:rPr>
        <w:br/>
      </w:r>
      <w:r>
        <w:rPr>
          <w:rFonts w:hint="eastAsia"/>
        </w:rPr>
        <w:t>　　表 79： 石英石大板典型经销商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石英石大板生产基地、销售区域、竞争对手及市场地位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石英石大板产品规格、参数及市场应用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石英石大板销量（千平方米）、收入（百万美元）、价格（美元/平方米）及毛利率（2020-2025）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中国市场石英石大板产量、销量、进出口（2020-2025年）&amp;（千平方米）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166： 中国市场石英石大板产量、销量、进出口预测（2026-2031）&amp;（千平方米）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167： 中国市场石英石大板进出口贸易趋势</w:t>
      </w:r>
      <w:r>
        <w:rPr>
          <w:rFonts w:hint="eastAsia"/>
        </w:rPr>
        <w:br/>
      </w:r>
      <w:r>
        <w:rPr>
          <w:rFonts w:hint="eastAsia"/>
        </w:rPr>
        <w:t>　　表 168： 中国市场石英石大板主要进口来源</w:t>
      </w:r>
      <w:r>
        <w:rPr>
          <w:rFonts w:hint="eastAsia"/>
        </w:rPr>
        <w:br/>
      </w:r>
      <w:r>
        <w:rPr>
          <w:rFonts w:hint="eastAsia"/>
        </w:rPr>
        <w:t>　　表 169： 中国市场石英石大板主要出口目的地</w:t>
      </w:r>
      <w:r>
        <w:rPr>
          <w:rFonts w:hint="eastAsia"/>
        </w:rPr>
        <w:br/>
      </w:r>
      <w:r>
        <w:rPr>
          <w:rFonts w:hint="eastAsia"/>
        </w:rPr>
        <w:t>　　表 170： 中国石英石大板生产地区分布</w:t>
      </w:r>
      <w:r>
        <w:rPr>
          <w:rFonts w:hint="eastAsia"/>
        </w:rPr>
        <w:br/>
      </w:r>
      <w:r>
        <w:rPr>
          <w:rFonts w:hint="eastAsia"/>
        </w:rPr>
        <w:t>　　表 171： 中国石英石大板消费地区分布</w:t>
      </w:r>
      <w:r>
        <w:rPr>
          <w:rFonts w:hint="eastAsia"/>
        </w:rPr>
        <w:br/>
      </w:r>
      <w:r>
        <w:rPr>
          <w:rFonts w:hint="eastAsia"/>
        </w:rPr>
        <w:t>　　表 172： 研究范围</w:t>
      </w:r>
      <w:r>
        <w:rPr>
          <w:rFonts w:hint="eastAsia"/>
        </w:rPr>
        <w:br/>
      </w:r>
      <w:r>
        <w:rPr>
          <w:rFonts w:hint="eastAsia"/>
        </w:rPr>
        <w:t>　　表 173：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石英石大板产品图片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全球不同产品类型石英石大板规模2020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全球不同产品类型石英石大板市场份额2024 &amp; 2031</w:t>
      </w:r>
      <w:r>
        <w:rPr>
          <w:rFonts w:hint="eastAsia"/>
        </w:rPr>
        <w:br/>
      </w:r>
      <w:r>
        <w:rPr>
          <w:rFonts w:hint="eastAsia"/>
        </w:rPr>
        <w:t>　　图 4： 台面产品图片</w:t>
      </w:r>
      <w:r>
        <w:rPr>
          <w:rFonts w:hint="eastAsia"/>
        </w:rPr>
        <w:br/>
      </w:r>
      <w:r>
        <w:rPr>
          <w:rFonts w:hint="eastAsia"/>
        </w:rPr>
        <w:t>　　图 5： 窗台板产品图片</w:t>
      </w:r>
      <w:r>
        <w:rPr>
          <w:rFonts w:hint="eastAsia"/>
        </w:rPr>
        <w:br/>
      </w:r>
      <w:r>
        <w:rPr>
          <w:rFonts w:hint="eastAsia"/>
        </w:rPr>
        <w:t>　　图 6： 地板和阶梯产品图片</w:t>
      </w:r>
      <w:r>
        <w:rPr>
          <w:rFonts w:hint="eastAsia"/>
        </w:rPr>
        <w:br/>
      </w:r>
      <w:r>
        <w:rPr>
          <w:rFonts w:hint="eastAsia"/>
        </w:rPr>
        <w:t>　　图 7： 墙壁产品图片</w:t>
      </w:r>
      <w:r>
        <w:rPr>
          <w:rFonts w:hint="eastAsia"/>
        </w:rPr>
        <w:br/>
      </w:r>
      <w:r>
        <w:rPr>
          <w:rFonts w:hint="eastAsia"/>
        </w:rPr>
        <w:t>　　图 8： 其他（实验室等）产品图片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全球不同应用石英石大板市场份额2024 VS 2031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商用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全球石英石大板产能、产量、产能利用率及发展趋势（2020-2031）&amp;（千平方米）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全球石英石大板产量、需求量及发展趋势（2020-2031）&amp;（千平方米）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全球主要地区石英石大板产量规模：2020 VS 2024 VS 2031（千平方米）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全球主要地区石英石大板产量市场份额（2020-2031）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中国石英石大板产能、产量、产能利用率及发展趋势（2020-2031）&amp;（千平方米）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中国石英石大板产量、市场需求量及发展趋势（2020-2031）&amp;（千平方米）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中国石英石大板总产能占全球比重（2020-2031）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中国石英石大板总产量占全球比重（2020-2031）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全球石英石大板市场收入及增长率：（2020-2031）&amp;（百万美元）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全球市场石英石大板市场规模：2020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全球市场石英石大板销量及增长率（2020-2031）&amp;（千平方米）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25： 全球市场石英石大板价格趋势（2020-2031）&amp;（美元/平方米）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中国石英石大板市场收入及增长率：（2020-2031）&amp;（百万美元）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中国市场石英石大板市场规模：2020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中国市场石英石大板销量及增长率（2020-2031）&amp;（千平方米）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中国市场石英石大板销量占全球比重（2020-2031）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中国石英石大板收入占全球比重（2020-2031）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全球主要地区石英石大板销售收入规模：2020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全球主要地区石英石大板销售收入市场份额（2020-2025）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全球主要地区石英石大板销售收入市场份额（2020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全球主要地区石英石大板收入市场份额（2026-2031）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北美（美国和加拿大）石英石大板销量（2020-2031）&amp;（千平方米）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北美（美国和加拿大）石英石大板销量份额（2020-2031）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北美（美国和加拿大）石英石大板收入（2020-2031）&amp;（百万美元）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北美（美国和加拿大）石英石大板收入份额（2020-2031）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欧洲（德国、英国、法国和意大利等国家）石英石大板销量（2020-2031）&amp;（千平方米）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欧洲（德国、英国、法国和意大利等国家）石英石大板销量份额（2020-2031）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欧洲（德国、英国、法国和意大利等国家）石英石大板收入（2020-2031）&amp;（百万美元）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欧洲（德国、英国、法国和意大利等国家）石英石大板收入份额（2020-2031）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亚太（中国、日本、韩国、中国台湾、印度和东南亚等）石英石大板销量（2020-2031）&amp;（千平方米）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亚太（中国、日本、韩国、中国台湾、印度和东南亚等）石英石大板销量份额（2020-2031）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亚太（中国、日本、韩国、中国台湾、印度和东南亚等）石英石大板收入（2020-2031）&amp;（百万美元）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亚太（中国、日本、韩国、中国台湾、印度和东南亚等）石英石大板收入份额（2020-2031）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拉美地区（墨西哥、巴西等国家）石英石大板销量（2020-2031）&amp;（千平方米）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拉美地区（墨西哥、巴西等国家）石英石大板销量份额（2020-2031）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拉美地区（墨西哥、巴西等国家）石英石大板收入（2020-2031）&amp;（百万美元）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拉美地区（墨西哥、巴西等国家）石英石大板收入份额（2020-2031）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中东及非洲（土耳其、沙特等国家）石英石大板销量（2020-2031）&amp;（千平方米）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中东及非洲（土耳其、沙特等国家）石英石大板销量份额（2020-2031）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中东及非洲（土耳其、沙特等国家）石英石大板收入（2020-2031）&amp;（百万美元）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中东及非洲（土耳其、沙特等国家）石英石大板收入份额（2020-2031）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2023年全球市场主要厂商石英石大板销量市场份额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2023年全球市场主要厂商石英石大板收入市场份额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2024年中国市场主要厂商石英石大板销量市场份额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2024年中国市场主要厂商石英石大板收入市场份额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2024年全球前五大生产商石英石大板市场份额</w:t>
      </w:r>
      <w:r>
        <w:rPr>
          <w:rFonts w:hint="eastAsia"/>
        </w:rPr>
        <w:br/>
      </w:r>
      <w:r>
        <w:rPr>
          <w:rFonts w:hint="eastAsia"/>
        </w:rPr>
        <w:t>　　图 60： 全球石英石大板第一梯队、第二梯队和第三梯队生产商（品牌）及市场份额（2024）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全球不同产品类型石英石大板价格走势（2020-2031）&amp;（美元/平方米）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全球不同应用石英石大板价格走势（2020-2031）&amp;（美元/平方米）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63： 石英石大板中国企业SWOT分析</w:t>
      </w:r>
      <w:r>
        <w:rPr>
          <w:rFonts w:hint="eastAsia"/>
        </w:rPr>
        <w:br/>
      </w:r>
      <w:r>
        <w:rPr>
          <w:rFonts w:hint="eastAsia"/>
        </w:rPr>
        <w:t>　　图 64： 石英石大板产业链</w:t>
      </w:r>
      <w:r>
        <w:rPr>
          <w:rFonts w:hint="eastAsia"/>
        </w:rPr>
        <w:br/>
      </w:r>
      <w:r>
        <w:rPr>
          <w:rFonts w:hint="eastAsia"/>
        </w:rPr>
        <w:t>　　图 65： 石英石大板行业采购模式分析</w:t>
      </w:r>
      <w:r>
        <w:rPr>
          <w:rFonts w:hint="eastAsia"/>
        </w:rPr>
        <w:br/>
      </w:r>
      <w:r>
        <w:rPr>
          <w:rFonts w:hint="eastAsia"/>
        </w:rPr>
        <w:t>　　图 66： 石英石大板行业生产模式</w:t>
      </w:r>
      <w:r>
        <w:rPr>
          <w:rFonts w:hint="eastAsia"/>
        </w:rPr>
        <w:br/>
      </w:r>
      <w:r>
        <w:rPr>
          <w:rFonts w:hint="eastAsia"/>
        </w:rPr>
        <w:t>　　图 67： 石英石大板行业销售模式分析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b7a24dc984c88" w:history="1">
        <w:r>
          <w:rPr>
            <w:rStyle w:val="Hyperlink"/>
          </w:rPr>
          <w:t>2025-2031年全球与中国石英石大板市场研究分析及发展趋势报告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b7a24dc984c88" w:history="1">
        <w:r>
          <w:rPr>
            <w:rStyle w:val="Hyperlink"/>
          </w:rPr>
          <w:t>https://www.20087.com/0/52/ShiYingShiDaBanDeFaZhanQuShi.html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板石材是什么材质、石英石大板和小板哪个好、石英石大板纯白图片大全、石英石大板尺寸、石英石大板产品视频怎么拍、石英石大板多少钱一张、石英石大阪便宜吗、石英石大板批发厂、石英石板材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282acf59c426d" w:history="1">
      <w:r>
        <w:rPr>
          <w:rStyle w:val="Hyperlink"/>
        </w:rPr>
        <w:t>2025-2031年全球与中国石英石大板市场研究分析及发展趋势报告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iYingShiDaBanDeFaZhanQuShi.html" TargetMode="External" Id="R6bab7a24dc98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iYingShiDaBanDeFaZhanQuShi.html" TargetMode="External" Id="R968282acf59c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2025-03-15T00:07:06Z</dcterms:created>
  <dcterms:modified xsi:type="dcterms:W3CDTF">2025-03-15T01:07:06Z</dcterms:modified>
  <dc:subject>2025-2031年全球与中国石英石大板市场研究分析及发展趋势报告</dc:subject>
  <dc:title>2025-2031年全球与中国石英石大板市场研究分析及发展趋势报告</dc:title>
  <cp:keywords>2025-2031年全球与中国石英石大板市场研究分析及发展趋势报告</cp:keywords>
  <dc:description>2025-2031年全球与中国石英石大板市场研究分析及发展趋势报告</dc:description>
</cp:coreProperties>
</file>