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32932e68461e" w:history="1">
              <w:r>
                <w:rPr>
                  <w:rStyle w:val="Hyperlink"/>
                </w:rPr>
                <w:t>中国管道阀门市场分析与发展前景报告（2026-2032年）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32932e68461e" w:history="1">
              <w:r>
                <w:rPr>
                  <w:rStyle w:val="Hyperlink"/>
                </w:rPr>
                <w:t>中国管道阀门市场分析与发展前景报告（2026-2032年）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32932e68461e" w:history="1">
                <w:r>
                  <w:rPr>
                    <w:rStyle w:val="Hyperlink"/>
                  </w:rPr>
                  <w:t>https://www.20087.com/0/02/GuanDaoFaMenHangYeQianJing.html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阀门是流体控制系统的关键执行部件，广泛应用于石油天然气、化工、电力及市政管网，类型涵盖球阀、闸阀、截止阀、调节阀等，强调密封性、耐压等级、耐腐蚀性及操作可靠性。高端阀门已集成电动/气动执行器、位置反馈与远程通信模块，支持SCADA系统监控。然而，在高温高压、含颗粒或强腐蚀介质工况下，阀座磨损、内漏及执行机构故障仍是运维痛点；且非标定制比例高，导致交付周期长、备件管理复杂。</w:t>
      </w:r>
      <w:r>
        <w:rPr>
          <w:rFonts w:hint="eastAsia"/>
        </w:rPr>
        <w:br/>
      </w:r>
      <w:r>
        <w:rPr>
          <w:rFonts w:hint="eastAsia"/>
        </w:rPr>
        <w:t>　　未来，管道阀门将向智能化、材料革新与全生命周期管理升级。市场调研网认为，内置压力、温度及泄漏传感器可实现状态实时感知；数字孪生平台将预测密封件寿命并优化维护计划。涂层（如HVOF喷涂碳化钨）与陶瓷阀芯将提升极端工况耐受性。在氢能与CCUS（碳捕集利用与封存）新兴领域，阀门需适配超临界CO₂或液氢介质，推动标准体系重构。此外，模块化快换设计将缩短停机时间。长远看，管道阀门将从“机械开关”转型为工业流体网络中的智能调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632932e68461e" w:history="1">
        <w:r>
          <w:rPr>
            <w:rStyle w:val="Hyperlink"/>
          </w:rPr>
          <w:t>中国管道阀门市场分析与发展前景报告（2026-2032年）</w:t>
        </w:r>
      </w:hyperlink>
      <w:r>
        <w:rPr>
          <w:rFonts w:hint="eastAsia"/>
        </w:rPr>
        <w:t>》，2025年管道阀门行业市场规模达 亿元，预计2032年市场规模将达 亿元，期间年均复合增长率（CAGR）达 %。报告通过严谨的分析、翔实的数据及直观的图表，系统解析了管道阀门行业的市场规模、需求变化、价格波动及产业链结构。报告全面评估了当前管道阀门市场现状，科学预测了未来市场前景与发展趋势，重点剖析了管道阀门细分市场的机遇与挑战。同时，报告对管道阀门重点企业的竞争地位及市场集中度进行了评估，为管道阀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按照不同结构类型，管道阀门主要可以分为如下几个类别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中国不同结构类型管道阀门增长趋势2021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止回阀</w:t>
      </w:r>
      <w:r>
        <w:rPr>
          <w:rFonts w:hint="eastAsia"/>
        </w:rPr>
        <w:br/>
      </w:r>
      <w:r>
        <w:rPr>
          <w:rFonts w:hint="eastAsia"/>
        </w:rPr>
        <w:t>　　　　1.2.5 旋塞阀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按照不同功能类型，管道阀门主要可以分为如下几个类别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中国不同功能类型管道阀门增长趋势2021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切断阀</w:t>
      </w:r>
      <w:r>
        <w:rPr>
          <w:rFonts w:hint="eastAsia"/>
        </w:rPr>
        <w:br/>
      </w:r>
      <w:r>
        <w:rPr>
          <w:rFonts w:hint="eastAsia"/>
        </w:rPr>
        <w:t>　　　　1.3.3 调节阀</w:t>
      </w:r>
      <w:r>
        <w:rPr>
          <w:rFonts w:hint="eastAsia"/>
        </w:rPr>
        <w:br/>
      </w:r>
      <w:r>
        <w:rPr>
          <w:rFonts w:hint="eastAsia"/>
        </w:rPr>
        <w:t>　　　　1.3.4 单向阀</w:t>
      </w:r>
      <w:r>
        <w:rPr>
          <w:rFonts w:hint="eastAsia"/>
        </w:rPr>
        <w:br/>
      </w:r>
      <w:r>
        <w:rPr>
          <w:rFonts w:hint="eastAsia"/>
        </w:rPr>
        <w:t>　　　　1.3.5 安全阀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按照不同驱动类型，管道阀门主要可以分为如下几个类别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中国不同驱动类型管道阀门增长趋势2021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手动阀</w:t>
      </w:r>
      <w:r>
        <w:rPr>
          <w:rFonts w:hint="eastAsia"/>
        </w:rPr>
        <w:br/>
      </w:r>
      <w:r>
        <w:rPr>
          <w:rFonts w:hint="eastAsia"/>
        </w:rPr>
        <w:t>　　　　1.4.3 电动阀</w:t>
      </w:r>
      <w:r>
        <w:rPr>
          <w:rFonts w:hint="eastAsia"/>
        </w:rPr>
        <w:br/>
      </w:r>
      <w:r>
        <w:rPr>
          <w:rFonts w:hint="eastAsia"/>
        </w:rPr>
        <w:t>　　　　1.4.4 气动阀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从不同应用，管道阀门主要包括如下几个方面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中国不同应用管道阀门增长趋势2021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商业管道</w:t>
      </w:r>
      <w:r>
        <w:rPr>
          <w:rFonts w:hint="eastAsia"/>
        </w:rPr>
        <w:br/>
      </w:r>
      <w:r>
        <w:rPr>
          <w:rFonts w:hint="eastAsia"/>
        </w:rPr>
        <w:t>　　　　1.5.3 工业过程管道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中国管道阀门发展现状及未来趋势（2021-2032）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中国市场管道阀门收入及增长率（2021-2032）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中国市场管道阀门销量及增长率（2021-2032）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中国市场主要厂商管道阀门产品类型及应用</w:t>
      </w:r>
      <w:r>
        <w:rPr>
          <w:rFonts w:hint="eastAsia"/>
        </w:rPr>
        <w:br/>
      </w:r>
      <w:r>
        <w:rPr>
          <w:rFonts w:hint="eastAsia"/>
        </w:rPr>
        <w:t>　　2.7 管道阀门行业集中度、竞争程度分析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重点企业（34）在中国市场管道阀门销量、收入、价格及毛利率（2021-2026）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不同结构类型管道阀门分析</w:t>
      </w:r>
      <w:r>
        <w:rPr>
          <w:rFonts w:hint="eastAsia"/>
        </w:rPr>
        <w:br/>
      </w:r>
      <w:r>
        <w:rPr>
          <w:rFonts w:hint="eastAsia"/>
        </w:rPr>
        <w:t>　　4.1 中国市场不同结构类型管道阀门销量（2021-2032）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中国市场不同结构类型管道阀门销量及市场份额（2021-2026）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中国市场不同结构类型管道阀门销量预测（2027-2032）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中国市场不同结构类型管道阀门规模（2021-2032）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中国市场不同结构类型管道阀门规模及市场份额（2021-2026）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中国市场不同结构类型管道阀门规模预测（2027-2032）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中国市场不同结构类型管道阀门价格走势（2021-2032）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不同应用管道阀门分析</w:t>
      </w:r>
      <w:r>
        <w:rPr>
          <w:rFonts w:hint="eastAsia"/>
        </w:rPr>
        <w:br/>
      </w:r>
      <w:r>
        <w:rPr>
          <w:rFonts w:hint="eastAsia"/>
        </w:rPr>
        <w:t>　　5.1 中国市场不同应用管道阀门销量（2021-2032）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管道阀门中国企业SWOT分析</w:t>
      </w:r>
      <w:r>
        <w:rPr>
          <w:rFonts w:hint="eastAsia"/>
        </w:rPr>
        <w:br/>
      </w:r>
      <w:r>
        <w:rPr>
          <w:rFonts w:hint="eastAsia"/>
        </w:rPr>
        <w:t>　　6.6 管道阀门行业发展分析---行业政策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管道阀门行业产业链简介</w:t>
      </w:r>
      <w:r>
        <w:rPr>
          <w:rFonts w:hint="eastAsia"/>
        </w:rPr>
        <w:br/>
      </w:r>
      <w:r>
        <w:rPr>
          <w:rFonts w:hint="eastAsia"/>
        </w:rPr>
        <w:t>　　7.2 管道阀门产业链分析-上游</w:t>
      </w:r>
      <w:r>
        <w:rPr>
          <w:rFonts w:hint="eastAsia"/>
        </w:rPr>
        <w:br/>
      </w:r>
      <w:r>
        <w:rPr>
          <w:rFonts w:hint="eastAsia"/>
        </w:rPr>
        <w:t>　　7.3 管道阀门产业链分析-中游</w:t>
      </w:r>
      <w:r>
        <w:rPr>
          <w:rFonts w:hint="eastAsia"/>
        </w:rPr>
        <w:br/>
      </w:r>
      <w:r>
        <w:rPr>
          <w:rFonts w:hint="eastAsia"/>
        </w:rPr>
        <w:t>　　7.4 管道阀门产业链分析-下游</w:t>
      </w:r>
      <w:r>
        <w:rPr>
          <w:rFonts w:hint="eastAsia"/>
        </w:rPr>
        <w:br/>
      </w:r>
      <w:r>
        <w:rPr>
          <w:rFonts w:hint="eastAsia"/>
        </w:rPr>
        <w:t>　　7.5 管道阀门行业采购模式</w:t>
      </w:r>
      <w:r>
        <w:rPr>
          <w:rFonts w:hint="eastAsia"/>
        </w:rPr>
        <w:br/>
      </w:r>
      <w:r>
        <w:rPr>
          <w:rFonts w:hint="eastAsia"/>
        </w:rPr>
        <w:t>　　7.6 管道阀门行业生产模式</w:t>
      </w:r>
      <w:r>
        <w:rPr>
          <w:rFonts w:hint="eastAsia"/>
        </w:rPr>
        <w:br/>
      </w:r>
      <w:r>
        <w:rPr>
          <w:rFonts w:hint="eastAsia"/>
        </w:rPr>
        <w:t>　　7.7 管道阀门行业销售模式及销售渠道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中国本土管道阀门产能、产量分析</w:t>
      </w:r>
      <w:r>
        <w:rPr>
          <w:rFonts w:hint="eastAsia"/>
        </w:rPr>
        <w:br/>
      </w:r>
      <w:r>
        <w:rPr>
          <w:rFonts w:hint="eastAsia"/>
        </w:rPr>
        <w:t>　　8.1 中国管道阀门供需现状及预测（2021-2032）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不同结构类型管道阀门市场规模2021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不同功能类型管道阀门市场规模2021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不同驱动类型管道阀门市场规模2021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不同应用管道阀门市场规模2021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中国市场主要厂商管道阀门收入（2021-2026）&amp;（万元）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中国市场主要厂商管道阀门收入份额（2021-2026）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2025年中国主要生产商管道阀门收入排名（万元）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中国市场主要厂商管道阀门价格（2021-2026）&amp;（元/件）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中国市场主要厂商管道阀门总部及产地分布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中国市场主要厂商成立时间及管道阀门商业化日期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中国市场主要厂商管道阀门产品类型及应用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2025年中国市场管道阀门主要厂商市场地位（第一梯队、第二梯队和第三梯队）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管道阀门市场投资、并购等现状分析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管道阀门生产基地、总部、竞争对手及市场地位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管道阀门产品规格、参数及市场应用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管道阀门销量（千件）、收入（万元）、价格（元/件）及毛利率（2021-2026）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中国市场不同结构类型管道阀门销量（2021-2026）&amp;（千件）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中国市场不同结构类型管道阀门销量市场份额（2021-2026）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中国市场不同结构类型管道阀门销量预测（2027-2032）&amp;（千件）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中国市场不同结构类型管道阀门销量市场份额预测（2027-2032）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中国市场不同结构类型管道阀门规模（2021-2026）&amp;（万元）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中国市场不同结构类型管道阀门规模市场份额（2021-2026）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中国市场不同结构类型管道阀门规模预测（2027-2032）&amp;（万元）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中国市场不同结构类型管道阀门规模市场份额预测（2027-2032）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中国市场不同应用管道阀门销量（2021-2026）&amp;（千件）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中国市场不同应用管道阀门销量市场份额（2021-2026）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中国市场不同应用管道阀门销量预测（2027-2032）&amp;（千件）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中国市场不同应用管道阀门销量市场份额预测（2027-2032）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中国市场不同应用管道阀门规模（2021-2026）&amp;（万元）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中国市场不同应用管道阀门规模市场份额（2021-2026）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中国市场不同应用管道阀门规模预测（2027-2032）&amp;（万元）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中国市场不同应用管道阀门规模市场份额预测（2027-2032）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管道阀门行业发展分析---发展趋势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管道阀门行业发展分析---厂商壁垒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管道阀门行业发展分析---驱动因素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管道阀门行业发展分析---制约因素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管道阀门行业相关重点政策一览</w:t>
      </w:r>
      <w:r>
        <w:rPr>
          <w:rFonts w:hint="eastAsia"/>
        </w:rPr>
        <w:br/>
      </w:r>
      <w:r>
        <w:rPr>
          <w:rFonts w:hint="eastAsia"/>
        </w:rPr>
        <w:t>　　表 207： 管道阀门行业供应链分析</w:t>
      </w:r>
      <w:r>
        <w:rPr>
          <w:rFonts w:hint="eastAsia"/>
        </w:rPr>
        <w:br/>
      </w:r>
      <w:r>
        <w:rPr>
          <w:rFonts w:hint="eastAsia"/>
        </w:rPr>
        <w:t>　　表 208： 管道阀门上游原料供应商</w:t>
      </w:r>
      <w:r>
        <w:rPr>
          <w:rFonts w:hint="eastAsia"/>
        </w:rPr>
        <w:br/>
      </w:r>
      <w:r>
        <w:rPr>
          <w:rFonts w:hint="eastAsia"/>
        </w:rPr>
        <w:t>　　表 209： 管道阀门行业主要下游客户</w:t>
      </w:r>
      <w:r>
        <w:rPr>
          <w:rFonts w:hint="eastAsia"/>
        </w:rPr>
        <w:br/>
      </w:r>
      <w:r>
        <w:rPr>
          <w:rFonts w:hint="eastAsia"/>
        </w:rPr>
        <w:t>　　表 210： 管道阀门典型经销商</w:t>
      </w:r>
      <w:r>
        <w:rPr>
          <w:rFonts w:hint="eastAsia"/>
        </w:rPr>
        <w:br/>
      </w:r>
      <w:r>
        <w:rPr>
          <w:rFonts w:hint="eastAsia"/>
        </w:rPr>
        <w:t>　　表 211： 中国管道阀门产量、销量、进口量及出口量（2021-2026）&amp;（千件）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中国管道阀门产量、销量、进口量及出口量预测（2027-2032）&amp;（千件）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中国市场管道阀门主要进口来源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中国市场管道阀门主要出口目的地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管道阀门产品图片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中国不同结构类型管道阀门市场规模市场份额2025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止回阀产品图片</w:t>
      </w:r>
      <w:r>
        <w:rPr>
          <w:rFonts w:hint="eastAsia"/>
        </w:rPr>
        <w:br/>
      </w:r>
      <w:r>
        <w:rPr>
          <w:rFonts w:hint="eastAsia"/>
        </w:rPr>
        <w:t>　　图 6： 旋塞阀产品图片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中国不同功能类型管道阀门市场规模市场份额2025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切断阀产品图片</w:t>
      </w:r>
      <w:r>
        <w:rPr>
          <w:rFonts w:hint="eastAsia"/>
        </w:rPr>
        <w:br/>
      </w:r>
      <w:r>
        <w:rPr>
          <w:rFonts w:hint="eastAsia"/>
        </w:rPr>
        <w:t>　　图 10： 调节阀产品图片</w:t>
      </w:r>
      <w:r>
        <w:rPr>
          <w:rFonts w:hint="eastAsia"/>
        </w:rPr>
        <w:br/>
      </w:r>
      <w:r>
        <w:rPr>
          <w:rFonts w:hint="eastAsia"/>
        </w:rPr>
        <w:t>　　图 11： 单向阀产品图片</w:t>
      </w:r>
      <w:r>
        <w:rPr>
          <w:rFonts w:hint="eastAsia"/>
        </w:rPr>
        <w:br/>
      </w:r>
      <w:r>
        <w:rPr>
          <w:rFonts w:hint="eastAsia"/>
        </w:rPr>
        <w:t>　　图 12： 安全阀产品图片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中国不同驱动类型管道阀门市场规模市场份额2025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手动阀产品图片</w:t>
      </w:r>
      <w:r>
        <w:rPr>
          <w:rFonts w:hint="eastAsia"/>
        </w:rPr>
        <w:br/>
      </w:r>
      <w:r>
        <w:rPr>
          <w:rFonts w:hint="eastAsia"/>
        </w:rPr>
        <w:t>　　图 16： 电动阀产品图片</w:t>
      </w:r>
      <w:r>
        <w:rPr>
          <w:rFonts w:hint="eastAsia"/>
        </w:rPr>
        <w:br/>
      </w:r>
      <w:r>
        <w:rPr>
          <w:rFonts w:hint="eastAsia"/>
        </w:rPr>
        <w:t>　　图 17： 气动阀产品图片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中国不同应用管道阀门市场份额2025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商业管道</w:t>
      </w:r>
      <w:r>
        <w:rPr>
          <w:rFonts w:hint="eastAsia"/>
        </w:rPr>
        <w:br/>
      </w:r>
      <w:r>
        <w:rPr>
          <w:rFonts w:hint="eastAsia"/>
        </w:rPr>
        <w:t>　　图 21： 工业过程管道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中国市场管道阀门市场规模，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中国市场管道阀门收入及增长率（2021-2032）&amp;（万元）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中国市场管道阀门销量及增长率（2021-2032）&amp;（千件）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2025年中国市场主要厂商管道阀门销量市场份额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2025年中国市场主要厂商管道阀门收入市场份额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2025年中国市场前五大厂商管道阀门市场份额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2025年中国市场管道阀门第一梯队、第二梯队和第三梯队厂商（品牌）及市场份额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中国市场不同结构类型管道阀门价格走势（2021-2032）&amp;（元/件）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中国市场不同应用管道阀门价格走势（2021-2032）&amp;（元/件）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管道阀门中国企业SWOT分析</w:t>
      </w:r>
      <w:r>
        <w:rPr>
          <w:rFonts w:hint="eastAsia"/>
        </w:rPr>
        <w:br/>
      </w:r>
      <w:r>
        <w:rPr>
          <w:rFonts w:hint="eastAsia"/>
        </w:rPr>
        <w:t>　　图 33： 管道阀门产业链</w:t>
      </w:r>
      <w:r>
        <w:rPr>
          <w:rFonts w:hint="eastAsia"/>
        </w:rPr>
        <w:br/>
      </w:r>
      <w:r>
        <w:rPr>
          <w:rFonts w:hint="eastAsia"/>
        </w:rPr>
        <w:t>　　图 34： 管道阀门行业采购模式分析</w:t>
      </w:r>
      <w:r>
        <w:rPr>
          <w:rFonts w:hint="eastAsia"/>
        </w:rPr>
        <w:br/>
      </w:r>
      <w:r>
        <w:rPr>
          <w:rFonts w:hint="eastAsia"/>
        </w:rPr>
        <w:t>　　图 35： 管道阀门行业生产模式分析</w:t>
      </w:r>
      <w:r>
        <w:rPr>
          <w:rFonts w:hint="eastAsia"/>
        </w:rPr>
        <w:br/>
      </w:r>
      <w:r>
        <w:rPr>
          <w:rFonts w:hint="eastAsia"/>
        </w:rPr>
        <w:t>　　图 36： 管道阀门行业销售模式分析</w:t>
      </w:r>
      <w:r>
        <w:rPr>
          <w:rFonts w:hint="eastAsia"/>
        </w:rPr>
        <w:br/>
      </w:r>
      <w:r>
        <w:rPr>
          <w:rFonts w:hint="eastAsia"/>
        </w:rPr>
        <w:t>　　图 37： 中国管道阀门产能、产量、产能利用率及发展趋势（2021-2032）&amp;（千件）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中国管道阀门产量、市场需求量及发展趋势（2021-2032）&amp;（千件）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32932e68461e" w:history="1">
        <w:r>
          <w:rPr>
            <w:rStyle w:val="Hyperlink"/>
          </w:rPr>
          <w:t>中国管道阀门市场分析与发展前景报告（2026-2032年）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32932e68461e" w:history="1">
        <w:r>
          <w:rPr>
            <w:rStyle w:val="Hyperlink"/>
          </w:rPr>
          <w:t>https://www.20087.com/0/02/GuanDaoFaMenHangYeQianJing.html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热点：精工阀门厂家联系方式、管道阀门开关方向、100种阀门图片、管道阀门规格表、闸门自动化控制系统、管道阀门开关、阀门配件大全图片、下水管道阀门、电动阀门远程控制系统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b480ada94b9c" w:history="1">
      <w:r>
        <w:rPr>
          <w:rStyle w:val="Hyperlink"/>
        </w:rPr>
        <w:t>中国管道阀门市场分析与发展前景报告（2026-2032年）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uanDaoFaMenHangYeQianJing.html" TargetMode="External" Id="R472632932e6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uanDaoFaMenHangYeQianJing.html" TargetMode="External" Id="Rbd95b480ada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2026-03-14T23:33:39Z</dcterms:created>
  <dcterms:modified xsi:type="dcterms:W3CDTF">2026-03-15T00:33:39Z</dcterms:modified>
  <dc:subject>中国管道阀门市场分析与发展前景报告（2026-2032年）</dc:subject>
  <dc:title>中国管道阀门市场分析与发展前景报告（2026-2032年）</dc:title>
  <cp:keywords>中国管道阀门市场分析与发展前景报告（2026-2032年）</cp:keywords>
  <dc:description>中国管道阀门市场分析与发展前景报告（2026-2032年）</dc:description>
</cp:coreProperties>
</file>