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e3b61c99245c0" w:history="1">
              <w:r>
                <w:rPr>
                  <w:rStyle w:val="Hyperlink"/>
                </w:rPr>
                <w:t>中国胶管市场剖析及发展趋势预测报告（2025-2031年）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e3b61c99245c0" w:history="1">
              <w:r>
                <w:rPr>
                  <w:rStyle w:val="Hyperlink"/>
                </w:rPr>
                <w:t>中国胶管市场剖析及发展趋势预测报告（2025-2031年）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e3b61c99245c0" w:history="1">
                <w:r>
                  <w:rPr>
                    <w:rStyle w:val="Hyperlink"/>
                  </w:rPr>
                  <w:t>https://www.20087.com/0/62/JiaoGuanFaZhanQuShi.html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连接输送液体或气体的柔性管道，广泛应用于汽车、工程机械、农业灌溉等多个领域。近年来，随着新材料技术的发展和行业需求的多样化，胶管行业在材料性能、生产工艺等方面取得了显著进步。一方面，采用高性能橡胶、热塑性弹性体等新材料生产的胶管具有更好的耐油、耐热、耐磨等特性；另一方面，随着环保要求的提高，胶管生产商也在积极研发低VOC（挥发性有机化合物）排放的环保型胶管。</w:t>
      </w:r>
      <w:r>
        <w:rPr>
          <w:rFonts w:hint="eastAsia"/>
        </w:rPr>
        <w:br/>
      </w:r>
      <w:r>
        <w:rPr>
          <w:rFonts w:hint="eastAsia"/>
        </w:rPr>
        <w:t>　　未来，胶管行业将继续朝着高性能、环保和定制化的方向发展。一方面，随着新能源汽车、航空航天等高端领域的快速发展，对胶管的耐高温、耐腐蚀等特殊性能提出了更高要求，这将推动胶管材料和生产工艺的进一步创新。另一方面，随着环保法规的日趋严格，胶管将更加注重使用环保材料和减少生产过程中的污染排放。此外，随着个性化需求的增长，胶管制造商将提供更多的定制化解决方案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e3b61c99245c0" w:history="1">
        <w:r>
          <w:rPr>
            <w:rStyle w:val="Hyperlink"/>
          </w:rPr>
          <w:t>中国胶管市场剖析及发展趋势预测报告（2025-2031年）</w:t>
        </w:r>
      </w:hyperlink>
      <w:r>
        <w:rPr>
          <w:rFonts w:hint="eastAsia"/>
        </w:rPr>
        <w:t>》基于国家统计局及相关协会的权威数据，系统研究了胶管行业的市场需求、市场规模及产业链现状，分析了胶管价格波动、细分市场动态及重点企业的经营表现，科学预测了胶管市场前景与发展趋势，揭示了潜在需求与投资机会，同时指出了胶管行业可能面临的风险。通过对胶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世界胶管行业发展情况分析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世界胶管行业分析</w:t>
      </w:r>
      <w:r>
        <w:rPr>
          <w:rFonts w:hint="eastAsia"/>
        </w:rPr>
        <w:br/>
      </w:r>
      <w:r>
        <w:rPr>
          <w:rFonts w:hint="eastAsia"/>
        </w:rPr>
        <w:t>　　　　一、世界胶管行业特点</w:t>
      </w:r>
      <w:r>
        <w:rPr>
          <w:rFonts w:hint="eastAsia"/>
        </w:rPr>
        <w:br/>
      </w:r>
      <w:r>
        <w:rPr>
          <w:rFonts w:hint="eastAsia"/>
        </w:rPr>
        <w:t>　　　　二、世界胶管产能状况</w:t>
      </w:r>
      <w:r>
        <w:rPr>
          <w:rFonts w:hint="eastAsia"/>
        </w:rPr>
        <w:br/>
      </w:r>
      <w:r>
        <w:rPr>
          <w:rFonts w:hint="eastAsia"/>
        </w:rPr>
        <w:t>　　　　三、世界胶管行业动态</w:t>
      </w:r>
      <w:r>
        <w:rPr>
          <w:rFonts w:hint="eastAsia"/>
        </w:rPr>
        <w:br/>
      </w:r>
      <w:r>
        <w:rPr>
          <w:rFonts w:hint="eastAsia"/>
        </w:rPr>
        <w:t>　　　　四、世界胶管行业动态</w:t>
      </w:r>
      <w:r>
        <w:rPr>
          <w:rFonts w:hint="eastAsia"/>
        </w:rPr>
        <w:br/>
      </w:r>
      <w:r>
        <w:rPr>
          <w:rFonts w:hint="eastAsia"/>
        </w:rPr>
        <w:t>　　第二节 世界胶管市场分析</w:t>
      </w:r>
      <w:r>
        <w:rPr>
          <w:rFonts w:hint="eastAsia"/>
        </w:rPr>
        <w:br/>
      </w:r>
      <w:r>
        <w:rPr>
          <w:rFonts w:hint="eastAsia"/>
        </w:rPr>
        <w:t>　　　　一、世界胶管生产分布</w:t>
      </w:r>
      <w:r>
        <w:rPr>
          <w:rFonts w:hint="eastAsia"/>
        </w:rPr>
        <w:br/>
      </w:r>
      <w:r>
        <w:rPr>
          <w:rFonts w:hint="eastAsia"/>
        </w:rPr>
        <w:t>　　　　二、世界胶管消费情况</w:t>
      </w:r>
      <w:r>
        <w:rPr>
          <w:rFonts w:hint="eastAsia"/>
        </w:rPr>
        <w:br/>
      </w:r>
      <w:r>
        <w:rPr>
          <w:rFonts w:hint="eastAsia"/>
        </w:rPr>
        <w:t>　　　　三、世界胶管消费结构</w:t>
      </w:r>
      <w:r>
        <w:rPr>
          <w:rFonts w:hint="eastAsia"/>
        </w:rPr>
        <w:br/>
      </w:r>
      <w:r>
        <w:rPr>
          <w:rFonts w:hint="eastAsia"/>
        </w:rPr>
        <w:t>　　　　四、世界胶管价格分析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2019-2024年中外胶管市场对比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2019-2024年中国胶管行业市场供给分析</w:t>
      </w:r>
      <w:r>
        <w:rPr>
          <w:rFonts w:hint="eastAsia"/>
        </w:rPr>
        <w:br/>
      </w:r>
      <w:r>
        <w:rPr>
          <w:rFonts w:hint="eastAsia"/>
        </w:rPr>
        <w:t>　　　　一、胶管整体供给情况分析</w:t>
      </w:r>
      <w:r>
        <w:rPr>
          <w:rFonts w:hint="eastAsia"/>
        </w:rPr>
        <w:br/>
      </w:r>
      <w:r>
        <w:rPr>
          <w:rFonts w:hint="eastAsia"/>
        </w:rPr>
        <w:t>　　　　二、胶管重点区域供给分析</w:t>
      </w:r>
      <w:r>
        <w:rPr>
          <w:rFonts w:hint="eastAsia"/>
        </w:rPr>
        <w:br/>
      </w:r>
      <w:r>
        <w:rPr>
          <w:rFonts w:hint="eastAsia"/>
        </w:rPr>
        <w:t>　　第二节 胶管行业供给关系因素分析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2025-2031年中国胶管行业市场供给趋势</w:t>
      </w:r>
      <w:r>
        <w:rPr>
          <w:rFonts w:hint="eastAsia"/>
        </w:rPr>
        <w:br/>
      </w:r>
      <w:r>
        <w:rPr>
          <w:rFonts w:hint="eastAsia"/>
        </w:rPr>
        <w:t>　　　　一、胶管整体供给情况趋势分析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二、胶管重点区域供给趋势分析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三、影响未来胶管供给的因素分析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2019-2024年中国胶管行业发展态势分析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2019-2024年中国胶管行业发展特点分析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2019-2024年中国胶管行业产量、需求情况分析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2019-2024年中国胶管行业价格分析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2019-2024年胶管行业产销分析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2019-2024年胶管行业盈利能力分析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2019-2024年胶管行业进出口特点分析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2019-2024年胶管行业进出口量分析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2025-2031年胶管行业进出口市场预测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2025-2031年胶管行业投资价值（绩效）及行业发展预测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2019-2024年胶管行业成长性分析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2019-2024年胶管行业经营能力分析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2019-2024年胶管行业盈利能力分析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2019-2024年胶管行业偿债能力分析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2025-2031年我国胶管行业产值预测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2025-2031年我国胶管行业销售收入预测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2025-2031年我国胶管行业总资产预测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2019-2024年华东地区胶管市场分析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2019-2024年华南地区胶管市场分析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2019-2024年华中地区胶管市场分析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2019-2024年华北地区胶管市场分析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2019-2024年西北地区胶管市场分析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2019-2024年西南地区胶管市场分析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2019-2024年东北地区胶管市场分析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2024-2025年中国胶管行业消费者偏好调查</w:t>
      </w:r>
      <w:r>
        <w:rPr>
          <w:rFonts w:hint="eastAsia"/>
        </w:rPr>
        <w:br/>
      </w:r>
      <w:r>
        <w:rPr>
          <w:rFonts w:hint="eastAsia"/>
        </w:rPr>
        <w:t>　　第一节 胶管目标客户群体调查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胶管的品牌市场调查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一、消费者对胶管品牌认知度宏观调查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二、消费者对胶管的品牌偏好调查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三、消费者对胶管品牌的首要认知渠道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五、胶管品牌忠诚度调查</w:t>
      </w:r>
      <w:r>
        <w:rPr>
          <w:rFonts w:hint="eastAsia"/>
        </w:rPr>
        <w:br/>
      </w:r>
      <w:r>
        <w:rPr>
          <w:rFonts w:hint="eastAsia"/>
        </w:rPr>
        <w:t>　　　　六、胶管品牌市场占有率调查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2019-2024年中国胶管行业投资环境分析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2019-2024年中国胶管行业投资收益分析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2019-2024年中国胶管行业产品投资方向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2025-2031年中国胶管行业投资收益预测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二、2025-2031年中国胶管行业工业总产值预测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三、2025-2031年中国胶管行业销售收入预测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四、2025-2031年中国胶管行业利润总额预测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五、2025-2031年中国胶管行业总资产预测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中国胶管行业投资风险分析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中国胶管行业内部风险分析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中国胶管行业外部风险分析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二、胶管行业政策环境风险分析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三、胶管关联行业风险分析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2025-2031年胶管市场规模及增长趋势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2025-2031年胶管投资规模预测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2025-2031年胶管市场盈利预测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胶管项目投资建议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2025-2031年中国胶管行业利润预测</w:t>
      </w:r>
      <w:r>
        <w:rPr>
          <w:rFonts w:hint="eastAsia"/>
        </w:rPr>
        <w:br/>
      </w:r>
      <w:r>
        <w:rPr>
          <w:rFonts w:hint="eastAsia"/>
        </w:rPr>
        <w:t>　　图表 2025年胶管行业壁垒</w:t>
      </w:r>
      <w:r>
        <w:rPr>
          <w:rFonts w:hint="eastAsia"/>
        </w:rPr>
        <w:br/>
      </w:r>
      <w:r>
        <w:rPr>
          <w:rFonts w:hint="eastAsia"/>
        </w:rPr>
        <w:t>　　图表 2025年胶管市场前景分析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2025-2031年中国胶管市场需求预测</w:t>
      </w:r>
      <w:r>
        <w:rPr>
          <w:rFonts w:hint="eastAsia"/>
        </w:rPr>
        <w:br/>
      </w:r>
      <w:r>
        <w:rPr>
          <w:rFonts w:hint="eastAsia"/>
        </w:rPr>
        <w:t>　　图表 2025年胶管发展趋势预测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e3b61c99245c0" w:history="1">
        <w:r>
          <w:rPr>
            <w:rStyle w:val="Hyperlink"/>
          </w:rPr>
          <w:t>中国胶管市场剖析及发展趋势预测报告（2025-2031年）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e3b61c99245c0" w:history="1">
        <w:r>
          <w:rPr>
            <w:rStyle w:val="Hyperlink"/>
          </w:rPr>
          <w:t>https://www.20087.com/0/62/JiaoGuanFaZhanQuShi.html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热点：胶管的标准规格型号、胶管生产厂家、胶管标准、胶管型号尺寸对照表、胶管规格表示方法、胶管接头规格型号表、胶管接头、胶管总成规格型号含义、胶管品牌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26da74f494a50" w:history="1">
      <w:r>
        <w:rPr>
          <w:rStyle w:val="Hyperlink"/>
        </w:rPr>
        <w:t>中国胶管市场剖析及发展趋势预测报告（2025-2031年）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aoGuanFaZhanQuShi.html" TargetMode="External" Id="R487e3b61c992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aoGuanFaZhanQuShi.html" TargetMode="External" Id="R2b326da74f49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2024-09-28T00:17:00Z</dcterms:created>
  <dcterms:modified xsi:type="dcterms:W3CDTF">2024-09-28T01:17:00Z</dcterms:modified>
  <dc:subject>中国胶管市场剖析及发展趋势预测报告（2025-2031年）</dc:subject>
  <dc:title>中国胶管市场剖析及发展趋势预测报告（2025-2031年）</dc:title>
  <cp:keywords>中国胶管市场剖析及发展趋势预测报告（2025-2031年）</cp:keywords>
  <dc:description>中国胶管市场剖析及发展趋势预测报告（2025-2031年）</dc:description>
</cp:coreProperties>
</file>