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655d04cc408b" w:history="1">
              <w:r>
                <w:rPr>
                  <w:rStyle w:val="Hyperlink"/>
                </w:rPr>
                <w:t>2025-2031年中国节能环保建材发展现状与前景趋势预测报告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655d04cc408b" w:history="1">
              <w:r>
                <w:rPr>
                  <w:rStyle w:val="Hyperlink"/>
                </w:rPr>
                <w:t>2025-2031年中国节能环保建材发展现状与前景趋势预测报告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655d04cc408b" w:history="1">
                <w:r>
                  <w:rPr>
                    <w:rStyle w:val="Hyperlink"/>
                  </w:rPr>
                  <w:t>https://www.20087.com/0/12/JieNengHuanBaoJianCaiShiChangQianJing.html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建材是指在生产、使用和废弃处理过程中，具有低能耗、低污染、可循环利用等特点的建筑材料。近年来，随着全球对环境保护和节能减排的重视，节能环保建材市场迎来快速发展。中国政府出台了一系列政策，鼓励使用绿色建材，推动了行业的技术创新和产业升级。目前，节能环保建材覆盖了墙体材料、保温材料、装饰材料等多个领域，满足了建筑节能和室内环境质量的要求。</w:t>
      </w:r>
      <w:r>
        <w:rPr>
          <w:rFonts w:hint="eastAsia"/>
        </w:rPr>
        <w:br/>
      </w:r>
      <w:r>
        <w:rPr>
          <w:rFonts w:hint="eastAsia"/>
        </w:rPr>
        <w:t>　　未来，节能环保建材行业将更加注重产品性能的提升和应用领域的拓展。通过纳米技术、复合材料技术等，开发出更多高性能、多功能的节能环保建材，如自清洁外墙涂料、智能调光玻璃等。同时，行业将加强与建筑设计、施工等环节的协同，提供整体解决方案，提升建筑的综合节能效果。此外，随着装配式建筑和绿色建筑的推广，节能环保建材将更加注重模块化设计和标准化生产，提高施工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655d04cc408b" w:history="1">
        <w:r>
          <w:rPr>
            <w:rStyle w:val="Hyperlink"/>
          </w:rPr>
          <w:t>2025-2031年中国节能环保建材发展现状与前景趋势预测报告</w:t>
        </w:r>
      </w:hyperlink>
      <w:r>
        <w:rPr>
          <w:rFonts w:hint="eastAsia"/>
        </w:rPr>
        <w:t>》通过严谨的分析、翔实的数据及直观的图表，系统解析了节能环保建材行业的市场规模、需求变化、价格波动及产业链结构。报告全面评估了当前节能环保建材市场现状，科学预测了未来市场前景与发展趋势，重点剖析了节能环保建材细分市场的机遇与挑战。同时，报告对节能环保建材重点企业的竞争地位及市场集中度进行了评估，为节能环保建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节能环保建材行业界定及应用领域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节能环保建材行业定义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节能环保建材主要应用领域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2024-2025年全球节能环保建材行业市场调研分析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全球节能环保建材行业经济环境分析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全球节能环保建材市场总体情况分析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一、全球节能环保建材行业的发展特点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二、全球节能环保建材市场结构</w:t>
      </w:r>
      <w:r>
        <w:rPr>
          <w:rFonts w:hint="eastAsia"/>
        </w:rPr>
        <w:br/>
      </w:r>
      <w:r>
        <w:rPr>
          <w:rFonts w:hint="eastAsia"/>
        </w:rPr>
        <w:t>　　　　三、全球节能环保建材行业竞争格局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全球主要国家（地区）节能环保建材市场分析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2025-2031年全球节能环保建材行业发展趋势预测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2024-2025年节能环保建材行业发展环境分析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节能环保建材行业环境分析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节能环保建材行业相关政策、法规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2024-2025年节能环保建材行业技术发展现状及趋势分析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节能环保建材行业技术发展现状分析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国内外节能环保建材行业技术差异与原因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节能环保建材行业技术发展方向、趋势预测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提升节能环保建材行业技术能力策略建议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中国节能环保建材行业供给、需求分析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2024-2025年中国节能环保建材市场现状</w:t>
      </w:r>
      <w:r>
        <w:rPr>
          <w:rFonts w:hint="eastAsia"/>
        </w:rPr>
        <w:br/>
      </w:r>
      <w:r>
        <w:rPr>
          <w:rFonts w:hint="eastAsia"/>
        </w:rPr>
        <w:t>　　第二节 中国节能环保建材行业产量情况分析及预测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一、节能环保建材总体产能规模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、2019-2024年中国节能环保建材产量统计</w:t>
      </w:r>
      <w:r>
        <w:rPr>
          <w:rFonts w:hint="eastAsia"/>
        </w:rPr>
        <w:br/>
      </w:r>
      <w:r>
        <w:rPr>
          <w:rFonts w:hint="eastAsia"/>
        </w:rPr>
        <w:t>　　　　三、节能环保建材生产区域分布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四、2025-2031年中国节能环保建材产量预测</w:t>
      </w:r>
      <w:r>
        <w:rPr>
          <w:rFonts w:hint="eastAsia"/>
        </w:rPr>
        <w:br/>
      </w:r>
      <w:r>
        <w:rPr>
          <w:rFonts w:hint="eastAsia"/>
        </w:rPr>
        <w:t>　　第三节 中国节能环保建材市场需求分析及预测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一、中国节能环保建材市场需求特点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二、2019-2024年中国节能环保建材市场需求统计</w:t>
      </w:r>
      <w:r>
        <w:rPr>
          <w:rFonts w:hint="eastAsia"/>
        </w:rPr>
        <w:br/>
      </w:r>
      <w:r>
        <w:rPr>
          <w:rFonts w:hint="eastAsia"/>
        </w:rPr>
        <w:t>　　　　三、节能环保建材市场饱和度</w:t>
      </w:r>
      <w:r>
        <w:rPr>
          <w:rFonts w:hint="eastAsia"/>
        </w:rPr>
        <w:br/>
      </w:r>
      <w:r>
        <w:rPr>
          <w:rFonts w:hint="eastAsia"/>
        </w:rPr>
        <w:t>　　　　四、影响节能环保建材市场需求的因素</w:t>
      </w:r>
      <w:r>
        <w:rPr>
          <w:rFonts w:hint="eastAsia"/>
        </w:rPr>
        <w:br/>
      </w:r>
      <w:r>
        <w:rPr>
          <w:rFonts w:hint="eastAsia"/>
        </w:rPr>
        <w:t>　　　　五、节能环保建材市场潜力分析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六、2025-2031年中国节能环保建材市场需求预测分析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中国节能环保建材行业进出口分析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一、2019-2024年节能环保建材进口量及增速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三、2025-2031年节能环保建材进口量及增速预测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一、2019-2024年节能环保建材出口量及增速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三、2025-2031年节能环保建材出口量及增速预测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中国节能环保建材行业重点地区调研分析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一、中国节能环保建材行业区域市场分布情况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二、**地区节能环保建材行业市场需求规模情况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三、**地区节能环保建材行业市场需求规模情况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四、**地区节能环保建材行业市场需求规模情况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五、**地区节能环保建材行业市场需求规模情况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六、**地区节能环保建材行业市场需求规模情况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2024-2025年中国节能环保建材细分行业调研</w:t>
      </w:r>
      <w:r>
        <w:rPr>
          <w:rFonts w:hint="eastAsia"/>
        </w:rPr>
        <w:br/>
      </w:r>
      <w:r>
        <w:rPr>
          <w:rFonts w:hint="eastAsia"/>
        </w:rPr>
        <w:t>　　第一节 主要节能环保建材细分行业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中国节能环保建材企业营销及发展建议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节能环保建材企业营销策略分析及建议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节能环保建材企业营销策略分析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一、节能环保建材企业营销策略</w:t>
      </w:r>
      <w:r>
        <w:rPr>
          <w:rFonts w:hint="eastAsia"/>
        </w:rPr>
        <w:br/>
      </w:r>
      <w:r>
        <w:rPr>
          <w:rFonts w:hint="eastAsia"/>
        </w:rPr>
        <w:t>　　　　二、节能环保建材企业经验借鉴</w:t>
      </w:r>
      <w:r>
        <w:rPr>
          <w:rFonts w:hint="eastAsia"/>
        </w:rPr>
        <w:br/>
      </w:r>
      <w:r>
        <w:rPr>
          <w:rFonts w:hint="eastAsia"/>
        </w:rPr>
        <w:t>　　第三节 节能环保建材企业营销模式演化与创新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节能环保建材企业经营发展分析及建议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一、节能环保建材企业存在的问题</w:t>
      </w:r>
      <w:r>
        <w:rPr>
          <w:rFonts w:hint="eastAsia"/>
        </w:rPr>
        <w:br/>
      </w:r>
      <w:r>
        <w:rPr>
          <w:rFonts w:hint="eastAsia"/>
        </w:rPr>
        <w:t>　　　　二、节能环保建材企业应对的策略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节能环保建材行业发展趋势及投资风险预警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2025年节能环保建材市场前景分析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2025年节能环保建材行业发展趋势预测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影响节能环保建材行业发展的主要因素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一、2025年影响节能环保建材行业运行的有利因素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二、2025年影响节能环保建材行业运行的稳定因素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三、2025年影响节能环保建材行业运行的不利因素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四、2025年中国节能环保建材行业发展面临的挑战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五、2025年中国节能环保建材行业发展面临的机遇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专家对节能环保建材行业投资风险预警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一、2025-2031年节能环保建材行业市场风险及控制策略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二、2025-2031年节能环保建材行业政策风险及控制策略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三、2025-2031年节能环保建材行业经营风险及控制策略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四、2025-2031年节能环保建材同业竞争风险及控制策略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五、2025-2031年节能环保建材行业其他风险及控制策略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节能环保建材行业投资战略研究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节能环保建材行业发展战略研究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对我国节能环保建材品牌的战略思考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一、节能环保建材品牌的重要性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三、节能环保建材企业品牌的现状分析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四、我国节能环保建材企业的品牌战略</w:t>
      </w:r>
      <w:r>
        <w:rPr>
          <w:rFonts w:hint="eastAsia"/>
        </w:rPr>
        <w:br/>
      </w:r>
      <w:r>
        <w:rPr>
          <w:rFonts w:hint="eastAsia"/>
        </w:rPr>
        <w:t>　　　　五、节能环保建材品牌战略管理的策略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节能环保建材经营策略分析</w:t>
      </w:r>
      <w:r>
        <w:rPr>
          <w:rFonts w:hint="eastAsia"/>
        </w:rPr>
        <w:br/>
      </w:r>
      <w:r>
        <w:rPr>
          <w:rFonts w:hint="eastAsia"/>
        </w:rPr>
        <w:t>　　　　一、节能环保建材市场细分策略</w:t>
      </w:r>
      <w:r>
        <w:rPr>
          <w:rFonts w:hint="eastAsia"/>
        </w:rPr>
        <w:br/>
      </w:r>
      <w:r>
        <w:rPr>
          <w:rFonts w:hint="eastAsia"/>
        </w:rPr>
        <w:t>　　　　二、节能环保建材市场创新策略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四、节能环保建材新产品差异化战略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中~智林~：节能环保建材行业投资战略研究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一、2025-2031年节能环保建材行业投资战略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节能环保建材行业历程</w:t>
      </w:r>
      <w:r>
        <w:rPr>
          <w:rFonts w:hint="eastAsia"/>
        </w:rPr>
        <w:br/>
      </w:r>
      <w:r>
        <w:rPr>
          <w:rFonts w:hint="eastAsia"/>
        </w:rPr>
        <w:t>　　图表 节能环保建材行业生命周期</w:t>
      </w:r>
      <w:r>
        <w:rPr>
          <w:rFonts w:hint="eastAsia"/>
        </w:rPr>
        <w:br/>
      </w:r>
      <w:r>
        <w:rPr>
          <w:rFonts w:hint="eastAsia"/>
        </w:rPr>
        <w:t>　　图表 节能环保建材行业产业链分析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2019-2024年节能环保建材行业市场容量分析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2024年中国节能环保建材行业需求领域分布格局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2024年中国节能环保建材进口国家及地区分析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2024年中国节能环保建材出口国家及地区分析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节能环保建材企业信息</w:t>
      </w:r>
      <w:r>
        <w:rPr>
          <w:rFonts w:hint="eastAsia"/>
        </w:rPr>
        <w:br/>
      </w:r>
      <w:r>
        <w:rPr>
          <w:rFonts w:hint="eastAsia"/>
        </w:rPr>
        <w:t>　　图表 节能环保建材企业经营情况分析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655d04cc408b" w:history="1">
        <w:r>
          <w:rPr>
            <w:rStyle w:val="Hyperlink"/>
          </w:rPr>
          <w:t>2025-2031年中国节能环保建材发展现状与前景趋势预测报告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655d04cc408b" w:history="1">
        <w:r>
          <w:rPr>
            <w:rStyle w:val="Hyperlink"/>
          </w:rPr>
          <w:t>https://www.20087.com/0/12/JieNengHuanBaoJianCaiShiChangQianJing.html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保小短文、节能环保建材价格不菲、环保总结200字左右、节能环保建材有限公司招聘、节能环保产品目录、节能环保建材协会、生活中20个节能小妙招、节能环保建材产品名称目录、倡导生态环保的古诗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30d36d0f4356" w:history="1">
      <w:r>
        <w:rPr>
          <w:rStyle w:val="Hyperlink"/>
        </w:rPr>
        <w:t>2025-2031年中国节能环保建材发展现状与前景趋势预测报告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eNengHuanBaoJianCaiShiChangQianJing.html" TargetMode="External" Id="Raea9655d04cc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eNengHuanBaoJianCaiShiChangQianJing.html" TargetMode="External" Id="R5d1a30d36d0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2024-08-21T01:33:00Z</dcterms:created>
  <dcterms:modified xsi:type="dcterms:W3CDTF">2024-08-21T02:33:00Z</dcterms:modified>
  <dc:subject>2025-2031年中国节能环保建材发展现状与前景趋势预测报告</dc:subject>
  <dc:title>2025-2031年中国节能环保建材发展现状与前景趋势预测报告</dc:title>
  <cp:keywords>2025-2031年中国节能环保建材发展现状与前景趋势预测报告</cp:keywords>
  <dc:description>2025-2031年中国节能环保建材发展现状与前景趋势预测报告</dc:description>
</cp:coreProperties>
</file>