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0574988a64657" w:history="1">
              <w:r>
                <w:rPr>
                  <w:rStyle w:val="Hyperlink"/>
                </w:rPr>
                <w:t>2026-2032年全球与中国芯式过滤器发展现状及前景趋势预测报告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0574988a64657" w:history="1">
              <w:r>
                <w:rPr>
                  <w:rStyle w:val="Hyperlink"/>
                </w:rPr>
                <w:t>2026-2032年全球与中国芯式过滤器发展现状及前景趋势预测报告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0574988a64657" w:history="1">
                <w:r>
                  <w:rPr>
                    <w:rStyle w:val="Hyperlink"/>
                  </w:rPr>
                  <w:t>https://www.20087.com/0/12/XinShiGuoLvQiDeXianZhuangYuFaZhanQianJing.html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式过滤器是流体净化系统中的核心耗材，广泛应用于水处理、食品饮料、制药及工业液压等领域，通过折叠滤芯、熔喷纤维或活性炭棒实现对颗粒物、微生物及化学污染物的截留。现代芯式过滤器强调高纳污容量、低初始压降及标准化接口（如2.5英寸/10英寸），以适配模块化过滤系统。在GMP与食品安全法规趋严背景下，产品需满足完整性测试、无脱落纤维及可高温消毒等要求。然而，行业仍面临滤材寿命预测困难、不同水质下性能衰减差异大，以及一次性塑料外壳带来的环境压力等问题，尤其在高粘度或含油介质中易发生堵塞失效。</w:t>
      </w:r>
      <w:r>
        <w:rPr>
          <w:rFonts w:hint="eastAsia"/>
        </w:rPr>
        <w:br/>
      </w:r>
      <w:r>
        <w:rPr>
          <w:rFonts w:hint="eastAsia"/>
        </w:rPr>
        <w:t>　　未来，芯式过滤器将向智能监测、绿色材料与功能复合化方向突破。市场调研网认为，嵌入式压差传感器可实时评估堵塞状态并通过无线传输预警更换；生物基可降解滤壳与再生纤维滤材将降低碳足迹。在技术层面，纳米纤维素或石墨烯涂层可同步实现抗菌与重金属吸附；梯度过滤结构将优化纳污分布。此外，模块化快换设计将支持现场维护无需停机。长远看，芯式过滤器将从被动拦截介质升级为具备状态感知、自适应过滤与循环经济属性的智能流体净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0574988a64657" w:history="1">
        <w:r>
          <w:rPr>
            <w:rStyle w:val="Hyperlink"/>
          </w:rPr>
          <w:t>2026-2032年全球与中国芯式过滤器发展现状及前景趋势预测报告</w:t>
        </w:r>
      </w:hyperlink>
      <w:r>
        <w:rPr>
          <w:rFonts w:hint="eastAsia"/>
        </w:rPr>
        <w:t>》，2025年芯式过滤器行业市场规模达 亿元，预计2032年市场规模将达 亿元，期间年均复合增长率（CAGR）达 %。报告从产业链视角出发，系统分析了芯式过滤器行业的市场现状与需求动态，详细解读了芯式过滤器市场规模、价格波动及上下游影响因素。报告深入剖析了芯式过滤器细分领域的发展特点，基于权威数据对市场前景及未来趋势进行了科学预测，同时揭示了芯式过滤器重点企业的竞争格局与市场集中度变化。报告客观翔实地指出了芯式过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芯式气体过滤器</w:t>
      </w:r>
      <w:r>
        <w:rPr>
          <w:rFonts w:hint="eastAsia"/>
        </w:rPr>
        <w:br/>
      </w:r>
      <w:r>
        <w:rPr>
          <w:rFonts w:hint="eastAsia"/>
        </w:rPr>
        <w:t>　　　　1.3.3 芯式液体过滤器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化学</w:t>
      </w:r>
      <w:r>
        <w:rPr>
          <w:rFonts w:hint="eastAsia"/>
        </w:rPr>
        <w:br/>
      </w:r>
      <w:r>
        <w:rPr>
          <w:rFonts w:hint="eastAsia"/>
        </w:rPr>
        <w:t>　　　　1.4.7 水处理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芯式过滤器行业发展主要特点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芯式过滤器行业发展影响因素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芯式过滤器有利因素</w:t>
      </w:r>
      <w:r>
        <w:rPr>
          <w:rFonts w:hint="eastAsia"/>
        </w:rPr>
        <w:br/>
      </w:r>
      <w:r>
        <w:rPr>
          <w:rFonts w:hint="eastAsia"/>
        </w:rPr>
        <w:t>　　　　1.5.3 .2 芯式过滤器不利因素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全球市场主要企业芯式过滤器销量（2023-2026）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全球市场主要企业芯式过滤器销售收入（2023-2026）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全球市场主要企业芯式过滤器销售价格（2023-2026）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中国市场主要企业芯式过滤器销量（2023-2026）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中国市场主要企业芯式过滤器销售收入（2023-2026）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全球主要厂商芯式过滤器总部及产地分布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全球主要厂商成立时间及芯式过滤器商业化日期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全球主要厂商芯式过滤器产品类型及应用</w:t>
      </w:r>
      <w:r>
        <w:rPr>
          <w:rFonts w:hint="eastAsia"/>
        </w:rPr>
        <w:br/>
      </w:r>
      <w:r>
        <w:rPr>
          <w:rFonts w:hint="eastAsia"/>
        </w:rPr>
        <w:t>　　2.9 芯式过滤器行业集中度、竞争程度分析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芯式过滤器行业集中度分析：2025年全球Top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全球芯式过滤器总体规模分析</w:t>
      </w:r>
      <w:r>
        <w:rPr>
          <w:rFonts w:hint="eastAsia"/>
        </w:rPr>
        <w:br/>
      </w:r>
      <w:r>
        <w:rPr>
          <w:rFonts w:hint="eastAsia"/>
        </w:rPr>
        <w:t>　　3.1 全球芯式过滤器供需现状及预测（2021-2032）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全球芯式过滤器产量、需求量及发展趋势（2021-2032）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全球主要地区芯式过滤器产量及发展趋势（2021-2032）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全球主要地区芯式过滤器产量（2021-2026）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全球主要地区芯式过滤器产量（2027-2032）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中国市场芯式过滤器进出口（2021-2032）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全球芯式过滤器销量及销售额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全球市场芯式过滤器销售额（2021-2032）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全球市场芯式过滤器销量（2021-2032）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全球市场芯式过滤器价格趋势（2021-2032）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全球主要地区芯式过滤器市场规模分析：2021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全球主要地区芯式过滤器销售收入及市场份额（2021-2026）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全球主要地区芯式过滤器销售收入预测（2027-2032）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全球主要地区芯式过滤器销量分析：2021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全球主要地区芯式过滤器销量及市场份额预测（2027-2032）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芯式过滤器销量、收入、价格及毛利率（2021-2026）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全球不同产品类型芯式过滤器销量（2021-2032）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全球不同产品类型芯式过滤器销量预测（2027-2032）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全球不同产品类型芯式过滤器收入（2021-2032）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全球不同产品类型芯式过滤器收入预测（2027-2032）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全球不同产品类型芯式过滤器价格走势（2021-2032）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中国不同产品类型芯式过滤器销量（2021-2032）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中国不同产品类型芯式过滤器销量预测（2027-2032）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中国不同产品类型芯式过滤器收入（2021-2032）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不同应用芯式过滤器分析</w:t>
      </w:r>
      <w:r>
        <w:rPr>
          <w:rFonts w:hint="eastAsia"/>
        </w:rPr>
        <w:br/>
      </w:r>
      <w:r>
        <w:rPr>
          <w:rFonts w:hint="eastAsia"/>
        </w:rPr>
        <w:t>　　7.1 全球不同应用芯式过滤器销量（2021-2032）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全球不同应用芯式过滤器销量预测（2027-2032）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全球不同应用芯式过滤器收入（2021-2032）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全球不同应用芯式过滤器收入预测（2027-2032）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全球不同应用芯式过滤器价格走势（2021-2032）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中国不同应用芯式过滤器销量（2021-2032）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中国不同应用芯式过滤器销量预测（2027-2032）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中国不同应用芯式过滤器收入（2021-2032）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芯式过滤器行业发展趋势</w:t>
      </w:r>
      <w:r>
        <w:rPr>
          <w:rFonts w:hint="eastAsia"/>
        </w:rPr>
        <w:br/>
      </w:r>
      <w:r>
        <w:rPr>
          <w:rFonts w:hint="eastAsia"/>
        </w:rPr>
        <w:t>　　8.2 芯式过滤器行业主要驱动因素</w:t>
      </w:r>
      <w:r>
        <w:rPr>
          <w:rFonts w:hint="eastAsia"/>
        </w:rPr>
        <w:br/>
      </w:r>
      <w:r>
        <w:rPr>
          <w:rFonts w:hint="eastAsia"/>
        </w:rPr>
        <w:t>　　8.3 芯式过滤器中国企业SWOT分析</w:t>
      </w:r>
      <w:r>
        <w:rPr>
          <w:rFonts w:hint="eastAsia"/>
        </w:rPr>
        <w:br/>
      </w:r>
      <w:r>
        <w:rPr>
          <w:rFonts w:hint="eastAsia"/>
        </w:rPr>
        <w:t>　　8.4 中国芯式过滤器行业政策环境分析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芯式过滤器行业产业链简介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芯式过滤器行业供应链分析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芯式过滤器主要原料及供应情况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芯式过滤器行业采购模式</w:t>
      </w:r>
      <w:r>
        <w:rPr>
          <w:rFonts w:hint="eastAsia"/>
        </w:rPr>
        <w:br/>
      </w:r>
      <w:r>
        <w:rPr>
          <w:rFonts w:hint="eastAsia"/>
        </w:rPr>
        <w:t>　　9.3 芯式过滤器行业生产模式</w:t>
      </w:r>
      <w:r>
        <w:rPr>
          <w:rFonts w:hint="eastAsia"/>
        </w:rPr>
        <w:br/>
      </w:r>
      <w:r>
        <w:rPr>
          <w:rFonts w:hint="eastAsia"/>
        </w:rPr>
        <w:t>　　9.4 芯式过滤器行业销售模式及销售渠道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按应用细分，全球芯式过滤器市场规模（CAGR）2021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芯式过滤器行业发展主要特点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芯式过滤器行业发展有利因素分析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进入芯式过滤器行业壁垒</w:t>
      </w:r>
      <w:r>
        <w:rPr>
          <w:rFonts w:hint="eastAsia"/>
        </w:rPr>
        <w:br/>
      </w:r>
      <w:r>
        <w:rPr>
          <w:rFonts w:hint="eastAsia"/>
        </w:rPr>
        <w:t>　　表 7： 芯式过滤器主要企业在国际市场占有率（按销量，2023-2026）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2025年芯式过滤器主要企业在国际市场排名（按销量）&amp;（千件）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全球市场主要企业芯式过滤器销量（2023-2026）&amp;（千件）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芯式过滤器主要企业在国际市场占有率（按收入，2023-2026）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2025年芯式过滤器主要企业在国际市场排名（按收入）&amp;（万元）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全球市场主要企业芯式过滤器销售价格（2023-2026）&amp;（元/件）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芯式过滤器主要企业在中国市场占有率（按销量，2023-2026）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2025年芯式过滤器主要企业在中国市场排名（按销量）&amp;（千件）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中国市场主要企业芯式过滤器销量（2023-2026）&amp;（千件）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芯式过滤器主要企业在中国市场占有率（按收入，2023-2026）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2025年芯式过滤器主要企业在中国市场排名（按收入）&amp;（万元）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全球主要厂商芯式过滤器总部及产地分布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全球主要厂商成立时间及芯式过滤器商业化日期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全球主要厂商芯式过滤器产品类型及应用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全球主要地区芯式过滤器产量增速（CAGR）：（2021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全球主要地区芯式过滤器产量（2021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全球主要地区芯式过滤器产量（2021-2026）&amp;（千件）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全球主要地区芯式过滤器产量（2027-2032）&amp;（千件）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全球主要地区芯式过滤器产量市场份额（2021-2026）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全球主要地区芯式过滤器产量市场份额（2027-2032）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中国市场芯式过滤器产量、销量、进出口（2021-2026）&amp;（千件）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中国市场芯式过滤器产量、销量、进出口预测（2027-2032）&amp;（千件）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全球主要地区芯式过滤器销售收入增速：（2021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全球主要地区芯式过滤器销售收入（2021-2026）&amp;（万元）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全球主要地区芯式过滤器销售收入市场份额（2021-2026）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全球主要地区芯式过滤器收入（2027-2032）&amp;（万元）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全球主要地区芯式过滤器收入市场份额（2027-2032）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全球主要地区芯式过滤器销量（千件）：2021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全球主要地区芯式过滤器销量市场份额（2021-2026）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全球主要地区芯式过滤器销量（2027-2032）&amp;（千件）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全球主要地区芯式过滤器销量份额（2027-2032）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芯式过滤器生产基地、销售区域、竞争对手及市场地位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芯式过滤器产品规格、参数及市场应用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芯式过滤器销量（千件）、收入（万元）、价格（元/件）及毛利率（2021-2026）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全球不同产品类型芯式过滤器销量（2021-2026）&amp;（千件）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全球不同产品类型芯式过滤器销量市场份额（2021-2026）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全球不同产品类型芯式过滤器销量预测（2027-2032）&amp;（千件）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全球市场不同产品类型芯式过滤器销量市场份额预测（2027-2032）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全球不同产品类型芯式过滤器收入（2021-2026）&amp;（万元）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全球不同产品类型芯式过滤器收入市场份额（2021-2026）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全球不同产品类型芯式过滤器收入预测（2027-2032）&amp;（万元）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全球不同产品类型芯式过滤器收入市场份额预测（2027-2032）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中国不同产品类型芯式过滤器销量（2021-2026）&amp;（千件）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中国不同产品类型芯式过滤器销量市场份额（2021-2026）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中国不同产品类型芯式过滤器销量预测（2027-2032）&amp;（千件）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全球市场不同产品类型芯式过滤器销量市场份额预测（2027-2032）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中国不同产品类型芯式过滤器收入（2021-2026）&amp;（万元）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中国不同产品类型芯式过滤器收入市场份额（2021-2026）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中国不同产品类型芯式过滤器收入预测（2027-2032）&amp;（万元）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中国不同产品类型芯式过滤器收入市场份额预测（2027-2032）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全球不同应用芯式过滤器销量（2021-2026）&amp;（千件）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全球不同应用芯式过滤器销量市场份额（2021-2026）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全球不同应用芯式过滤器销量预测（2027-2032）&amp;（千件）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全球市场不同应用芯式过滤器销量市场份额预测（2027-2032）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全球不同应用芯式过滤器收入（2021-2026）&amp;（万元）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全球不同应用芯式过滤器收入市场份额（2021-2026）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全球不同应用芯式过滤器收入预测（2027-2032）&amp;（万元）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全球不同应用芯式过滤器收入市场份额预测（2027-2032）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中国不同应用芯式过滤器销量（2021-2026）&amp;（千件）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中国不同应用芯式过滤器销量市场份额（2021-2026）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中国不同应用芯式过滤器销量预测（2027-2032）&amp;（千件）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中国市场不同应用芯式过滤器销量市场份额预测（2027-2032）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中国不同应用芯式过滤器收入（2021-2026）&amp;（万元）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中国不同应用芯式过滤器收入市场份额（2021-2026）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中国不同应用芯式过滤器收入预测（2027-2032）&amp;（万元）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中国不同应用芯式过滤器收入市场份额预测（2027-2032）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芯式过滤器行业发展趋势</w:t>
      </w:r>
      <w:r>
        <w:rPr>
          <w:rFonts w:hint="eastAsia"/>
        </w:rPr>
        <w:br/>
      </w:r>
      <w:r>
        <w:rPr>
          <w:rFonts w:hint="eastAsia"/>
        </w:rPr>
        <w:t>　　表 216： 芯式过滤器行业主要驱动因素</w:t>
      </w:r>
      <w:r>
        <w:rPr>
          <w:rFonts w:hint="eastAsia"/>
        </w:rPr>
        <w:br/>
      </w:r>
      <w:r>
        <w:rPr>
          <w:rFonts w:hint="eastAsia"/>
        </w:rPr>
        <w:t>　　表 217： 芯式过滤器行业供应链分析</w:t>
      </w:r>
      <w:r>
        <w:rPr>
          <w:rFonts w:hint="eastAsia"/>
        </w:rPr>
        <w:br/>
      </w:r>
      <w:r>
        <w:rPr>
          <w:rFonts w:hint="eastAsia"/>
        </w:rPr>
        <w:t>　　表 218： 芯式过滤器上游原料供应商</w:t>
      </w:r>
      <w:r>
        <w:rPr>
          <w:rFonts w:hint="eastAsia"/>
        </w:rPr>
        <w:br/>
      </w:r>
      <w:r>
        <w:rPr>
          <w:rFonts w:hint="eastAsia"/>
        </w:rPr>
        <w:t>　　表 219： 芯式过滤器主要地区不同应用客户分析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芯式过滤器典型经销商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全球不同产品类型芯式过滤器销售额2021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芯式气体过滤器产品图片</w:t>
      </w:r>
      <w:r>
        <w:rPr>
          <w:rFonts w:hint="eastAsia"/>
        </w:rPr>
        <w:br/>
      </w:r>
      <w:r>
        <w:rPr>
          <w:rFonts w:hint="eastAsia"/>
        </w:rPr>
        <w:t>　　图 5： 芯式液体过滤器产品图片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全球不同应用芯式过滤器市场份额2025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2025年全球前五大生产商芯式过滤器市场份额</w:t>
      </w:r>
      <w:r>
        <w:rPr>
          <w:rFonts w:hint="eastAsia"/>
        </w:rPr>
        <w:br/>
      </w:r>
      <w:r>
        <w:rPr>
          <w:rFonts w:hint="eastAsia"/>
        </w:rPr>
        <w:t>　　图 16： 2025年全球芯式过滤器第一梯队、第二梯队和第三梯队厂商及市场份额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全球芯式过滤器产能、产量、产能利用率及发展趋势（2021-2032）&amp;（千件）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全球芯式过滤器产量、需求量及发展趋势（2021-2032）&amp;（千件）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全球主要地区芯式过滤器产量市场份额（2021-2032）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中国芯式过滤器产能、产量、产能利用率及发展趋势（2021-2032）&amp;（千件）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中国芯式过滤器产量、市场需求量及发展趋势（2021-2032）&amp;（千件）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全球芯式过滤器市场销售额及增长率：（2021-2032）&amp;（万元）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全球市场芯式过滤器市场规模：2021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全球市场芯式过滤器价格趋势（2021-2032）&amp;（元/件）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全球主要地区芯式过滤器销售收入（2021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全球主要地区芯式过滤器销售收入市场份额（2021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中东市场芯式过滤器销量及增长率（2021-2032）&amp;（千件）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中东市场芯式过滤器收入及增长率（2021-2032）&amp;（万元）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全球不同产品类型芯式过滤器价格走势（2021-2032）&amp;（元/件）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全球不同应用芯式过滤器价格走势（2021-2032）&amp;（元/件）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芯式过滤器中国企业SWOT分析</w:t>
      </w:r>
      <w:r>
        <w:rPr>
          <w:rFonts w:hint="eastAsia"/>
        </w:rPr>
        <w:br/>
      </w:r>
      <w:r>
        <w:rPr>
          <w:rFonts w:hint="eastAsia"/>
        </w:rPr>
        <w:t>　　图 47： 芯式过滤器产业链</w:t>
      </w:r>
      <w:r>
        <w:rPr>
          <w:rFonts w:hint="eastAsia"/>
        </w:rPr>
        <w:br/>
      </w:r>
      <w:r>
        <w:rPr>
          <w:rFonts w:hint="eastAsia"/>
        </w:rPr>
        <w:t>　　图 48： 芯式过滤器行业采购模式分析</w:t>
      </w:r>
      <w:r>
        <w:rPr>
          <w:rFonts w:hint="eastAsia"/>
        </w:rPr>
        <w:br/>
      </w:r>
      <w:r>
        <w:rPr>
          <w:rFonts w:hint="eastAsia"/>
        </w:rPr>
        <w:t>　　图 49： 芯式过滤器行业生产模式</w:t>
      </w:r>
      <w:r>
        <w:rPr>
          <w:rFonts w:hint="eastAsia"/>
        </w:rPr>
        <w:br/>
      </w:r>
      <w:r>
        <w:rPr>
          <w:rFonts w:hint="eastAsia"/>
        </w:rPr>
        <w:t>　　图 50： 芯式过滤器行业销售模式分析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0574988a64657" w:history="1">
        <w:r>
          <w:rPr>
            <w:rStyle w:val="Hyperlink"/>
          </w:rPr>
          <w:t>2026-2032年全球与中国芯式过滤器发展现状及前景趋势预测报告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0574988a64657" w:history="1">
        <w:r>
          <w:rPr>
            <w:rStyle w:val="Hyperlink"/>
          </w:rPr>
          <w:t>https://www.20087.com/0/12/XinShiGuoLvQiDeXianZhuangYuFaZhanQianJing.html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热点：盘式真空过滤机参数、芯式过滤器滤芯、精密滤芯过滤器、芯式过滤器安装示意图、滤芯型号对照表、滤芯过滤器原理、怡口净水器滤芯更换、过滤芯片、烛式过滤器工作原理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8cb513fc4908" w:history="1">
      <w:r>
        <w:rPr>
          <w:rStyle w:val="Hyperlink"/>
        </w:rPr>
        <w:t>2026-2032年全球与中国芯式过滤器发展现状及前景趋势预测报告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nShiGuoLvQiDeXianZhuangYuFaZhanQianJing.html" TargetMode="External" Id="R4820574988a6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nShiGuoLvQiDeXianZhuangYuFaZhanQianJing.html" TargetMode="External" Id="R89c98cb513fc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2026-02-06T23:38:53Z</dcterms:created>
  <dcterms:modified xsi:type="dcterms:W3CDTF">2026-02-07T00:38:53Z</dcterms:modified>
  <dc:subject>2026-2032年全球与中国芯式过滤器发展现状及前景趋势预测报告</dc:subject>
  <dc:title>2026-2032年全球与中国芯式过滤器发展现状及前景趋势预测报告</dc:title>
  <cp:keywords>2026-2032年全球与中国芯式过滤器发展现状及前景趋势预测报告</cp:keywords>
  <dc:description>2026-2032年全球与中国芯式过滤器发展现状及前景趋势预测报告</dc:description>
</cp:coreProperties>
</file>