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f89a0115f4030" w:history="1">
              <w:r>
                <w:rPr>
                  <w:rStyle w:val="Hyperlink"/>
                </w:rPr>
                <w:t>2025-2031年中国蒙砂玻璃市场研究与发展前景报告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f89a0115f4030" w:history="1">
              <w:r>
                <w:rPr>
                  <w:rStyle w:val="Hyperlink"/>
                </w:rPr>
                <w:t>2025-2031年中国蒙砂玻璃市场研究与发展前景报告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f89a0115f4030" w:history="1">
                <w:r>
                  <w:rPr>
                    <w:rStyle w:val="Hyperlink"/>
                  </w:rPr>
                  <w:t>https://www.20087.com/0/52/MengShaBoLiHangYeFaZhanQianJing.html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砂玻璃即经过磨砂处理的玻璃，近年来在建筑装饰、家居设计领域得到了广泛应用。其通过物理或化学方法在玻璃表面形成一层细腻的磨砂效果，既能保证一定的透光性，又能起到遮挡视线的作用，增加了私密性和装饰性。现代蒙砂玻璃工艺不仅限于平面玻璃，还能应用于弯曲、异形玻璃，满足了设计师对空间美感和功能性的多重需求。</w:t>
      </w:r>
      <w:r>
        <w:rPr>
          <w:rFonts w:hint="eastAsia"/>
        </w:rPr>
        <w:br/>
      </w:r>
      <w:r>
        <w:rPr>
          <w:rFonts w:hint="eastAsia"/>
        </w:rPr>
        <w:t>　　未来，蒙砂玻璃的发展将更加注重创新性和环保性。创新性方面，将开发更多具有特殊功能的蒙砂玻璃，如智能调光、自清洁、抗菌等，以适应不同场景的使用需求。环保性方面，将采用更环保的加工材料和工艺，减少能耗和废弃物产生，同时，探索玻璃回收再利用技术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f89a0115f4030" w:history="1">
        <w:r>
          <w:rPr>
            <w:rStyle w:val="Hyperlink"/>
          </w:rPr>
          <w:t>2025-2031年中国蒙砂玻璃市场研究与发展前景报告</w:t>
        </w:r>
      </w:hyperlink>
      <w:r>
        <w:rPr>
          <w:rFonts w:hint="eastAsia"/>
        </w:rPr>
        <w:t>》依据国家统计局、海关总署及蒙砂玻璃相关协会等部门的权威资料数据，以及对蒙砂玻璃行业重点区域实地调研，结合蒙砂玻璃行业发展所处的环境，从理论到实践、从宏观到微观等多个角度对蒙砂玻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f89a0115f4030" w:history="1">
        <w:r>
          <w:rPr>
            <w:rStyle w:val="Hyperlink"/>
          </w:rPr>
          <w:t>2025-2031年中国蒙砂玻璃市场研究与发展前景报告</w:t>
        </w:r>
      </w:hyperlink>
      <w:r>
        <w:rPr>
          <w:rFonts w:hint="eastAsia"/>
        </w:rPr>
        <w:t>》内容严谨、数据翔实，通过辅以大量直观的图表，帮助蒙砂玻璃企业准确把握蒙砂玻璃行业发展动向、正确制定蒙砂玻璃企业发展战略和蒙砂玻璃投资策略。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蒙砂玻璃行业相关概述</w:t>
      </w:r>
      <w:r>
        <w:rPr>
          <w:rFonts w:hint="eastAsia"/>
        </w:rPr>
        <w:br/>
      </w:r>
      <w:r>
        <w:rPr>
          <w:rFonts w:hint="eastAsia"/>
        </w:rPr>
        <w:t>　　　　一、蒙砂玻璃行业定义及特点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1、蒙砂玻璃行业定义</w:t>
      </w:r>
      <w:r>
        <w:rPr>
          <w:rFonts w:hint="eastAsia"/>
        </w:rPr>
        <w:br/>
      </w:r>
      <w:r>
        <w:rPr>
          <w:rFonts w:hint="eastAsia"/>
        </w:rPr>
        <w:t>　　　　　　2、蒙砂玻璃行业特点</w:t>
      </w:r>
      <w:r>
        <w:rPr>
          <w:rFonts w:hint="eastAsia"/>
        </w:rPr>
        <w:br/>
      </w:r>
      <w:r>
        <w:rPr>
          <w:rFonts w:hint="eastAsia"/>
        </w:rPr>
        <w:t>　　　　二、蒙砂玻璃行业经营模式分析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1、蒙砂玻璃生产模式</w:t>
      </w:r>
      <w:r>
        <w:rPr>
          <w:rFonts w:hint="eastAsia"/>
        </w:rPr>
        <w:br/>
      </w:r>
      <w:r>
        <w:rPr>
          <w:rFonts w:hint="eastAsia"/>
        </w:rPr>
        <w:t>　　　　　　2、蒙砂玻璃采购模式</w:t>
      </w:r>
      <w:r>
        <w:rPr>
          <w:rFonts w:hint="eastAsia"/>
        </w:rPr>
        <w:br/>
      </w:r>
      <w:r>
        <w:rPr>
          <w:rFonts w:hint="eastAsia"/>
        </w:rPr>
        <w:t>　　　　　　3、蒙砂玻璃销售模式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2024-2025年世界蒙砂玻璃行业市场运行形势分析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2024-2025年全球蒙砂玻璃行业发展概况</w:t>
      </w:r>
      <w:r>
        <w:rPr>
          <w:rFonts w:hint="eastAsia"/>
        </w:rPr>
        <w:br/>
      </w:r>
      <w:r>
        <w:rPr>
          <w:rFonts w:hint="eastAsia"/>
        </w:rPr>
        <w:t>　　第二节 世界蒙砂玻璃行业发展走势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一、全球蒙砂玻璃行业市场分布情况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二、全球蒙砂玻璃行业发展趋势分析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全球蒙砂玻璃行业重点国家和区域分析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2024-2025年中国蒙砂玻璃行业发展环境分析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蒙砂玻璃政策环境分析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蒙砂玻璃技术环境分析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2024-2025年蒙砂玻璃行业技术发展现状及趋势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当前我国蒙砂玻璃技术发展现状</w:t>
      </w:r>
      <w:r>
        <w:rPr>
          <w:rFonts w:hint="eastAsia"/>
        </w:rPr>
        <w:br/>
      </w:r>
      <w:r>
        <w:rPr>
          <w:rFonts w:hint="eastAsia"/>
        </w:rPr>
        <w:t>　　第二节 中外蒙砂玻璃技术差距及产生差距的主要原因分析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提高我国蒙砂玻璃技术的对策</w:t>
      </w:r>
      <w:r>
        <w:rPr>
          <w:rFonts w:hint="eastAsia"/>
        </w:rPr>
        <w:br/>
      </w:r>
      <w:r>
        <w:rPr>
          <w:rFonts w:hint="eastAsia"/>
        </w:rPr>
        <w:t>　　第四节 我国蒙砂玻璃研发、设计发展趋势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中国蒙砂玻璃行业市场供需状况分析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中国蒙砂玻璃行业市场规模情况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中国蒙砂玻璃行业盈利情况分析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中国蒙砂玻璃行业市场需求状况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一、2019-2024年蒙砂玻璃行业市场需求情况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二、蒙砂玻璃行业市场需求特点分析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三、2025-2031年蒙砂玻璃行业市场需求预测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中国蒙砂玻璃行业市场供给状况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一、2019-2024年蒙砂玻璃行业市场供给情况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二、蒙砂玻璃行业市场供给特点分析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三、2025-2031年蒙砂玻璃行业市场供给预测</w:t>
      </w:r>
      <w:r>
        <w:rPr>
          <w:rFonts w:hint="eastAsia"/>
        </w:rPr>
        <w:br/>
      </w:r>
      <w:r>
        <w:rPr>
          <w:rFonts w:hint="eastAsia"/>
        </w:rPr>
        <w:t>　　第五节 蒙砂玻璃行业市场供需平衡状况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中国蒙砂玻璃行业进出口情况分析预测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2019-2024年中国蒙砂玻璃行业进出口情况分析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一、2019-2024年中国蒙砂玻璃行业进口分析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二、2019-2024年中国蒙砂玻璃行业出口分析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2025-2031年中国蒙砂玻璃行业进出口情况预测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一、2025-2031年中国蒙砂玻璃行业进口预测分析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二、2025-2031年中国蒙砂玻璃行业出口预测分析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影响蒙砂玻璃行业进出口变化的主要原因分析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2019-2024年中国蒙砂玻璃行业重点地区调研分析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一、中国蒙砂玻璃行业重点区域市场结构调研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二、**地区蒙砂玻璃市场调研分析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三、**地区蒙砂玻璃市场调研分析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四、**地区蒙砂玻璃市场调研分析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五、**地区蒙砂玻璃市场调研分析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六、**地区蒙砂玻璃市场调研分析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蒙砂玻璃行业细分产品市场调研分析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中国蒙砂玻璃行业市场行情分析预测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蒙砂玻璃价格影响因素分析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2019-2024年中国蒙砂玻璃市场价格趋向分析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2025-2031年中国蒙砂玻璃市场价格趋向预测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蒙砂玻璃行业上、下游市场分析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蒙砂玻璃行业上游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蒙砂玻璃行业下游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蒙砂玻璃行业竞争格局分析</w:t>
      </w:r>
      <w:r>
        <w:rPr>
          <w:rFonts w:hint="eastAsia"/>
        </w:rPr>
        <w:br/>
      </w:r>
      <w:r>
        <w:rPr>
          <w:rFonts w:hint="eastAsia"/>
        </w:rPr>
        <w:t>　　第一节 蒙砂玻璃行业集中度分析</w:t>
      </w:r>
      <w:r>
        <w:rPr>
          <w:rFonts w:hint="eastAsia"/>
        </w:rPr>
        <w:br/>
      </w:r>
      <w:r>
        <w:rPr>
          <w:rFonts w:hint="eastAsia"/>
        </w:rPr>
        <w:t>　　　　一、蒙砂玻璃市场集中度分析</w:t>
      </w:r>
      <w:r>
        <w:rPr>
          <w:rFonts w:hint="eastAsia"/>
        </w:rPr>
        <w:br/>
      </w:r>
      <w:r>
        <w:rPr>
          <w:rFonts w:hint="eastAsia"/>
        </w:rPr>
        <w:t>　　　　二、蒙砂玻璃企业集中度分析</w:t>
      </w:r>
      <w:r>
        <w:rPr>
          <w:rFonts w:hint="eastAsia"/>
        </w:rPr>
        <w:br/>
      </w:r>
      <w:r>
        <w:rPr>
          <w:rFonts w:hint="eastAsia"/>
        </w:rPr>
        <w:t>　　　　三、蒙砂玻璃区域集中度分析</w:t>
      </w:r>
      <w:r>
        <w:rPr>
          <w:rFonts w:hint="eastAsia"/>
        </w:rPr>
        <w:br/>
      </w:r>
      <w:r>
        <w:rPr>
          <w:rFonts w:hint="eastAsia"/>
        </w:rPr>
        <w:t>　　第二节 蒙砂玻璃行业竞争格局分析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一、2024-2025年蒙砂玻璃行业竞争分析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二、2024-2025年中外蒙砂玻璃产品竞争分析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三、2024-2025年中国蒙砂玻璃市场竞争分析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四、2025-2031年国内主要蒙砂玻璃企业动向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蒙砂玻璃行业重点企业发展调研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蒙砂玻璃重点企业（一）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蒙砂玻璃重点企业（二）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蒙砂玻璃重点企业（三）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蒙砂玻璃重点企业（四）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蒙砂玻璃重点企业（五）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蒙砂玻璃重点企业（六）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蒙砂玻璃企业发展策略分析</w:t>
      </w:r>
      <w:r>
        <w:rPr>
          <w:rFonts w:hint="eastAsia"/>
        </w:rPr>
        <w:br/>
      </w:r>
      <w:r>
        <w:rPr>
          <w:rFonts w:hint="eastAsia"/>
        </w:rPr>
        <w:t>　　第一节 蒙砂玻璃市场策略分析</w:t>
      </w:r>
      <w:r>
        <w:rPr>
          <w:rFonts w:hint="eastAsia"/>
        </w:rPr>
        <w:br/>
      </w:r>
      <w:r>
        <w:rPr>
          <w:rFonts w:hint="eastAsia"/>
        </w:rPr>
        <w:t>　　　　一、蒙砂玻璃价格策略分析</w:t>
      </w:r>
      <w:r>
        <w:rPr>
          <w:rFonts w:hint="eastAsia"/>
        </w:rPr>
        <w:br/>
      </w:r>
      <w:r>
        <w:rPr>
          <w:rFonts w:hint="eastAsia"/>
        </w:rPr>
        <w:t>　　　　二、蒙砂玻璃渠道策略分析</w:t>
      </w:r>
      <w:r>
        <w:rPr>
          <w:rFonts w:hint="eastAsia"/>
        </w:rPr>
        <w:br/>
      </w:r>
      <w:r>
        <w:rPr>
          <w:rFonts w:hint="eastAsia"/>
        </w:rPr>
        <w:t>　　第二节 蒙砂玻璃销售策略分析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提高蒙砂玻璃企业竞争力的策略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一、提高中国蒙砂玻璃企业核心竞争力的对策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二、蒙砂玻璃企业提升竞争力的主要方向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三、影响蒙砂玻璃企业核心竞争力的因素及提升途径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四、提高蒙砂玻璃企业竞争力的策略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对我国蒙砂玻璃品牌的战略思考</w:t>
      </w:r>
      <w:r>
        <w:rPr>
          <w:rFonts w:hint="eastAsia"/>
        </w:rPr>
        <w:br/>
      </w:r>
      <w:r>
        <w:rPr>
          <w:rFonts w:hint="eastAsia"/>
        </w:rPr>
        <w:t>　　　　一、蒙砂玻璃实施品牌战略的意义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二、蒙砂玻璃企业品牌的现状分析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三、我国蒙砂玻璃企业的品牌战略</w:t>
      </w:r>
      <w:r>
        <w:rPr>
          <w:rFonts w:hint="eastAsia"/>
        </w:rPr>
        <w:br/>
      </w:r>
      <w:r>
        <w:rPr>
          <w:rFonts w:hint="eastAsia"/>
        </w:rPr>
        <w:t>　　　　四、蒙砂玻璃品牌战略管理的策略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中国蒙砂玻璃行业营销策略分析</w:t>
      </w:r>
      <w:r>
        <w:rPr>
          <w:rFonts w:hint="eastAsia"/>
        </w:rPr>
        <w:br/>
      </w:r>
      <w:r>
        <w:rPr>
          <w:rFonts w:hint="eastAsia"/>
        </w:rPr>
        <w:t>　　第一节 蒙砂玻璃市场推广策略研究分析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一、做好蒙砂玻璃产品导入</w:t>
      </w:r>
      <w:r>
        <w:rPr>
          <w:rFonts w:hint="eastAsia"/>
        </w:rPr>
        <w:br/>
      </w:r>
      <w:r>
        <w:rPr>
          <w:rFonts w:hint="eastAsia"/>
        </w:rPr>
        <w:t>　　　　二、做好蒙砂玻璃产品组合和产品线决策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三、蒙砂玻璃行业城市市场推广策略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蒙砂玻璃行业渠道营销研究分析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一、蒙砂玻璃行业营销环境分析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二、蒙砂玻璃行业现存的营销渠道分析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三、蒙砂玻璃行业终端市场营销管理策略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蒙砂玻璃行业营销战略研究分析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一、中国蒙砂玻璃行业有效整合营销策略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二、建立蒙砂玻璃行业厂商的双嬴模式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2025-2031年中国蒙砂玻璃行业前景与风险预测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2025年蒙砂玻璃市场前景分析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2025年蒙砂玻璃发展趋势预测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2025-2031年中国蒙砂玻璃行业投资特性分析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一、2025-2031年中国蒙砂玻璃行业进入壁垒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二、2025-2031年中国蒙砂玻璃行业盈利模式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三、2025-2031年中国蒙砂玻璃行业盈利因素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2025-2031年中国蒙砂玻璃行业投资机会分析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一、2025-2031年中国蒙砂玻璃细分市场投资机会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二、2025-2031年中国蒙砂玻璃行业区域市场投资潜力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2025-2031年中国蒙砂玻璃行业投资风险分析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一、2025-2031年中国蒙砂玻璃行业市场竞争风险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二、2025-2031年中国蒙砂玻璃行业技术风险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三、2025-2031年中国蒙砂玻璃行业政策风险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四、2025-2031年中国蒙砂玻璃行业进入退出风险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2025-2031年中国蒙砂玻璃行业盈利模式与投资策略分析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国外蒙砂玻璃行业投资现状及经营模式分析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一、境外蒙砂玻璃行业成长情况调查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中国蒙砂玻璃行业商业模式探讨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中国蒙砂玻璃行业投资国际化发展战略分析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中国蒙砂玻璃行业投资策略分析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中国蒙砂玻璃行业资本运作战略选择方案研究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(中智林)中国蒙砂玻璃行业多元化经营战略的可行性分析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蒙砂玻璃行业历程</w:t>
      </w:r>
      <w:r>
        <w:rPr>
          <w:rFonts w:hint="eastAsia"/>
        </w:rPr>
        <w:br/>
      </w:r>
      <w:r>
        <w:rPr>
          <w:rFonts w:hint="eastAsia"/>
        </w:rPr>
        <w:t>　　图表 蒙砂玻璃行业生命周期</w:t>
      </w:r>
      <w:r>
        <w:rPr>
          <w:rFonts w:hint="eastAsia"/>
        </w:rPr>
        <w:br/>
      </w:r>
      <w:r>
        <w:rPr>
          <w:rFonts w:hint="eastAsia"/>
        </w:rPr>
        <w:t>　　图表 蒙砂玻璃行业产业链分析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2019-2024年蒙砂玻璃行业市场容量分析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2019-2024年中国蒙砂玻璃市场需求量及增速统计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2025年中国蒙砂玻璃行业需求领域分布格局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2019-2024年中国蒙砂玻璃进口金额分析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2019-2024年中国蒙砂玻璃出口数量分析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2019-2024年中国蒙砂玻璃出口金额分析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2025年中国蒙砂玻璃进口国家及地区分析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2025年中国蒙砂玻璃出口国家及地区分析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2019-2024年中国蒙砂玻璃行业企业平均规模情况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蒙砂玻璃重点企业（三）经营情况分析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蒙砂玻璃重点企业（三）主要经济指标情况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2025-2031年中国蒙砂玻璃市场需求量预测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2025-2031年中国蒙砂玻璃市场前景分析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2025-2031年中国蒙砂玻璃行业发展趋势预测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f89a0115f4030" w:history="1">
        <w:r>
          <w:rPr>
            <w:rStyle w:val="Hyperlink"/>
          </w:rPr>
          <w:t>2025-2031年中国蒙砂玻璃市场研究与发展前景报告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f89a0115f4030" w:history="1">
        <w:r>
          <w:rPr>
            <w:rStyle w:val="Hyperlink"/>
          </w:rPr>
          <w:t>https://www.20087.com/0/52/MengShaBoLiHangYeFaZhanQianJing.html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58cae44e8458b" w:history="1">
      <w:r>
        <w:rPr>
          <w:rStyle w:val="Hyperlink"/>
        </w:rPr>
        <w:t>2025-2031年中国蒙砂玻璃市场研究与发展前景报告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engShaBoLiHangYeFaZhanQianJing.html" TargetMode="External" Id="Rf1ff89a0115f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engShaBoLiHangYeFaZhanQianJing.html" TargetMode="External" Id="Re0d58cae44e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2024-05-27T02:35:00Z</dcterms:created>
  <dcterms:modified xsi:type="dcterms:W3CDTF">2024-05-27T03:35:00Z</dcterms:modified>
  <dc:subject>2025-2031年中国蒙砂玻璃市场研究与发展前景报告</dc:subject>
  <dc:title>2025-2031年中国蒙砂玻璃市场研究与发展前景报告</dc:title>
  <cp:keywords>2025-2031年中国蒙砂玻璃市场研究与发展前景报告</cp:keywords>
  <dc:description>2025-2031年中国蒙砂玻璃市场研究与发展前景报告</dc:description>
</cp:coreProperties>
</file>