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9f78311104660" w:history="1">
              <w:r>
                <w:rPr>
                  <w:rStyle w:val="Hyperlink"/>
                </w:rPr>
                <w:t>2026-2032年中国衬塑复合管行业现状研究与发展前景分析报告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9f78311104660" w:history="1">
              <w:r>
                <w:rPr>
                  <w:rStyle w:val="Hyperlink"/>
                </w:rPr>
                <w:t>2026-2032年中国衬塑复合管行业现状研究与发展前景分析报告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9f78311104660" w:history="1">
                <w:r>
                  <w:rPr>
                    <w:rStyle w:val="Hyperlink"/>
                  </w:rPr>
                  <w:t>https://www.20087.com/0/52/ChenSuFuHeGuanDeXianZhuangYuFaZhanQianJing.html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塑复合管是以金属管（如碳钢、不锈钢）为基体，内衬聚乙烯（PE）、聚丙烯（PP）或环氧树脂等塑料层的复合管道，兼具金属的机械强度与塑料的耐腐蚀、不结垢特性，广泛应用于建筑给水、化工流体输送及消防系统。衬塑复合管采用热滚塑、冷拔或静电喷涂工艺，强调衬层附着力、耐压等级及卫生性能（如NSF认证）；在老旧管网改造与直饮水工程推动下，对衬塑管的接口密封性与长期服役稳定性要求持续提高。然而，热膨胀系数差异易导致冷热循环下衬层剥离；部分低价产品衬层厚度不均或存在针孔缺陷，影响防腐效果。</w:t>
      </w:r>
      <w:r>
        <w:rPr>
          <w:rFonts w:hint="eastAsia"/>
        </w:rPr>
        <w:br/>
      </w:r>
      <w:r>
        <w:rPr>
          <w:rFonts w:hint="eastAsia"/>
        </w:rPr>
        <w:t>　　未来，衬塑复合管将向高性能衬层、智能连接与全生命周期管理方向演进。一方面，交联聚乙烯（PEX）或氟塑料（如PVDF）衬层将拓展至高温、强腐蚀工况；纳米改性树脂可提升界面结合强度与抗渗透性。另一方面，智能法兰或RFID标签将记录管道安装信息与服役历史；内窥检测机器人可定期评估衬层完整性。此外，衬塑管将与BIM系统集成，实现从设计、施工到运维的数字化交付。长期来看，衬塑复合管将从传统流体输送载体升级为支撑智慧水务、工业安全与可持续基础设施的智能复合管道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9f78311104660" w:history="1">
        <w:r>
          <w:rPr>
            <w:rStyle w:val="Hyperlink"/>
          </w:rPr>
          <w:t>2026-2032年中国衬塑复合管行业现状研究与发展前景分析报告</w:t>
        </w:r>
      </w:hyperlink>
      <w:r>
        <w:rPr>
          <w:rFonts w:hint="eastAsia"/>
        </w:rPr>
        <w:t>》基于国家统计局及相关协会的详实数据，系统分析衬塑复合管行业的市场规模、产业链结构和价格动态，客观呈现衬塑复合管市场供需状况与技术发展水平。报告从衬塑复合管市场需求、政策环境和技术演进三个维度，对行业未来增长空间与潜在风险进行合理预判，并通过对衬塑复合管重点企业的经营策略的解析，帮助投资者和管理者把握市场机遇。报告涵盖衬塑复合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衬塑复合管行业概述</w:t>
      </w:r>
      <w:r>
        <w:rPr>
          <w:rFonts w:hint="eastAsia"/>
        </w:rPr>
        <w:br/>
      </w:r>
      <w:r>
        <w:rPr>
          <w:rFonts w:hint="eastAsia"/>
        </w:rPr>
        <w:t>　　第一节 衬塑复合管定义与分类</w:t>
      </w:r>
      <w:r>
        <w:rPr>
          <w:rFonts w:hint="eastAsia"/>
        </w:rPr>
        <w:br/>
      </w:r>
      <w:r>
        <w:rPr>
          <w:rFonts w:hint="eastAsia"/>
        </w:rPr>
        <w:t>　　第二节 衬塑复合管应用领域</w:t>
      </w:r>
      <w:r>
        <w:rPr>
          <w:rFonts w:hint="eastAsia"/>
        </w:rPr>
        <w:br/>
      </w:r>
      <w:r>
        <w:rPr>
          <w:rFonts w:hint="eastAsia"/>
        </w:rPr>
        <w:t>　　第三节 衬塑复合管行业经济指标分析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衬塑复合管产业链及经营模式分析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三、衬塑复合管销售模式及销售渠道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全球衬塑复合管市场发展综述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2020-2025年全球衬塑复合管市场规模与趋势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主要国家与地区衬塑复合管市场分析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2026-2032年全球衬塑复合管行业发展趋势与前景预测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中国衬塑复合管行业市场分析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2025-2026年衬塑复合管产能与投资动态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一、国内衬塑复合管产能及利用情况</w:t>
      </w:r>
      <w:r>
        <w:rPr>
          <w:rFonts w:hint="eastAsia"/>
        </w:rPr>
        <w:br/>
      </w:r>
      <w:r>
        <w:rPr>
          <w:rFonts w:hint="eastAsia"/>
        </w:rPr>
        <w:t>　　　　二、衬塑复合管产能扩张与投资动态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2026-2032年衬塑复合管行业产量统计与趋势预测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一、2020-2025年衬塑复合管行业产量数据统计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1、2020-2025年衬塑复合管产量及增长趋势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2、2020-2025年衬塑复合管细分产品产量及份额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二、影响衬塑复合管产量的关键因素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三、2026-2032年衬塑复合管产量预测</w:t>
      </w:r>
      <w:r>
        <w:rPr>
          <w:rFonts w:hint="eastAsia"/>
        </w:rPr>
        <w:br/>
      </w:r>
      <w:r>
        <w:rPr>
          <w:rFonts w:hint="eastAsia"/>
        </w:rPr>
        <w:t>　　第三节 2026-2032年衬塑复合管市场需求与销售分析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一、2025-2026年衬塑复合管行业需求现状</w:t>
      </w:r>
      <w:r>
        <w:rPr>
          <w:rFonts w:hint="eastAsia"/>
        </w:rPr>
        <w:br/>
      </w:r>
      <w:r>
        <w:rPr>
          <w:rFonts w:hint="eastAsia"/>
        </w:rPr>
        <w:t>　　　　二、衬塑复合管客户群体与需求特点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三、2020-2025年衬塑复合管行业销售规模分析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四、2026-2032年衬塑复合管市场增长潜力与规模预测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中国衬塑复合管细分市场与下游应用领域分析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衬塑复合管细分市场分析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一、2025-2026年衬塑复合管主要细分产品市场现状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衬塑复合管下游应用与客户群体分析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一、2025-2026年衬塑复合管各应用领域市场现状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2025-2026年衬塑复合管行业技术发展现状及趋势分析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衬塑复合管行业技术发展现状分析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国内外衬塑复合管行业技术差异与原因</w:t>
      </w:r>
      <w:r>
        <w:rPr>
          <w:rFonts w:hint="eastAsia"/>
        </w:rPr>
        <w:br/>
      </w:r>
      <w:r>
        <w:rPr>
          <w:rFonts w:hint="eastAsia"/>
        </w:rPr>
        <w:t>　　第三节 衬塑复合管行业技术发展方向、趋势预测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提升衬塑复合管行业技术能力策略建议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衬塑复合管价格机制与竞争策略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一、2020-2025年衬塑复合管市场价格走势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衬塑复合管定价策略与方法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2026-2032年衬塑复合管价格竞争态势与趋势预测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中国衬塑复合管行业重点区域市场研究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2025-2026年重点区域衬塑复合管市场发展概况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二、2020-2025年衬塑复合管市场需求规模情况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三、2026-2032年衬塑复合管行业发展潜力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二、2020-2025年衬塑复合管市场需求规模情况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三、2026-2032年衬塑复合管行业发展潜力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二、2020-2025年衬塑复合管市场需求规模情况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三、2026-2032年衬塑复合管行业发展潜力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二、2020-2025年衬塑复合管市场需求规模情况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三、2026-2032年衬塑复合管行业发展潜力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二、2020-2025年衬塑复合管市场需求规模情况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三、2026-2032年衬塑复合管行业发展潜力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2020-2025年中国衬塑复合管行业进出口情况分析</w:t>
      </w:r>
      <w:r>
        <w:rPr>
          <w:rFonts w:hint="eastAsia"/>
        </w:rPr>
        <w:br/>
      </w:r>
      <w:r>
        <w:rPr>
          <w:rFonts w:hint="eastAsia"/>
        </w:rPr>
        <w:t>　　第一节 衬塑复合管行业进口情况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一、2020-2025年衬塑复合管进口规模及增长情况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二、衬塑复合管主要进口来源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衬塑复合管行业出口情况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一、2020-2025年衬塑复合管出口规模及增长情况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二、衬塑复合管主要出口目的地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2020-2025年中国衬塑复合管行业总体发展与财务状况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2020-2025年中国衬塑复合管行业规模情况</w:t>
      </w:r>
      <w:r>
        <w:rPr>
          <w:rFonts w:hint="eastAsia"/>
        </w:rPr>
        <w:br/>
      </w:r>
      <w:r>
        <w:rPr>
          <w:rFonts w:hint="eastAsia"/>
        </w:rPr>
        <w:t>　　　　一、衬塑复合管行业企业数量规模</w:t>
      </w:r>
      <w:r>
        <w:rPr>
          <w:rFonts w:hint="eastAsia"/>
        </w:rPr>
        <w:br/>
      </w:r>
      <w:r>
        <w:rPr>
          <w:rFonts w:hint="eastAsia"/>
        </w:rPr>
        <w:t>　　　　二、衬塑复合管行业从业人员规模</w:t>
      </w:r>
      <w:r>
        <w:rPr>
          <w:rFonts w:hint="eastAsia"/>
        </w:rPr>
        <w:br/>
      </w:r>
      <w:r>
        <w:rPr>
          <w:rFonts w:hint="eastAsia"/>
        </w:rPr>
        <w:t>　　　　三、衬塑复合管行业市场敏感性分析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2020-2025年中国衬塑复合管行业财务能力分析</w:t>
      </w:r>
      <w:r>
        <w:rPr>
          <w:rFonts w:hint="eastAsia"/>
        </w:rPr>
        <w:br/>
      </w:r>
      <w:r>
        <w:rPr>
          <w:rFonts w:hint="eastAsia"/>
        </w:rPr>
        <w:t>　　　　一、衬塑复合管行业盈利能力</w:t>
      </w:r>
      <w:r>
        <w:rPr>
          <w:rFonts w:hint="eastAsia"/>
        </w:rPr>
        <w:br/>
      </w:r>
      <w:r>
        <w:rPr>
          <w:rFonts w:hint="eastAsia"/>
        </w:rPr>
        <w:t>　　　　二、衬塑复合管行业偿债能力</w:t>
      </w:r>
      <w:r>
        <w:rPr>
          <w:rFonts w:hint="eastAsia"/>
        </w:rPr>
        <w:br/>
      </w:r>
      <w:r>
        <w:rPr>
          <w:rFonts w:hint="eastAsia"/>
        </w:rPr>
        <w:t>　　　　三、衬塑复合管行业营运能力</w:t>
      </w:r>
      <w:r>
        <w:rPr>
          <w:rFonts w:hint="eastAsia"/>
        </w:rPr>
        <w:br/>
      </w:r>
      <w:r>
        <w:rPr>
          <w:rFonts w:hint="eastAsia"/>
        </w:rPr>
        <w:t>　　　　四、衬塑复合管行业发展能力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衬塑复合管行业重点企业调研分析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二、企业衬塑复合管业务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二、企业衬塑复合管业务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二、企业衬塑复合管业务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二、企业衬塑复合管业务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二、企业衬塑复合管业务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二、企业衬塑复合管业务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中国衬塑复合管行业竞争格局分析</w:t>
      </w:r>
      <w:r>
        <w:rPr>
          <w:rFonts w:hint="eastAsia"/>
        </w:rPr>
        <w:br/>
      </w:r>
      <w:r>
        <w:rPr>
          <w:rFonts w:hint="eastAsia"/>
        </w:rPr>
        <w:t>　　第一节 衬塑复合管行业竞争格局总览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2025-2026年衬塑复合管行业竞争力分析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2020-2025年衬塑复合管行业企业并购活动分析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2025-2026年衬塑复合管行业会展与招投标活动分析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一、衬塑复合管行业会展活动及其市场影响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2026年中国衬塑复合管企业发展企业发展策略与建议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衬塑复合管销售模式与渠道策略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衬塑复合管品牌与市场推广策略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衬塑复合管研发投入与技术创新能力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衬塑复合管合作联盟与资源整合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中国衬塑复合管行业风险与对策</w:t>
      </w:r>
      <w:r>
        <w:rPr>
          <w:rFonts w:hint="eastAsia"/>
        </w:rPr>
        <w:br/>
      </w:r>
      <w:r>
        <w:rPr>
          <w:rFonts w:hint="eastAsia"/>
        </w:rPr>
        <w:t>　　第一节 衬塑复合管行业SWOT分析</w:t>
      </w:r>
      <w:r>
        <w:rPr>
          <w:rFonts w:hint="eastAsia"/>
        </w:rPr>
        <w:br/>
      </w:r>
      <w:r>
        <w:rPr>
          <w:rFonts w:hint="eastAsia"/>
        </w:rPr>
        <w:t>　　　　一、衬塑复合管行业优势</w:t>
      </w:r>
      <w:r>
        <w:rPr>
          <w:rFonts w:hint="eastAsia"/>
        </w:rPr>
        <w:br/>
      </w:r>
      <w:r>
        <w:rPr>
          <w:rFonts w:hint="eastAsia"/>
        </w:rPr>
        <w:t>　　　　二、衬塑复合管行业劣势</w:t>
      </w:r>
      <w:r>
        <w:rPr>
          <w:rFonts w:hint="eastAsia"/>
        </w:rPr>
        <w:br/>
      </w:r>
      <w:r>
        <w:rPr>
          <w:rFonts w:hint="eastAsia"/>
        </w:rPr>
        <w:t>　　　　三、衬塑复合管市场机会</w:t>
      </w:r>
      <w:r>
        <w:rPr>
          <w:rFonts w:hint="eastAsia"/>
        </w:rPr>
        <w:br/>
      </w:r>
      <w:r>
        <w:rPr>
          <w:rFonts w:hint="eastAsia"/>
        </w:rPr>
        <w:t>　　　　四、衬塑复合管市场威胁</w:t>
      </w:r>
      <w:r>
        <w:rPr>
          <w:rFonts w:hint="eastAsia"/>
        </w:rPr>
        <w:br/>
      </w:r>
      <w:r>
        <w:rPr>
          <w:rFonts w:hint="eastAsia"/>
        </w:rPr>
        <w:t>　　第二节 衬塑复合管行业风险及对策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2026-2032年中国衬塑复合管行业前景与发展趋势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2025-2026年衬塑复合管行业发展环境分析</w:t>
      </w:r>
      <w:r>
        <w:rPr>
          <w:rFonts w:hint="eastAsia"/>
        </w:rPr>
        <w:br/>
      </w:r>
      <w:r>
        <w:rPr>
          <w:rFonts w:hint="eastAsia"/>
        </w:rPr>
        <w:t>　　　　一、衬塑复合管行业主管部门与监管体制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二、衬塑复合管行业主要法律法规及政策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三、衬塑复合管行业标准与质量监管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2026-2032年衬塑复合管行业发展趋势与方向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2026-2032年衬塑复合管行业发展潜力与机遇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衬塑复合管行业研究结论与建议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[~中~智~林]衬塑复合管行业发展建议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2020-2025年中国衬塑复合管市场规模及增长情况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2020-2025年中国衬塑复合管行业产量及增长趋势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2026-2032年中国衬塑复合管行业产量预测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2020-2025年中国衬塑复合管行业市场需求及增长情况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2026-2032年中国衬塑复合管行业市场需求预测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**地区衬塑复合管市场规模及增长情况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**地区衬塑复合管行业市场需求情况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**地区衬塑复合管市场规模及增长情况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**地区衬塑复合管行业市场需求情况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2020-2025年中国衬塑复合管行业出口情况分析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衬塑复合管重点企业经营情况分析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2026年衬塑复合管行业壁垒</w:t>
      </w:r>
      <w:r>
        <w:rPr>
          <w:rFonts w:hint="eastAsia"/>
        </w:rPr>
        <w:br/>
      </w:r>
      <w:r>
        <w:rPr>
          <w:rFonts w:hint="eastAsia"/>
        </w:rPr>
        <w:t>　　图表 2026年衬塑复合管市场前景分析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2026-2032年中国衬塑复合管市场规模预测</w:t>
      </w:r>
      <w:r>
        <w:rPr>
          <w:rFonts w:hint="eastAsia"/>
        </w:rPr>
        <w:br/>
      </w:r>
      <w:r>
        <w:rPr>
          <w:rFonts w:hint="eastAsia"/>
        </w:rPr>
        <w:t>　　图表 2026年衬塑复合管发展趋势预测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9f78311104660" w:history="1">
        <w:r>
          <w:rPr>
            <w:rStyle w:val="Hyperlink"/>
          </w:rPr>
          <w:t>2026-2032年中国衬塑复合管行业现状研究与发展前景分析报告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9f78311104660" w:history="1">
        <w:r>
          <w:rPr>
            <w:rStyle w:val="Hyperlink"/>
          </w:rPr>
          <w:t>https://www.20087.com/0/52/ChenSuFuHeGuanDeXianZhuangYuFaZhanQianJing.html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热点：衬塑复合管国标厚度、曲弹矢量铝合金衬塑复合管、衬塑复合管和钢塑复合管的区别、衬塑复合管钢管价格、衬塑复合管和衬塑钢管一样吗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b8f1dc1804749" w:history="1">
      <w:r>
        <w:rPr>
          <w:rStyle w:val="Hyperlink"/>
        </w:rPr>
        <w:t>2026-2032年中国衬塑复合管行业现状研究与发展前景分析报告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ChenSuFuHeGuanDeXianZhuangYuFaZhanQianJing.html" TargetMode="External" Id="R4bf9f7831110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ChenSuFuHeGuanDeXianZhuangYuFaZhanQianJing.html" TargetMode="External" Id="R006b8f1dc180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2025-11-16T08:36:15Z</dcterms:created>
  <dcterms:modified xsi:type="dcterms:W3CDTF">2025-11-16T09:36:15Z</dcterms:modified>
  <dc:subject>2026-2032年中国衬塑复合管行业现状研究与发展前景分析报告</dc:subject>
  <dc:title>2026-2032年中国衬塑复合管行业现状研究与发展前景分析报告</dc:title>
  <cp:keywords>2026-2032年中国衬塑复合管行业现状研究与发展前景分析报告</cp:keywords>
  <dc:description>2026-2032年中国衬塑复合管行业现状研究与发展前景分析报告</dc:description>
</cp:coreProperties>
</file>