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b0f4bf904d64" w:history="1">
              <w:r>
                <w:rPr>
                  <w:rStyle w:val="Hyperlink"/>
                </w:rPr>
                <w:t>中国调节器市场调研及发展前景分析报告（2023-2029年）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b0f4bf904d64" w:history="1">
              <w:r>
                <w:rPr>
                  <w:rStyle w:val="Hyperlink"/>
                </w:rPr>
                <w:t>中国调节器市场调研及发展前景分析报告（2023-2029年）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1b0f4bf904d64" w:history="1">
                <w:r>
                  <w:rPr>
                    <w:rStyle w:val="Hyperlink"/>
                  </w:rPr>
                  <w:t>https://www.20087.com/0/82/DiaoJieQiFaZhanQuShi.html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器是工业自动化领域中一种重要的控制设备，广泛应用于石油化工、电力、制药等多个行业。其主要功能是通过控制阀门、电机等执行机构，实现对温度、压力、流量等参数的精确调控。随着工业4.0和智能制造的发展，调节器的技术也在不断进步，智能化、网络化成为其重要特征。现代调节器不仅能够实现本地控制，还能通过无线通信技术实现远程监控和数据传输，提高了生产效率和安全性。此外，随着环保要求的提高，调节器的设计更加注重能效比，减少了能源消耗和环境污染。近年来，随着人工智能技术的应用，智能调节器能够根据历史数据进行预测性维护，降低了设备故障率。</w:t>
      </w:r>
      <w:r>
        <w:rPr>
          <w:rFonts w:hint="eastAsia"/>
        </w:rPr>
        <w:br/>
      </w:r>
      <w:r>
        <w:rPr>
          <w:rFonts w:hint="eastAsia"/>
        </w:rPr>
        <w:t>　　未来，调节器的发展将更加注重智能化和多功能性。随着物联网技术的普及，未来的调节器将能够与其他工业设备无缝连接，通过大数据分析优化生产流程，提高整体系统的协调性和稳定性。同时，随着新材料技术的进步，未来的调节器将采用更轻便、更耐用的材料，降低维护成本。此外，随着可持续发展理念的深入，绿色调节器将成为市场主流，如采用可再生能源供电的调节器，减少对传统能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1b0f4bf904d64" w:history="1">
        <w:r>
          <w:rPr>
            <w:rStyle w:val="Hyperlink"/>
          </w:rPr>
          <w:t>中国调节器市场调研及发展前景分析报告（2023-2029年）</w:t>
        </w:r>
      </w:hyperlink>
      <w:r>
        <w:rPr>
          <w:rFonts w:hint="eastAsia"/>
        </w:rPr>
        <w:t>基于科学的市场调研和数据分析，全面剖析了调节器行业现状、市场需求及市场规模。调节器报告探讨了调节器产业链结构，细分市场的特点，并分析了调节器市场前景及发展趋势。通过科学预测，揭示了调节器行业未来的增长潜力。同时，调节器报告还对重点企业进行了研究，评估了各大品牌在市场竞争中的地位，以及行业集中度的变化。调节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调节器相关概述</w:t>
      </w:r>
      <w:r>
        <w:rPr>
          <w:rFonts w:hint="eastAsia"/>
        </w:rPr>
        <w:br/>
      </w:r>
      <w:r>
        <w:rPr>
          <w:rFonts w:hint="eastAsia"/>
        </w:rPr>
        <w:t>　　第一节 调节器定义</w:t>
      </w:r>
      <w:r>
        <w:rPr>
          <w:rFonts w:hint="eastAsia"/>
        </w:rPr>
        <w:br/>
      </w:r>
      <w:r>
        <w:rPr>
          <w:rFonts w:hint="eastAsia"/>
        </w:rPr>
        <w:t>　　第二节 调节器行业发展历程</w:t>
      </w:r>
      <w:r>
        <w:rPr>
          <w:rFonts w:hint="eastAsia"/>
        </w:rPr>
        <w:br/>
      </w:r>
      <w:r>
        <w:rPr>
          <w:rFonts w:hint="eastAsia"/>
        </w:rPr>
        <w:t>　　第三节 调节器分类情况</w:t>
      </w:r>
      <w:r>
        <w:rPr>
          <w:rFonts w:hint="eastAsia"/>
        </w:rPr>
        <w:br/>
      </w:r>
      <w:r>
        <w:rPr>
          <w:rFonts w:hint="eastAsia"/>
        </w:rPr>
        <w:t>　　第四节 调节器产业链分析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二、调节器产业链模型分析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2022-2023年中国调节器行业发展政策环境分析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二、相关调节器行业标准分析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2022-2023年中国调节器行业发展社会环境分析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2018-2023年调节器行业总体规模</w:t>
      </w:r>
      <w:r>
        <w:rPr>
          <w:rFonts w:hint="eastAsia"/>
        </w:rPr>
        <w:br/>
      </w:r>
      <w:r>
        <w:rPr>
          <w:rFonts w:hint="eastAsia"/>
        </w:rPr>
        <w:t>　　第二节 调节器行业产量概况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一、2018-2023年调节器产量分析</w:t>
      </w:r>
      <w:r>
        <w:rPr>
          <w:rFonts w:hint="eastAsia"/>
        </w:rPr>
        <w:br/>
      </w:r>
      <w:r>
        <w:rPr>
          <w:rFonts w:hint="eastAsia"/>
        </w:rPr>
        <w:t>　　　　二、2023-2029年调节器产量预测</w:t>
      </w:r>
      <w:r>
        <w:rPr>
          <w:rFonts w:hint="eastAsia"/>
        </w:rPr>
        <w:br/>
      </w:r>
      <w:r>
        <w:rPr>
          <w:rFonts w:hint="eastAsia"/>
        </w:rPr>
        <w:t>　　第三节 调节器市场容量概况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一、2018-2023年调节器市场容量分析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二、2023-2029年调节器市场容量预测</w:t>
      </w:r>
      <w:r>
        <w:rPr>
          <w:rFonts w:hint="eastAsia"/>
        </w:rPr>
        <w:br/>
      </w:r>
      <w:r>
        <w:rPr>
          <w:rFonts w:hint="eastAsia"/>
        </w:rPr>
        <w:t>　　第四节 调节器行业的生命周期分析</w:t>
      </w:r>
      <w:r>
        <w:rPr>
          <w:rFonts w:hint="eastAsia"/>
        </w:rPr>
        <w:br/>
      </w:r>
      <w:r>
        <w:rPr>
          <w:rFonts w:hint="eastAsia"/>
        </w:rPr>
        <w:t>　　第五节 调节器行业供需情况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中国调节器行业产销情况分析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二、调节器产品竞争策略分析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三、2023-2029年调节器行业竞争策略分析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2022-2023年调节器行业投资情况分析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一、2022-2023年调节器总体投资结构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二、2022-2023年调节器投资规模情况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三、2022-2023年调节器投资增速情况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四、2022-2023年分地区调节器投资分析</w:t>
      </w:r>
      <w:r>
        <w:rPr>
          <w:rFonts w:hint="eastAsia"/>
        </w:rPr>
        <w:br/>
      </w:r>
      <w:r>
        <w:rPr>
          <w:rFonts w:hint="eastAsia"/>
        </w:rPr>
        <w:t>　　第二节 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一、调节器投资项目分析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二、可以投资的调节器模式</w:t>
      </w:r>
      <w:r>
        <w:rPr>
          <w:rFonts w:hint="eastAsia"/>
        </w:rPr>
        <w:br/>
      </w:r>
      <w:r>
        <w:rPr>
          <w:rFonts w:hint="eastAsia"/>
        </w:rPr>
        <w:t>　　　　三、2022-2023年调节器投资机会</w:t>
      </w:r>
      <w:r>
        <w:rPr>
          <w:rFonts w:hint="eastAsia"/>
        </w:rPr>
        <w:br/>
      </w:r>
      <w:r>
        <w:rPr>
          <w:rFonts w:hint="eastAsia"/>
        </w:rPr>
        <w:t>　　　　四、2022-2023年调节器投资新方向</w:t>
      </w:r>
      <w:r>
        <w:rPr>
          <w:rFonts w:hint="eastAsia"/>
        </w:rPr>
        <w:br/>
      </w:r>
      <w:r>
        <w:rPr>
          <w:rFonts w:hint="eastAsia"/>
        </w:rPr>
        <w:t>　　第三节 2023-2029年调节器行业发展前景分析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2023-2029年中国调节器行业发展前景预测分析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2023-2029年中国调节器行业发展预测分析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一、未来调节器行业发展分析</w:t>
      </w:r>
      <w:r>
        <w:rPr>
          <w:rFonts w:hint="eastAsia"/>
        </w:rPr>
        <w:br/>
      </w:r>
      <w:r>
        <w:rPr>
          <w:rFonts w:hint="eastAsia"/>
        </w:rPr>
        <w:t>　　　　二、未来调节器行业技术开发方向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2023-2029年中国调节器行业市场前景分析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中国调节器行业用户关注度分析</w:t>
      </w:r>
      <w:r>
        <w:rPr>
          <w:rFonts w:hint="eastAsia"/>
        </w:rPr>
        <w:br/>
      </w:r>
      <w:r>
        <w:rPr>
          <w:rFonts w:hint="eastAsia"/>
        </w:rPr>
        <w:t>　　第一节 调节器行业用户认知程度</w:t>
      </w:r>
      <w:r>
        <w:rPr>
          <w:rFonts w:hint="eastAsia"/>
        </w:rPr>
        <w:br/>
      </w:r>
      <w:r>
        <w:rPr>
          <w:rFonts w:hint="eastAsia"/>
        </w:rPr>
        <w:t>　　第二节 调节器行业用户关注因素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2023-2029年调节器行业发展趋势及投资风险分析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调节器行业存在的问题</w:t>
      </w:r>
      <w:r>
        <w:rPr>
          <w:rFonts w:hint="eastAsia"/>
        </w:rPr>
        <w:br/>
      </w:r>
      <w:r>
        <w:rPr>
          <w:rFonts w:hint="eastAsia"/>
        </w:rPr>
        <w:t>　　第二节 调节器行业未来发展预测分析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一、中国调节器行业发展方向分析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二、2023-2029年中国调节器行业发展规模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调节器企业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第二节 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第三节 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第四节 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第五节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[中~智~林~]产品竞争力优势构建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2018-2023年中国调节器市场需求量及增速统计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2023-2029年中国调节器行业产量预测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2023-2029年中国调节器市场需求量预测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2023-2029年中国调节器市场前景分析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b0f4bf904d64" w:history="1">
        <w:r>
          <w:rPr>
            <w:rStyle w:val="Hyperlink"/>
          </w:rPr>
          <w:t>中国调节器市场调研及发展前景分析报告（2023-2029年）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1b0f4bf904d64" w:history="1">
        <w:r>
          <w:rPr>
            <w:rStyle w:val="Hyperlink"/>
          </w:rPr>
          <w:t>https://www.20087.com/0/82/DiaoJieQiFaZhanQuShi.html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08e8628f24fcc" w:history="1">
      <w:r>
        <w:rPr>
          <w:rStyle w:val="Hyperlink"/>
        </w:rPr>
        <w:t>中国调节器市场调研及发展前景分析报告（2023-2029年）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oJieQiFaZhanQuShi.html" TargetMode="External" Id="Rf751b0f4bf9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oJieQiFaZhanQuShi.html" TargetMode="External" Id="R01908e8628f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2023-02-20T04:39:00Z</dcterms:created>
  <dcterms:modified xsi:type="dcterms:W3CDTF">2023-02-20T05:39:00Z</dcterms:modified>
  <dc:subject>中国调节器市场调研及发展前景分析报告（2023-2029年）</dc:subject>
  <dc:title>中国调节器市场调研及发展前景分析报告（2023-2029年）</dc:title>
  <cp:keywords>中国调节器市场调研及发展前景分析报告（2023-2029年）</cp:keywords>
  <dc:description>中国调节器市场调研及发展前景分析报告（2023-2029年）</dc:description>
</cp:coreProperties>
</file>