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a8fc8f684f4a34" w:history="1">
              <w:r>
                <w:rPr>
                  <w:rStyle w:val="Hyperlink"/>
                </w:rPr>
                <w:t>2026-2032年全球与中国谷仓门锁行业发展研究及市场前景分析报告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a8fc8f684f4a34" w:history="1">
              <w:r>
                <w:rPr>
                  <w:rStyle w:val="Hyperlink"/>
                </w:rPr>
                <w:t>2026-2032年全球与中国谷仓门锁行业发展研究及市场前景分析报告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a8fc8f684f4a34" w:history="1">
                <w:r>
                  <w:rPr>
                    <w:rStyle w:val="Hyperlink"/>
                  </w:rPr>
                  <w:t>https://www.20087.com/0/82/GuCangMenSuoXianZhuangYuQianJingFenXi.html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仓门锁是专为悬挂式滑动谷仓门设计的专用锁具，主要用于实现门扇的固定、限位与安全防护，常见形式包括插销锁、月牙锁、钩锁及暗装锁等。由于谷仓门结构特殊，门体与墙面存在间隙且承重完全依赖轨道系统，因此锁具需兼顾安装便捷性、结构适配性与外观协调性。谷仓门锁广泛应用于住宅隔断、商业空间及仓储设施，既满足基本防盗与隐私需求，又作为室内装饰元素体现粗犷、复古或现代工业风格。当前市场产品材质以不锈钢、锌合金及铁艺为主，表面处理工艺多样，但部分低端产品在防撬性能、耐久性及极端环境适应性方面仍存在短板，行业整体向功能集成与美学融合方向演进。</w:t>
      </w:r>
      <w:r>
        <w:rPr>
          <w:rFonts w:hint="eastAsia"/>
        </w:rPr>
        <w:br/>
      </w:r>
      <w:r>
        <w:rPr>
          <w:rFonts w:hint="eastAsia"/>
        </w:rPr>
        <w:t>　　未来，谷仓门锁将加速向智能化、场景化与标准化方向发展。市场调研网认为，随着智能家居生态的扩展，集成指纹识别、远程控制与异常报警功能的智能谷仓门锁将逐步进入主流市场，尤其适用于民宿、办公空间及高安全需求场景。同时，针对粮仓、冷库等特殊环境，具备防腐蚀、耐高低温及熏蒸作业自动锁定等功能的专用锁具需求将持续增长，推动行业细分化发展。在制造端，模块化设计与免打孔安装技术的普及将降低施工门槛，提升用户体验。此外，随着建筑五金行业标准不断完善，产品在安全等级、材料环保性及使用寿命等方面的规范将促进行业洗牌，具备研发能力与品质管控体系的企业将在竞争中脱颖而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a8fc8f684f4a34" w:history="1">
        <w:r>
          <w:rPr>
            <w:rStyle w:val="Hyperlink"/>
          </w:rPr>
          <w:t>2026-2032年全球与中国谷仓门锁行业发展研究及市场前景分析报告</w:t>
        </w:r>
      </w:hyperlink>
      <w:r>
        <w:rPr>
          <w:rFonts w:hint="eastAsia"/>
        </w:rPr>
        <w:t>》基于多年谷仓门锁行业研究积累，结合当前市场发展现状，依托国家权威数据资源和长期市场监测数据库，对谷仓门锁行业进行了全面调研与分析。报告详细阐述了谷仓门锁市场规模、市场前景、发展趋势、技术现状及未来方向，重点分析了行业内主要企业的竞争格局，并通过SWOT分析揭示了谷仓门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a8fc8f684f4a34" w:history="1">
        <w:r>
          <w:rPr>
            <w:rStyle w:val="Hyperlink"/>
          </w:rPr>
          <w:t>2026-2032年全球与中国谷仓门锁行业发展研究及市场前景分析报告</w:t>
        </w:r>
      </w:hyperlink>
      <w:r>
        <w:rPr>
          <w:rFonts w:hint="eastAsia"/>
        </w:rPr>
        <w:t>》，2025年谷仓门锁行业市场规模达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%。报告为投资者提供了准确的市场现状解读，帮助预判行业前景，挖掘投资价值，同时从投资策略和营销策略等角度提出实用建议，助力投资者在谷仓门锁行业中把握机遇、规避风险。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谷仓门锁市场概述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按照不同产品类型，谷仓门锁主要可以分为如下几个类别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全球不同产品类型谷仓门锁销售额增长趋势2021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手动锁</w:t>
      </w:r>
      <w:r>
        <w:rPr>
          <w:rFonts w:hint="eastAsia"/>
        </w:rPr>
        <w:br/>
      </w:r>
      <w:r>
        <w:rPr>
          <w:rFonts w:hint="eastAsia"/>
        </w:rPr>
        <w:t>　　　　1.2.3 自动锁</w:t>
      </w:r>
      <w:r>
        <w:rPr>
          <w:rFonts w:hint="eastAsia"/>
        </w:rPr>
        <w:br/>
      </w:r>
      <w:r>
        <w:rPr>
          <w:rFonts w:hint="eastAsia"/>
        </w:rPr>
        <w:t>　　1.3 从不同应用，谷仓门锁主要包括如下几个方面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全球不同应用谷仓门锁销售额增长趋势2021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谷仓门锁行业背景、发展历史、现状及趋势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谷仓门锁行业目前现状分析</w:t>
      </w:r>
      <w:r>
        <w:rPr>
          <w:rFonts w:hint="eastAsia"/>
        </w:rPr>
        <w:br/>
      </w:r>
      <w:r>
        <w:rPr>
          <w:rFonts w:hint="eastAsia"/>
        </w:rPr>
        <w:t>　　　　1.4.2 谷仓门锁发展趋势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全球谷仓门锁总体规模分析</w:t>
      </w:r>
      <w:r>
        <w:rPr>
          <w:rFonts w:hint="eastAsia"/>
        </w:rPr>
        <w:br/>
      </w:r>
      <w:r>
        <w:rPr>
          <w:rFonts w:hint="eastAsia"/>
        </w:rPr>
        <w:t>　　2.1 全球谷仓门锁供需现状及预测（2021-2032）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全球谷仓门锁产能、产量、产能利用率及发展趋势（2021-2032）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全球谷仓门锁产量、需求量及发展趋势（2021-2032）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全球主要地区谷仓门锁产量及发展趋势（2021-2032）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全球主要地区谷仓门锁产量（2021-2026）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全球主要地区谷仓门锁产量（2027-2032）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全球主要地区谷仓门锁产量市场份额（2021-2032）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中国谷仓门锁供需现状及预测（2021-2032）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中国谷仓门锁产能、产量、产能利用率及发展趋势（2021-2032）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中国谷仓门锁产量、市场需求量及发展趋势（2021-2032）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全球谷仓门锁销量及销售额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全球市场谷仓门锁销售额（2021-2032）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全球市场谷仓门锁销量（2021-2032）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全球市场谷仓门锁价格趋势（2021-2032）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全球谷仓门锁主要地区分析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全球主要地区谷仓门锁市场规模分析：2021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全球主要地区谷仓门锁销售收入及市场份额（2021-2026）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全球主要地区谷仓门锁销售收入预测（2027-2032）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全球主要地区谷仓门锁销量分析：2021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全球主要地区谷仓门锁销量及市场份额（2021-2026）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全球主要地区谷仓门锁销量及市场份额预测（2027-2032）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印度市场谷仓门锁销量、收入及增长率（2021-2032）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全球市场主要厂商谷仓门锁产能市场份额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全球市场主要厂商谷仓门锁销量（2021-2026）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全球市场主要厂商谷仓门锁销量（2021-2026）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全球市场主要厂商谷仓门锁销售收入（2021-2026）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全球市场主要厂商谷仓门锁销售价格（2021-2026）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2025年全球主要生产商谷仓门锁收入排名</w:t>
      </w:r>
      <w:r>
        <w:rPr>
          <w:rFonts w:hint="eastAsia"/>
        </w:rPr>
        <w:br/>
      </w:r>
      <w:r>
        <w:rPr>
          <w:rFonts w:hint="eastAsia"/>
        </w:rPr>
        <w:t>　　4.3 中国市场主要厂商谷仓门锁销量（2021-2026）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中国市场主要厂商谷仓门锁销量（2021-2026）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中国市场主要厂商谷仓门锁销售收入（2021-2026）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2025年中国主要生产商谷仓门锁收入排名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中国市场主要厂商谷仓门锁销售价格（2021-2026）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全球主要厂商谷仓门锁总部及产地分布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全球主要厂商成立时间及谷仓门锁商业化日期</w:t>
      </w:r>
      <w:r>
        <w:rPr>
          <w:rFonts w:hint="eastAsia"/>
        </w:rPr>
        <w:br/>
      </w:r>
      <w:r>
        <w:rPr>
          <w:rFonts w:hint="eastAsia"/>
        </w:rPr>
        <w:t>　　4.6 全球主要厂商谷仓门锁产品类型及应用</w:t>
      </w:r>
      <w:r>
        <w:rPr>
          <w:rFonts w:hint="eastAsia"/>
        </w:rPr>
        <w:br/>
      </w:r>
      <w:r>
        <w:rPr>
          <w:rFonts w:hint="eastAsia"/>
        </w:rPr>
        <w:t>　　4.7 谷仓门锁行业集中度、竞争程度分析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谷仓门锁行业集中度分析：2025年全球Top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全球谷仓门锁第一梯队、第二梯队和第三梯队生产商（品牌）及市场份额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谷仓门锁销量、收入、价格及毛利率（2021-2026）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不同产品类型谷仓门锁分析</w:t>
      </w:r>
      <w:r>
        <w:rPr>
          <w:rFonts w:hint="eastAsia"/>
        </w:rPr>
        <w:br/>
      </w:r>
      <w:r>
        <w:rPr>
          <w:rFonts w:hint="eastAsia"/>
        </w:rPr>
        <w:t>　　6.1 全球不同产品类型谷仓门锁销量（2021-2032）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全球不同产品类型谷仓门锁销量及市场份额（2021-2026）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全球不同产品类型谷仓门锁销量预测（2027-2032）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全球不同产品类型谷仓门锁收入（2021-2032）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全球不同产品类型谷仓门锁收入及市场份额（2021-2026）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全球不同产品类型谷仓门锁收入预测（2027-2032）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全球不同产品类型谷仓门锁价格走势（2021-2032）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不同应用谷仓门锁分析</w:t>
      </w:r>
      <w:r>
        <w:rPr>
          <w:rFonts w:hint="eastAsia"/>
        </w:rPr>
        <w:br/>
      </w:r>
      <w:r>
        <w:rPr>
          <w:rFonts w:hint="eastAsia"/>
        </w:rPr>
        <w:t>　　7.1 全球不同应用谷仓门锁销量（2021-2032）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全球不同应用谷仓门锁销量及市场份额（2021-2026）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全球不同应用谷仓门锁销量预测（2027-2032）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全球不同应用谷仓门锁收入（2021-2032）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全球不同应用谷仓门锁收入及市场份额（2021-2026）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全球不同应用谷仓门锁收入预测（2027-2032）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全球不同应用谷仓门锁价格走势（2021-2032）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谷仓门锁产业链分析</w:t>
      </w:r>
      <w:r>
        <w:rPr>
          <w:rFonts w:hint="eastAsia"/>
        </w:rPr>
        <w:br/>
      </w:r>
      <w:r>
        <w:rPr>
          <w:rFonts w:hint="eastAsia"/>
        </w:rPr>
        <w:t>　　8.2 谷仓门锁工艺制造技术分析</w:t>
      </w:r>
      <w:r>
        <w:rPr>
          <w:rFonts w:hint="eastAsia"/>
        </w:rPr>
        <w:br/>
      </w:r>
      <w:r>
        <w:rPr>
          <w:rFonts w:hint="eastAsia"/>
        </w:rPr>
        <w:t>　　8.3 谷仓门锁产业上游供应分析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谷仓门锁下游客户分析</w:t>
      </w:r>
      <w:r>
        <w:rPr>
          <w:rFonts w:hint="eastAsia"/>
        </w:rPr>
        <w:br/>
      </w:r>
      <w:r>
        <w:rPr>
          <w:rFonts w:hint="eastAsia"/>
        </w:rPr>
        <w:t>　　8.5 谷仓门锁销售渠道分析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谷仓门锁行业发展机遇及主要驱动因素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谷仓门锁行业发展面临的风险</w:t>
      </w:r>
      <w:r>
        <w:rPr>
          <w:rFonts w:hint="eastAsia"/>
        </w:rPr>
        <w:br/>
      </w:r>
      <w:r>
        <w:rPr>
          <w:rFonts w:hint="eastAsia"/>
        </w:rPr>
        <w:t>　　9.3 谷仓门锁行业政策分析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全球不同产品类型谷仓门锁销售额增长（CAGR）趋势2021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谷仓门锁行业目前发展现状</w:t>
      </w:r>
      <w:r>
        <w:rPr>
          <w:rFonts w:hint="eastAsia"/>
        </w:rPr>
        <w:br/>
      </w:r>
      <w:r>
        <w:rPr>
          <w:rFonts w:hint="eastAsia"/>
        </w:rPr>
        <w:t>　　表 4： 谷仓门锁发展趋势</w:t>
      </w:r>
      <w:r>
        <w:rPr>
          <w:rFonts w:hint="eastAsia"/>
        </w:rPr>
        <w:br/>
      </w:r>
      <w:r>
        <w:rPr>
          <w:rFonts w:hint="eastAsia"/>
        </w:rPr>
        <w:t>　　表 5： 全球主要地区谷仓门锁产量增速（CAGR）：（2021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全球主要地区谷仓门锁产量（2021-2026）&amp;（千件）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全球主要地区谷仓门锁产量（2027-2032）&amp;（千件）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全球主要地区谷仓门锁产量市场份额（2021-2026）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全球主要地区谷仓门锁产量市场份额（2027-2032）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全球主要地区谷仓门锁销售收入增速：（2021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全球主要地区谷仓门锁销售收入（2021-2026）&amp;（百万美元）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全球主要地区谷仓门锁销售收入市场份额（2021-2026）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全球主要地区谷仓门锁收入（2027-2032）&amp;（百万美元）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全球主要地区谷仓门锁收入市场份额（2027-2032）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全球主要地区谷仓门锁销量（千件）：2021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全球主要地区谷仓门锁销量（2021-2026）&amp;（千件）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全球主要地区谷仓门锁销量市场份额（2021-2026）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全球主要地区谷仓门锁销量（2027-2032）&amp;（千件）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全球主要地区谷仓门锁销量份额（2027-2032）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全球市场主要厂商谷仓门锁产能（2025-2026）&amp;（千件）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全球市场主要厂商谷仓门锁销量（2021-2026）&amp;（千件）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全球市场主要厂商谷仓门锁销量市场份额（2021-2026）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全球市场主要厂商谷仓门锁销售收入（2021-2026）&amp;（百万美元）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全球市场主要厂商谷仓门锁销售收入市场份额（2021-2026）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全球市场主要厂商谷仓门锁销售价格（2021-2026）&amp;（美元/件）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2025年全球主要生产商谷仓门锁收入排名（百万美元）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中国市场主要厂商谷仓门锁销量（2021-2026）&amp;（千件）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中国市场主要厂商谷仓门锁销量市场份额（2021-2026）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中国市场主要厂商谷仓门锁销售收入（2021-2026）&amp;（百万美元）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中国市场主要厂商谷仓门锁销售收入市场份额（2021-2026）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2025年中国主要生产商谷仓门锁收入排名（百万美元）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中国市场主要厂商谷仓门锁销售价格（2021-2026）&amp;（美元/件）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全球主要厂商谷仓门锁总部及产地分布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全球主要厂商成立时间及谷仓门锁商业化日期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全球主要厂商谷仓门锁产品类型及应用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2025年全球谷仓门锁主要厂商市场地位（第一梯队、第二梯队和第三梯队）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全球谷仓门锁市场投资、并购等现状分析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谷仓门锁生产基地、销售区域、竞争对手及市场地位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谷仓门锁产品规格、参数及市场应用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谷仓门锁销量（千件）、收入（百万美元）、价格（美元/件）及毛利率（2021-2026）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全球不同产品类型谷仓门锁销量（2021-2026）&amp;（千件）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全球不同产品类型谷仓门锁销量市场份额（2021-2026）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全球不同产品类型谷仓门锁销量预测（2027-2032）&amp;（千件）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全球市场不同产品类型谷仓门锁销量市场份额预测（2027-2032）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全球不同产品类型谷仓门锁收入（2021-2026）&amp;（百万美元）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全球不同产品类型谷仓门锁收入市场份额（2021-2026）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全球不同产品类型谷仓门锁收入预测（2027-2032）&amp;（百万美元）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全球不同产品类型谷仓门锁收入市场份额预测（2027-2032）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全球不同应用谷仓门锁销量（2021-2026）&amp;（千件）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全球不同应用谷仓门锁销量市场份额（2021-2026）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全球不同应用谷仓门锁销量预测（2027-2032）&amp;（千件）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全球市场不同应用谷仓门锁销量市场份额预测（2027-2032）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全球不同应用谷仓门锁收入（2021-2026）&amp;（百万美元）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全球不同应用谷仓门锁收入市场份额（2021-2026）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全球不同应用谷仓门锁收入预测（2027-2032）&amp;（百万美元）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全球不同应用谷仓门锁收入市场份额预测（2027-2032）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谷仓门锁上游原料供应商及联系方式列表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谷仓门锁典型客户列表</w:t>
      </w:r>
      <w:r>
        <w:rPr>
          <w:rFonts w:hint="eastAsia"/>
        </w:rPr>
        <w:br/>
      </w:r>
      <w:r>
        <w:rPr>
          <w:rFonts w:hint="eastAsia"/>
        </w:rPr>
        <w:t>　　表 101： 谷仓门锁主要销售模式及销售渠道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谷仓门锁行业发展机遇及主要驱动因素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谷仓门锁行业发展面临的风险</w:t>
      </w:r>
      <w:r>
        <w:rPr>
          <w:rFonts w:hint="eastAsia"/>
        </w:rPr>
        <w:br/>
      </w:r>
      <w:r>
        <w:rPr>
          <w:rFonts w:hint="eastAsia"/>
        </w:rPr>
        <w:t>　　表 104： 谷仓门锁行业政策分析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谷仓门锁产品图片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全球不同产品类型谷仓门锁销售额2021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全球不同产品类型谷仓门锁市场份额2025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手动锁产品图片</w:t>
      </w:r>
      <w:r>
        <w:rPr>
          <w:rFonts w:hint="eastAsia"/>
        </w:rPr>
        <w:br/>
      </w:r>
      <w:r>
        <w:rPr>
          <w:rFonts w:hint="eastAsia"/>
        </w:rPr>
        <w:t>　　图 5： 自动锁产品图片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全球不同应用谷仓门锁市场份额2025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全球谷仓门锁产能、产量、产能利用率及发展趋势（2021-2032）&amp;（千件）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全球谷仓门锁产量、需求量及发展趋势（2021-2032）&amp;（千件）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全球主要地区谷仓门锁产量（2021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全球主要地区谷仓门锁产量市场份额（2021-2032）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中国谷仓门锁产能、产量、产能利用率及发展趋势（2021-2032）&amp;（千件）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中国谷仓门锁产量、市场需求量及发展趋势（2021-2032）&amp;（千件）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全球谷仓门锁市场销售额及增长率：（2021-2032）&amp;（百万美元）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全球市场谷仓门锁市场规模：2021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全球市场谷仓门锁价格趋势（2021-2032）&amp;（美元/件）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全球主要地区谷仓门锁销售收入（2021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全球主要地区谷仓门锁销售收入市场份额（2021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印度市场谷仓门锁销量及增长率（2021-2032）&amp;（千件）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印度市场谷仓门锁收入及增长率（2021-2032）&amp;（百万美元）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2025年全球市场主要厂商谷仓门锁销量市场份额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2025年全球市场主要厂商谷仓门锁收入市场份额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2025年中国市场主要厂商谷仓门锁销量市场份额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2025年中国市场主要厂商谷仓门锁收入市场份额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2025年全球前五大生产商谷仓门锁市场份额</w:t>
      </w:r>
      <w:r>
        <w:rPr>
          <w:rFonts w:hint="eastAsia"/>
        </w:rPr>
        <w:br/>
      </w:r>
      <w:r>
        <w:rPr>
          <w:rFonts w:hint="eastAsia"/>
        </w:rPr>
        <w:t>　　图 40： 2025年全球谷仓门锁第一梯队、第二梯队和第三梯队厂商及市场份额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全球不同产品类型谷仓门锁价格走势（2021-2032）&amp;（美元/件）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全球不同应用谷仓门锁价格走势（2021-2032）&amp;（美元/件）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谷仓门锁产业链</w:t>
      </w:r>
      <w:r>
        <w:rPr>
          <w:rFonts w:hint="eastAsia"/>
        </w:rPr>
        <w:br/>
      </w:r>
      <w:r>
        <w:rPr>
          <w:rFonts w:hint="eastAsia"/>
        </w:rPr>
        <w:t>　　图 44： 谷仓门锁中国企业SWOT分析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a8fc8f684f4a34" w:history="1">
        <w:r>
          <w:rPr>
            <w:rStyle w:val="Hyperlink"/>
          </w:rPr>
          <w:t>2026-2032年全球与中国谷仓门锁行业发展研究及市场前景分析报告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a8fc8f684f4a34" w:history="1">
        <w:r>
          <w:rPr>
            <w:rStyle w:val="Hyperlink"/>
          </w:rPr>
          <w:t>https://www.20087.com/0/82/GuCangMenSuoXianZhuangYuQianJingFenXi.html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热点：谷仓门锁扣安装示意图、谷仓门锁扣、谷仓门锁最简单三个步骤、谷仓门怎么安锁、谷仓门能锁吗百度知道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56cac832db44be" w:history="1">
      <w:r>
        <w:rPr>
          <w:rStyle w:val="Hyperlink"/>
        </w:rPr>
        <w:t>2026-2032年全球与中国谷仓门锁行业发展研究及市场前景分析报告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GuCangMenSuoXianZhuangYuQianJingFenXi.html" TargetMode="External" Id="R84a8fc8f684f4a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GuCangMenSuoXianZhuangYuQianJingFenXi.html" TargetMode="External" Id="Rc156cac832db44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2026-09-20T00:07:25Z</dcterms:created>
  <dcterms:modified xsi:type="dcterms:W3CDTF">2026-09-20T01:07:25Z</dcterms:modified>
  <dc:subject>2026-2032年全球与中国谷仓门锁行业发展研究及市场前景分析报告</dc:subject>
  <dc:title>2026-2032年全球与中国谷仓门锁行业发展研究及市场前景分析报告</dc:title>
  <cp:keywords>2026-2032年全球与中国谷仓门锁行业发展研究及市场前景分析报告</cp:keywords>
  <dc:description>2026-2032年全球与中国谷仓门锁行业发展研究及市场前景分析报告</dc:description>
</cp:coreProperties>
</file>