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538689caf4c42" w:history="1">
              <w:r>
                <w:rPr>
                  <w:rStyle w:val="Hyperlink"/>
                </w:rPr>
                <w:t>2025-2031年中国软瓷砖行业现状调研与发展前景报告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538689caf4c42" w:history="1">
              <w:r>
                <w:rPr>
                  <w:rStyle w:val="Hyperlink"/>
                </w:rPr>
                <w:t>2025-2031年中国软瓷砖行业现状调研与发展前景报告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538689caf4c42" w:history="1">
                <w:r>
                  <w:rPr>
                    <w:rStyle w:val="Hyperlink"/>
                  </w:rPr>
                  <w:t>https://www.20087.com/0/72/RuanCiZhuanDeXianZhuangYuQianJing.html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瓷砖作为一种新型装饰材料，以其轻质、柔软、环保的特点，打破了传统瓷砖的局限性，尤其适合儿童房、老人房和曲面装饰。目前市场上软瓷砖种类丰富，模仿石材、木材等自然纹理的效果逼真，同时具备防滑、易清洁的优点。其背面自带背胶，安装便捷，降低了施工难度和成本。</w:t>
      </w:r>
      <w:r>
        <w:rPr>
          <w:rFonts w:hint="eastAsia"/>
        </w:rPr>
        <w:br/>
      </w:r>
      <w:r>
        <w:rPr>
          <w:rFonts w:hint="eastAsia"/>
        </w:rPr>
        <w:t>　　软瓷砖的未来趋势将集中在材质创新和个性化定制上。随着材料科技的发展，更环保、可回收的软瓷砖材料将被广泛应用，提升产品的可持续性。同时，通过3D打印、数字喷墨打印等技术，软瓷砖将提供更多样化的图案和色彩选择，满足消费者个性化装饰需求。此外，增强软瓷砖的耐候性和使用寿命，使其能够适应户外和潮湿环境，将打开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538689caf4c42" w:history="1">
        <w:r>
          <w:rPr>
            <w:rStyle w:val="Hyperlink"/>
          </w:rPr>
          <w:t>2025-2031年中国软瓷砖行业现状调研与发展前景报告</w:t>
        </w:r>
      </w:hyperlink>
      <w:r>
        <w:rPr>
          <w:rFonts w:hint="eastAsia"/>
        </w:rPr>
        <w:t>》基于国家统计局及相关协会的详实数据，结合长期监测的一手资料，全面分析了软瓷砖行业的市场规模、需求变化、产业链动态及区域发展格局。报告重点解读了软瓷砖行业竞争态势与重点企业的市场表现，并通过科学研判行业趋势与前景，揭示了软瓷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软瓷砖行业界定</w:t>
      </w:r>
      <w:r>
        <w:rPr>
          <w:rFonts w:hint="eastAsia"/>
        </w:rPr>
        <w:br/>
      </w:r>
      <w:r>
        <w:rPr>
          <w:rFonts w:hint="eastAsia"/>
        </w:rPr>
        <w:t>　　第一节 软瓷砖行业定义</w:t>
      </w:r>
      <w:r>
        <w:rPr>
          <w:rFonts w:hint="eastAsia"/>
        </w:rPr>
        <w:br/>
      </w:r>
      <w:r>
        <w:rPr>
          <w:rFonts w:hint="eastAsia"/>
        </w:rPr>
        <w:t>　　第二节 软瓷砖行业特点分析</w:t>
      </w:r>
      <w:r>
        <w:rPr>
          <w:rFonts w:hint="eastAsia"/>
        </w:rPr>
        <w:br/>
      </w:r>
      <w:r>
        <w:rPr>
          <w:rFonts w:hint="eastAsia"/>
        </w:rPr>
        <w:t>　　第三节 软瓷砖行业发展历程</w:t>
      </w:r>
      <w:r>
        <w:rPr>
          <w:rFonts w:hint="eastAsia"/>
        </w:rPr>
        <w:br/>
      </w:r>
      <w:r>
        <w:rPr>
          <w:rFonts w:hint="eastAsia"/>
        </w:rPr>
        <w:t>　　第四节 软瓷砖产业链分析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2024-2025年国外软瓷砖行业发展态势分析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国外软瓷砖行业总体情况</w:t>
      </w:r>
      <w:r>
        <w:rPr>
          <w:rFonts w:hint="eastAsia"/>
        </w:rPr>
        <w:br/>
      </w:r>
      <w:r>
        <w:rPr>
          <w:rFonts w:hint="eastAsia"/>
        </w:rPr>
        <w:t>　　第二节 软瓷砖行业重点国家、地区市场分析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国外软瓷砖行业发展前景预测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2024-2025年中国软瓷砖行业发展环境分析</w:t>
      </w:r>
      <w:r>
        <w:rPr>
          <w:rFonts w:hint="eastAsia"/>
        </w:rPr>
        <w:br/>
      </w:r>
      <w:r>
        <w:rPr>
          <w:rFonts w:hint="eastAsia"/>
        </w:rPr>
        <w:t>　　第一节 软瓷砖行业经济环境分析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一、软瓷砖行业相关政策</w:t>
      </w:r>
      <w:r>
        <w:rPr>
          <w:rFonts w:hint="eastAsia"/>
        </w:rPr>
        <w:br/>
      </w:r>
      <w:r>
        <w:rPr>
          <w:rFonts w:hint="eastAsia"/>
        </w:rPr>
        <w:t>　　　　二、软瓷砖行业相关标准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软瓷砖行业技术发展方向、趋势预测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中国软瓷砖行业市场规模情况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中国软瓷砖行业市场需求状况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一、2019-2024年软瓷砖行业市场需求情况</w:t>
      </w:r>
      <w:r>
        <w:rPr>
          <w:rFonts w:hint="eastAsia"/>
        </w:rPr>
        <w:br/>
      </w:r>
      <w:r>
        <w:rPr>
          <w:rFonts w:hint="eastAsia"/>
        </w:rPr>
        <w:t>　　　　二、软瓷砖行业市场需求特点分析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三、2025-2031年软瓷砖行业市场需求预测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中国软瓷砖行业产量情况分析与预测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二、2025年软瓷砖行业产量特点分析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三、2025-2031年软瓷砖行业产量预测分析</w:t>
      </w:r>
      <w:r>
        <w:rPr>
          <w:rFonts w:hint="eastAsia"/>
        </w:rPr>
        <w:br/>
      </w:r>
      <w:r>
        <w:rPr>
          <w:rFonts w:hint="eastAsia"/>
        </w:rPr>
        <w:t>　　第四节 软瓷砖行业市场供需平衡状况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软瓷砖行业出口情况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一、2019-2024年软瓷砖行业出口情况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三、2025-2031年软瓷砖行业出口情况预测</w:t>
      </w:r>
      <w:r>
        <w:rPr>
          <w:rFonts w:hint="eastAsia"/>
        </w:rPr>
        <w:br/>
      </w:r>
      <w:r>
        <w:rPr>
          <w:rFonts w:hint="eastAsia"/>
        </w:rPr>
        <w:t>　　第二节 软瓷砖行业进口情况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一、2019-2024年软瓷砖行业进口情况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三、2025-2031年软瓷砖行业进口情况预测</w:t>
      </w:r>
      <w:r>
        <w:rPr>
          <w:rFonts w:hint="eastAsia"/>
        </w:rPr>
        <w:br/>
      </w:r>
      <w:r>
        <w:rPr>
          <w:rFonts w:hint="eastAsia"/>
        </w:rPr>
        <w:t>　　第三节 软瓷砖行业进出口面临的挑战及对策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中国软瓷砖行业产品价格监测</w:t>
      </w:r>
      <w:r>
        <w:rPr>
          <w:rFonts w:hint="eastAsia"/>
        </w:rPr>
        <w:br/>
      </w:r>
      <w:r>
        <w:rPr>
          <w:rFonts w:hint="eastAsia"/>
        </w:rPr>
        <w:t>　　　　一、软瓷砖市场价格特征</w:t>
      </w:r>
      <w:r>
        <w:rPr>
          <w:rFonts w:hint="eastAsia"/>
        </w:rPr>
        <w:br/>
      </w:r>
      <w:r>
        <w:rPr>
          <w:rFonts w:hint="eastAsia"/>
        </w:rPr>
        <w:t>　　　　二、当前软瓷砖市场价格评述</w:t>
      </w:r>
      <w:r>
        <w:rPr>
          <w:rFonts w:hint="eastAsia"/>
        </w:rPr>
        <w:br/>
      </w:r>
      <w:r>
        <w:rPr>
          <w:rFonts w:hint="eastAsia"/>
        </w:rPr>
        <w:t>　　　　三、影响软瓷砖市场价格因素分析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四、未来软瓷砖市场价格走势预测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中国软瓷砖行业重点区域市场分析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软瓷砖行业区域市场分布情况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2024-2025年软瓷砖行业细分市场调研分析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软瓷砖细分产品（一）市场调研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软瓷砖细分产品（二）市场调研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软瓷砖重点企业（一）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软瓷砖重点企业（二）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软瓷砖重点企业（三）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软瓷砖重点企业（四）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软瓷砖重点企业（五）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软瓷砖重点企业（六）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软瓷砖行业风险及对策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2025-2031年软瓷砖行业发展环境分析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2025-2031年软瓷砖行业投资特性分析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一、软瓷砖行业进入壁垒</w:t>
      </w:r>
      <w:r>
        <w:rPr>
          <w:rFonts w:hint="eastAsia"/>
        </w:rPr>
        <w:br/>
      </w:r>
      <w:r>
        <w:rPr>
          <w:rFonts w:hint="eastAsia"/>
        </w:rPr>
        <w:t>　　　　二、软瓷砖行业盈利模式</w:t>
      </w:r>
      <w:r>
        <w:rPr>
          <w:rFonts w:hint="eastAsia"/>
        </w:rPr>
        <w:br/>
      </w:r>
      <w:r>
        <w:rPr>
          <w:rFonts w:hint="eastAsia"/>
        </w:rPr>
        <w:t>　　　　三、软瓷砖行业盈利因素</w:t>
      </w:r>
      <w:r>
        <w:rPr>
          <w:rFonts w:hint="eastAsia"/>
        </w:rPr>
        <w:br/>
      </w:r>
      <w:r>
        <w:rPr>
          <w:rFonts w:hint="eastAsia"/>
        </w:rPr>
        <w:t>　　第三节 软瓷砖行业“波特五力模型”分析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2025-2031年软瓷砖行业风险及对策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软瓷砖企业竞争策略分析</w:t>
      </w:r>
      <w:r>
        <w:rPr>
          <w:rFonts w:hint="eastAsia"/>
        </w:rPr>
        <w:br/>
      </w:r>
      <w:r>
        <w:rPr>
          <w:rFonts w:hint="eastAsia"/>
        </w:rPr>
        <w:t>　　第一节 软瓷砖市场竞争策略分析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一、2025-2031年中国软瓷砖市场增长潜力分析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二、2025-2031年中国软瓷砖主要潜力品种分析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2025-2031年中国软瓷砖企业竞争策略分析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一、2025-2031年我国软瓷砖市场竞争趋势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三、2025-2031年软瓷砖行业竞争策略分析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四、2025-2031年软瓷砖企业竞争策略分析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2025-2031年中国软瓷砖行业发展趋势分析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一、2025-2031年软瓷砖技术发展趋势分析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二、2025-2031年软瓷砖产品发展趋势分析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三、2025-2031年软瓷砖行业竞争格局展望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2025-2031年中国软瓷砖市场趋势分析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一、2025-2031年软瓷砖发展趋势预测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二、2025-2025年软瓷砖市场前景分析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三、2025-2031年软瓷砖产业政策趋向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2025-2031年软瓷砖行业投资价值评估分析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软瓷砖行业发展建议分析</w:t>
      </w:r>
      <w:r>
        <w:rPr>
          <w:rFonts w:hint="eastAsia"/>
        </w:rPr>
        <w:br/>
      </w:r>
      <w:r>
        <w:rPr>
          <w:rFonts w:hint="eastAsia"/>
        </w:rPr>
        <w:t>　　第一节 软瓷砖行业研究结论及建议</w:t>
      </w:r>
      <w:r>
        <w:rPr>
          <w:rFonts w:hint="eastAsia"/>
        </w:rPr>
        <w:br/>
      </w:r>
      <w:r>
        <w:rPr>
          <w:rFonts w:hint="eastAsia"/>
        </w:rPr>
        <w:t>　　第二节 软瓷砖细分行业研究结论及建议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中-智林-：软瓷砖行业竞争策略总结及建议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软瓷砖行业历程</w:t>
      </w:r>
      <w:r>
        <w:rPr>
          <w:rFonts w:hint="eastAsia"/>
        </w:rPr>
        <w:br/>
      </w:r>
      <w:r>
        <w:rPr>
          <w:rFonts w:hint="eastAsia"/>
        </w:rPr>
        <w:t>　　图表 软瓷砖行业生命周期</w:t>
      </w:r>
      <w:r>
        <w:rPr>
          <w:rFonts w:hint="eastAsia"/>
        </w:rPr>
        <w:br/>
      </w:r>
      <w:r>
        <w:rPr>
          <w:rFonts w:hint="eastAsia"/>
        </w:rPr>
        <w:t>　　图表 软瓷砖行业产业链分析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2019-2024年中国软瓷砖行业产能统计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2019-2024年中国软瓷砖进口数量分析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2019-2024年中国软瓷砖进口金额分析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2019-2024年中国软瓷砖出口数量分析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2019-2024年中国软瓷砖出口金额分析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2025-2031年中国软瓷砖行业市场容量预测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2025-2031年中国软瓷砖行业市场规模预测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2025年中国软瓷砖市场前景分析</w:t>
      </w:r>
      <w:r>
        <w:rPr>
          <w:rFonts w:hint="eastAsia"/>
        </w:rPr>
        <w:br/>
      </w:r>
      <w:r>
        <w:rPr>
          <w:rFonts w:hint="eastAsia"/>
        </w:rPr>
        <w:t>　　图表 2025年中国软瓷砖发展趋势预测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538689caf4c42" w:history="1">
        <w:r>
          <w:rPr>
            <w:rStyle w:val="Hyperlink"/>
          </w:rPr>
          <w:t>2025-2031年中国软瓷砖行业现状调研与发展前景报告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538689caf4c42" w:history="1">
        <w:r>
          <w:rPr>
            <w:rStyle w:val="Hyperlink"/>
          </w:rPr>
          <w:t>https://www.20087.com/0/72/RuanCiZhuanDeXianZhuangYuQianJing.html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热点：软瓷砖价格表及图片、软瓷砖施工方法、软瓷砖生产原料配方、软瓷砖外墙、软瓷砖是用什么材料做的、软瓷砖怎么贴、软瓷砖与硬瓷哪个耐用、软瓷砖地板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2c2ca88424885" w:history="1">
      <w:r>
        <w:rPr>
          <w:rStyle w:val="Hyperlink"/>
        </w:rPr>
        <w:t>2025-2031年中国软瓷砖行业现状调研与发展前景报告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RuanCiZhuanDeXianZhuangYuQianJing.html" TargetMode="External" Id="Rcc1538689caf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RuanCiZhuanDeXianZhuangYuQianJing.html" TargetMode="External" Id="R1032c2ca8842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2024-11-29T23:09:00Z</dcterms:created>
  <dcterms:modified xsi:type="dcterms:W3CDTF">2024-11-30T00:09:00Z</dcterms:modified>
  <dc:subject>2025-2031年中国软瓷砖行业现状调研与发展前景报告</dc:subject>
  <dc:title>2025-2031年中国软瓷砖行业现状调研与发展前景报告</dc:title>
  <cp:keywords>2025-2031年中国软瓷砖行业现状调研与发展前景报告</cp:keywords>
  <dc:description>2025-2031年中国软瓷砖行业现状调研与发展前景报告</dc:description>
</cp:coreProperties>
</file>