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73a846e22f486b" w:history="1">
              <w:r>
                <w:rPr>
                  <w:rStyle w:val="Hyperlink"/>
                </w:rPr>
                <w:t>2025-2031年钢衬塑管道行业发展调研及市场前景分析报告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73a846e22f486b" w:history="1">
              <w:r>
                <w:rPr>
                  <w:rStyle w:val="Hyperlink"/>
                </w:rPr>
                <w:t>2025-2031年钢衬塑管道行业发展调研及市场前景分析报告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0700220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73a846e22f486b" w:history="1">
                <w:r>
                  <w:rPr>
                    <w:rStyle w:val="Hyperlink"/>
                  </w:rPr>
                  <w:t>https://www.20087.com/0/22/GangChenSuGuanDaoFaZhanQuShi.html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衬塑管道结合了金属材料的强度和塑料材料的防腐蚀性，适用于化工、石油、电力等行业中输送腐蚀性介质。近年来，随着材料科学和制造技术的进展，钢衬塑管道的性能和寿命都有了显著提升，市场对高品质、长寿命管道的需求促进了这一行业的发展。</w:t>
      </w:r>
      <w:r>
        <w:rPr>
          <w:rFonts w:hint="eastAsia"/>
        </w:rPr>
        <w:br/>
      </w:r>
      <w:r>
        <w:rPr>
          <w:rFonts w:hint="eastAsia"/>
        </w:rPr>
        <w:t>　　未来，钢衬塑管道将更加注重材料创新和施工简便性。新材料的开发将使管道具有更好的耐腐蚀性、耐温性和承压能力，满足更严苛的工作环境。同时，快速连接技术和模块化设计将简化安装流程，降低施工成本。此外，环保和可持续性要求将推动管道回收和再利用技术的发展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73a846e22f486b" w:history="1">
        <w:r>
          <w:rPr>
            <w:rStyle w:val="Hyperlink"/>
          </w:rPr>
          <w:t>2025-2031年钢衬塑管道行业发展调研及市场前景分析报告</w:t>
        </w:r>
      </w:hyperlink>
      <w:r>
        <w:rPr>
          <w:rFonts w:hint="eastAsia"/>
        </w:rPr>
        <w:t>》基于国家统计局、相关行业协会及科研机构详实资料，系统梳理钢衬塑管道行业的市场规模、供需格局及产业链特征，客观分析钢衬塑管道技术发展水平和市场价格趋势。报告从钢衬塑管道竞争格局、企业战略和品牌影响力等角度，评估主要市场参与者的经营表现，并结合政策环境与技术创新方向，研判钢衬塑管道行业未来增长空间与潜在风险。通过对钢衬塑管道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中国钢衬塑管道行业发展环境</w:t>
      </w:r>
      <w:r>
        <w:rPr>
          <w:rFonts w:hint="eastAsia"/>
        </w:rPr>
        <w:br/>
      </w:r>
      <w:r>
        <w:rPr>
          <w:rFonts w:hint="eastAsia"/>
        </w:rPr>
        <w:t>　　第一节 钢衬塑管道行业及属性分析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中国钢衬塑管道生产现状分析</w:t>
      </w:r>
      <w:r>
        <w:rPr>
          <w:rFonts w:hint="eastAsia"/>
        </w:rPr>
        <w:br/>
      </w:r>
      <w:r>
        <w:rPr>
          <w:rFonts w:hint="eastAsia"/>
        </w:rPr>
        <w:t>　　第一节 钢衬塑管道行业总体规模</w:t>
      </w:r>
      <w:r>
        <w:rPr>
          <w:rFonts w:hint="eastAsia"/>
        </w:rPr>
        <w:br/>
      </w:r>
      <w:r>
        <w:rPr>
          <w:rFonts w:hint="eastAsia"/>
        </w:rPr>
        <w:t>　　第一节 钢衬塑管道产能概况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钢衬塑管道市场容量概况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钢衬塑管道产业的生命周期分析</w:t>
      </w:r>
      <w:r>
        <w:rPr>
          <w:rFonts w:hint="eastAsia"/>
        </w:rPr>
        <w:br/>
      </w:r>
      <w:r>
        <w:rPr>
          <w:rFonts w:hint="eastAsia"/>
        </w:rPr>
        <w:t>　　第五节 钢衬塑管道产业供需情况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2025年中国钢衬塑管道市场供需监测分析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2025年中国钢衬塑管道市场竞争格局与厂商市场竞争力评价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我国钢衬塑管道行业供需状况分析</w:t>
      </w:r>
      <w:r>
        <w:rPr>
          <w:rFonts w:hint="eastAsia"/>
        </w:rPr>
        <w:br/>
      </w:r>
      <w:r>
        <w:rPr>
          <w:rFonts w:hint="eastAsia"/>
        </w:rPr>
        <w:t>　　第一节 钢衬塑管道行业市场需求分析</w:t>
      </w:r>
      <w:r>
        <w:rPr>
          <w:rFonts w:hint="eastAsia"/>
        </w:rPr>
        <w:br/>
      </w:r>
      <w:r>
        <w:rPr>
          <w:rFonts w:hint="eastAsia"/>
        </w:rPr>
        <w:t>　　第二节 钢衬塑管道行业供给能力分析</w:t>
      </w:r>
      <w:r>
        <w:rPr>
          <w:rFonts w:hint="eastAsia"/>
        </w:rPr>
        <w:br/>
      </w:r>
      <w:r>
        <w:rPr>
          <w:rFonts w:hint="eastAsia"/>
        </w:rPr>
        <w:t>　　第三节 钢衬塑管道行业进出口贸易分析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钢衬塑管道行业竞争绩效分析</w:t>
      </w:r>
      <w:r>
        <w:rPr>
          <w:rFonts w:hint="eastAsia"/>
        </w:rPr>
        <w:br/>
      </w:r>
      <w:r>
        <w:rPr>
          <w:rFonts w:hint="eastAsia"/>
        </w:rPr>
        <w:t>　　第一节 钢衬塑管道行业总体效益水平分析</w:t>
      </w:r>
      <w:r>
        <w:rPr>
          <w:rFonts w:hint="eastAsia"/>
        </w:rPr>
        <w:br/>
      </w:r>
      <w:r>
        <w:rPr>
          <w:rFonts w:hint="eastAsia"/>
        </w:rPr>
        <w:t>　　第二节 钢衬塑管道行业产业集中度分析</w:t>
      </w:r>
      <w:r>
        <w:rPr>
          <w:rFonts w:hint="eastAsia"/>
        </w:rPr>
        <w:br/>
      </w:r>
      <w:r>
        <w:rPr>
          <w:rFonts w:hint="eastAsia"/>
        </w:rPr>
        <w:t>　　第三节 钢衬塑管道行业不同所有制企业绩效分析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钢衬塑管道行业不同规模企业绩效分析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钢衬塑管道市场分销体系分析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2025年钢衬塑管道市场发展前景预测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我国钢衬塑管道行业投融资分析</w:t>
      </w:r>
      <w:r>
        <w:rPr>
          <w:rFonts w:hint="eastAsia"/>
        </w:rPr>
        <w:br/>
      </w:r>
      <w:r>
        <w:rPr>
          <w:rFonts w:hint="eastAsia"/>
        </w:rPr>
        <w:t>　　第一节 我国钢衬塑管道行业企业所有制状况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我国钢衬塑管道行业外资进入状况</w:t>
      </w:r>
      <w:r>
        <w:rPr>
          <w:rFonts w:hint="eastAsia"/>
        </w:rPr>
        <w:br/>
      </w:r>
      <w:r>
        <w:rPr>
          <w:rFonts w:hint="eastAsia"/>
        </w:rPr>
        <w:t>　　第三节 我国钢衬塑管道行业合作与并购</w:t>
      </w:r>
      <w:r>
        <w:rPr>
          <w:rFonts w:hint="eastAsia"/>
        </w:rPr>
        <w:br/>
      </w:r>
      <w:r>
        <w:rPr>
          <w:rFonts w:hint="eastAsia"/>
        </w:rPr>
        <w:t>　　第四节 我国钢衬塑管道行业投资体制分析</w:t>
      </w:r>
      <w:r>
        <w:rPr>
          <w:rFonts w:hint="eastAsia"/>
        </w:rPr>
        <w:br/>
      </w:r>
      <w:r>
        <w:rPr>
          <w:rFonts w:hint="eastAsia"/>
        </w:rPr>
        <w:t>　　第五节 我国钢衬塑管道行业资本市场融资分析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钢衬塑管道产业投资策略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钢衬塑管道企业发展调研分析</w:t>
      </w:r>
      <w:r>
        <w:rPr>
          <w:rFonts w:hint="eastAsia"/>
        </w:rPr>
        <w:br/>
      </w:r>
      <w:r>
        <w:rPr>
          <w:rFonts w:hint="eastAsia"/>
        </w:rPr>
        <w:t>　　第一节 钢衬塑管道企业（一）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钢衬塑管道企业（二）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钢衬塑管道企业（三）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钢衬塑管道企业（四）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钢衬塑管道企业（五）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钢衬塑管道企业（六）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2025年中国钢衬塑管道产业投资分析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钢衬塑管道相关产业2024年走势分析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钢衬塑管道行业成长能力及稳定性分析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钢衬塑管道行业生命周期分析</w:t>
      </w:r>
      <w:r>
        <w:rPr>
          <w:rFonts w:hint="eastAsia"/>
        </w:rPr>
        <w:br/>
      </w:r>
      <w:r>
        <w:rPr>
          <w:rFonts w:hint="eastAsia"/>
        </w:rPr>
        <w:t>　　第二节 钢衬塑管道行业增长性与波动性分析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钢衬塑管道行业集中程度分析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钢衬塑管道行业风险趋势分析与对策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钢衬塑管道行业风险分析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钢衬塑管道行业投资风险及控制策略分析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一、2025-2031年钢衬塑管道行业市场风险及控制策略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二、2025-2031年钢衬塑管道行业政策风险及控制策略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三、2025-2031年钢衬塑管道行业经营风险及控制策略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四、2025-2031年钢衬塑管道同业竞争风险及控制策略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五、2025-2031年钢衬塑管道行业其他风险及控制策略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钢衬塑管道产业投资风险</w:t>
      </w:r>
      <w:r>
        <w:rPr>
          <w:rFonts w:hint="eastAsia"/>
        </w:rPr>
        <w:br/>
      </w:r>
      <w:r>
        <w:rPr>
          <w:rFonts w:hint="eastAsia"/>
        </w:rPr>
        <w:t>　　第一节 钢衬塑管道行业宏观调控风险</w:t>
      </w:r>
      <w:r>
        <w:rPr>
          <w:rFonts w:hint="eastAsia"/>
        </w:rPr>
        <w:br/>
      </w:r>
      <w:r>
        <w:rPr>
          <w:rFonts w:hint="eastAsia"/>
        </w:rPr>
        <w:t>　　第二节 钢衬塑管道行业竞争风险</w:t>
      </w:r>
      <w:r>
        <w:rPr>
          <w:rFonts w:hint="eastAsia"/>
        </w:rPr>
        <w:br/>
      </w:r>
      <w:r>
        <w:rPr>
          <w:rFonts w:hint="eastAsia"/>
        </w:rPr>
        <w:t>　　第三节 钢衬塑管道行业供需波动风险</w:t>
      </w:r>
      <w:r>
        <w:rPr>
          <w:rFonts w:hint="eastAsia"/>
        </w:rPr>
        <w:br/>
      </w:r>
      <w:r>
        <w:rPr>
          <w:rFonts w:hint="eastAsia"/>
        </w:rPr>
        <w:t>　　第四节 钢衬塑管道行业技术创新风险</w:t>
      </w:r>
      <w:r>
        <w:rPr>
          <w:rFonts w:hint="eastAsia"/>
        </w:rPr>
        <w:br/>
      </w:r>
      <w:r>
        <w:rPr>
          <w:rFonts w:hint="eastAsia"/>
        </w:rPr>
        <w:t>　　第五节 钢衬塑管道行业经营管理风险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2025-2031年中国钢衬塑管道行业发展趋势研究分析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2025-2031年钢衬塑管道行业国际市场预测</w:t>
      </w:r>
      <w:r>
        <w:rPr>
          <w:rFonts w:hint="eastAsia"/>
        </w:rPr>
        <w:br/>
      </w:r>
      <w:r>
        <w:rPr>
          <w:rFonts w:hint="eastAsia"/>
        </w:rPr>
        <w:t>　　　　一、钢衬塑管道行业产能预测</w:t>
      </w:r>
      <w:r>
        <w:rPr>
          <w:rFonts w:hint="eastAsia"/>
        </w:rPr>
        <w:br/>
      </w:r>
      <w:r>
        <w:rPr>
          <w:rFonts w:hint="eastAsia"/>
        </w:rPr>
        <w:t>　　　　二、钢衬塑管道行业市场需求前景</w:t>
      </w:r>
      <w:r>
        <w:rPr>
          <w:rFonts w:hint="eastAsia"/>
        </w:rPr>
        <w:br/>
      </w:r>
      <w:r>
        <w:rPr>
          <w:rFonts w:hint="eastAsia"/>
        </w:rPr>
        <w:t>　　第二节 中国钢衬塑管道行业发展趋势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2025-2031年钢衬塑管道行业中国市场预测</w:t>
      </w:r>
      <w:r>
        <w:rPr>
          <w:rFonts w:hint="eastAsia"/>
        </w:rPr>
        <w:br/>
      </w:r>
      <w:r>
        <w:rPr>
          <w:rFonts w:hint="eastAsia"/>
        </w:rPr>
        <w:t>　　　　一、钢衬塑管道行业产能预测</w:t>
      </w:r>
      <w:r>
        <w:rPr>
          <w:rFonts w:hint="eastAsia"/>
        </w:rPr>
        <w:br/>
      </w:r>
      <w:r>
        <w:rPr>
          <w:rFonts w:hint="eastAsia"/>
        </w:rPr>
        <w:t>　　　　二、钢衬塑管道行业市场需求前景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钢衬塑管道行业投资机会分析研究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2025-2031年钢衬塑管道行业主要区域投资机会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2025-2031年钢衬塑管道行业出口市场投资机会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中智~林~：2025-2031年钢衬塑管道行业企业的多元化投资机会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2019-2024年中国钢衬塑管道市场规模及增长情况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2019-2024年中国钢衬塑管道行业产量及增长趋势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2025-2031年中国钢衬塑管道行业产量预测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2019-2024年中国钢衬塑管道行业市场需求及增长情况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2025-2031年中国钢衬塑管道行业市场需求预测</w:t>
      </w:r>
      <w:r>
        <w:rPr>
          <w:rFonts w:hint="eastAsia"/>
        </w:rPr>
        <w:br/>
      </w:r>
      <w:r>
        <w:rPr>
          <w:rFonts w:hint="eastAsia"/>
        </w:rPr>
        <w:t>　　图表 **地区钢衬塑管道市场规模及增长情况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**地区钢衬塑管道行业市场需求情况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**地区钢衬塑管道市场规模及增长情况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**地区钢衬塑管道行业市场需求情况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2019-2024年中国钢衬塑管道行业出口情况分析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钢衬塑管道重点企业经营情况分析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2025年钢衬塑管道行业壁垒</w:t>
      </w:r>
      <w:r>
        <w:rPr>
          <w:rFonts w:hint="eastAsia"/>
        </w:rPr>
        <w:br/>
      </w:r>
      <w:r>
        <w:rPr>
          <w:rFonts w:hint="eastAsia"/>
        </w:rPr>
        <w:t>　　图表 2025年钢衬塑管道市场前景分析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2025-2031年中国钢衬塑管道市场规模预测</w:t>
      </w:r>
      <w:r>
        <w:rPr>
          <w:rFonts w:hint="eastAsia"/>
        </w:rPr>
        <w:br/>
      </w:r>
      <w:r>
        <w:rPr>
          <w:rFonts w:hint="eastAsia"/>
        </w:rPr>
        <w:t>　　图表 2025年钢衬塑管道发展趋势预测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73a846e22f486b" w:history="1">
        <w:r>
          <w:rPr>
            <w:rStyle w:val="Hyperlink"/>
          </w:rPr>
          <w:t>2025-2031年钢衬塑管道行业发展调研及市场前景分析报告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0700220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73a846e22f486b" w:history="1">
        <w:r>
          <w:rPr>
            <w:rStyle w:val="Hyperlink"/>
          </w:rPr>
          <w:t>https://www.20087.com/0/22/GangChenSuGuanDaoFaZhanQuShi.html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热点：钢管衬塑厂家、钢衬塑管道国家标准、钢衬塑储罐、钢衬塑管道生产厂家、衬四氟厂家联系方式、钢衬塑管道价格、衬胶管道、钢衬塑管道法兰连接螺栓规范图集、钢衬四氟管都有哪几种啊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50359cbbf440f5" w:history="1">
      <w:r>
        <w:rPr>
          <w:rStyle w:val="Hyperlink"/>
        </w:rPr>
        <w:t>2025-2031年钢衬塑管道行业发展调研及市场前景分析报告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2/GangChenSuGuanDaoFaZhanQuShi.html" TargetMode="External" Id="R0d73a846e22f48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2/GangChenSuGuanDaoFaZhanQuShi.html" TargetMode="External" Id="R8550359cbbf440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2025-01-26T05:35:00Z</dcterms:created>
  <dcterms:modified xsi:type="dcterms:W3CDTF">2025-01-26T06:35:00Z</dcterms:modified>
  <dc:subject>2025-2031年钢衬塑管道行业发展调研及市场前景分析报告</dc:subject>
  <dc:title>2025-2031年钢衬塑管道行业发展调研及市场前景分析报告</dc:title>
  <cp:keywords>2025-2031年钢衬塑管道行业发展调研及市场前景分析报告</cp:keywords>
  <dc:description>2025-2031年钢衬塑管道行业发展调研及市场前景分析报告</dc:description>
</cp:coreProperties>
</file>