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aff7afa06475b" w:history="1">
              <w:r>
                <w:rPr>
                  <w:rStyle w:val="Hyperlink"/>
                </w:rPr>
                <w:t>2025-2031年镀锌热轧板市场现状调研与发展趋势分析报告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aff7afa06475b" w:history="1">
              <w:r>
                <w:rPr>
                  <w:rStyle w:val="Hyperlink"/>
                </w:rPr>
                <w:t>2025-2031年镀锌热轧板市场现状调研与发展趋势分析报告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aff7afa06475b" w:history="1">
                <w:r>
                  <w:rPr>
                    <w:rStyle w:val="Hyperlink"/>
                  </w:rPr>
                  <w:t>https://www.20087.com/0/62/DuXinReYaBanFaZhanQuShi.html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热轧板是一种经过热轧和镀锌处理的高强度钢材，具有良好的耐腐蚀性和机械性能。目前，镀锌热轧板广泛应用于建筑、汽车、家电等领域。随着基础设施建设和制造业的不断发展，镀锌热轧板的市场需求也在稳步增长。同时，生产企业也在不断优化生产工艺和材料配方，以提高产品的性能和降低成本。</w:t>
      </w:r>
      <w:r>
        <w:rPr>
          <w:rFonts w:hint="eastAsia"/>
        </w:rPr>
        <w:br/>
      </w:r>
      <w:r>
        <w:rPr>
          <w:rFonts w:hint="eastAsia"/>
        </w:rPr>
        <w:t>　　未来，镀锌热轧板的发展将更加注重环保化和高效化。环保化方面，生产企业将通过采用清洁生产工艺和可再生原料，降低生产过程中的能耗和污染物排放；高效化方面，镀锌热轧板将向更高强度、更高耐久性的方向发展，以满足高端市场的需求。此外，随着新能源汽车和装配式建筑等新兴领域的快速发展，镀锌热轧板在这些新领域的应用也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aff7afa06475b" w:history="1">
        <w:r>
          <w:rPr>
            <w:rStyle w:val="Hyperlink"/>
          </w:rPr>
          <w:t>2025-2031年镀锌热轧板市场现状调研与发展趋势分析报告</w:t>
        </w:r>
      </w:hyperlink>
      <w:r>
        <w:rPr>
          <w:rFonts w:hint="eastAsia"/>
        </w:rPr>
        <w:t>》通过科学的市场调研与数据分析，解析了镀锌热轧板行业的现状、市场需求及市场规模。报告探讨了镀锌热轧板产业链结构及细分市场特点，并对镀锌热轧板市场前景与发展趋势进行了分析，揭示了行业未来的增长潜力。同时，报告对镀锌热轧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镀锌热轧板行业发展概述</w:t>
      </w:r>
      <w:r>
        <w:rPr>
          <w:rFonts w:hint="eastAsia"/>
        </w:rPr>
        <w:br/>
      </w:r>
      <w:r>
        <w:rPr>
          <w:rFonts w:hint="eastAsia"/>
        </w:rPr>
        <w:t>　　第一节 镀锌热轧板的概念</w:t>
      </w:r>
      <w:r>
        <w:rPr>
          <w:rFonts w:hint="eastAsia"/>
        </w:rPr>
        <w:br/>
      </w:r>
      <w:r>
        <w:rPr>
          <w:rFonts w:hint="eastAsia"/>
        </w:rPr>
        <w:t>　　　　一、镀锌热轧板的定义</w:t>
      </w:r>
      <w:r>
        <w:rPr>
          <w:rFonts w:hint="eastAsia"/>
        </w:rPr>
        <w:br/>
      </w:r>
      <w:r>
        <w:rPr>
          <w:rFonts w:hint="eastAsia"/>
        </w:rPr>
        <w:t>　　　　二、镀锌热轧板的特点</w:t>
      </w:r>
      <w:r>
        <w:rPr>
          <w:rFonts w:hint="eastAsia"/>
        </w:rPr>
        <w:br/>
      </w:r>
      <w:r>
        <w:rPr>
          <w:rFonts w:hint="eastAsia"/>
        </w:rPr>
        <w:t>　　第二节 镀锌热轧板行业发展成熟度</w:t>
      </w:r>
      <w:r>
        <w:rPr>
          <w:rFonts w:hint="eastAsia"/>
        </w:rPr>
        <w:br/>
      </w:r>
      <w:r>
        <w:rPr>
          <w:rFonts w:hint="eastAsia"/>
        </w:rPr>
        <w:t>　　　　一、镀锌热轧板行业发展周期分析</w:t>
      </w:r>
      <w:r>
        <w:rPr>
          <w:rFonts w:hint="eastAsia"/>
        </w:rPr>
        <w:br/>
      </w:r>
      <w:r>
        <w:rPr>
          <w:rFonts w:hint="eastAsia"/>
        </w:rPr>
        <w:t>　　　　二、镀锌热轧板行业中外市场成熟度对比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镀锌热轧板行业产业链分析</w:t>
      </w:r>
      <w:r>
        <w:rPr>
          <w:rFonts w:hint="eastAsia"/>
        </w:rPr>
        <w:br/>
      </w:r>
      <w:r>
        <w:rPr>
          <w:rFonts w:hint="eastAsia"/>
        </w:rPr>
        <w:t>　　　　一、镀锌热轧板行业上游原料供应市场分析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二、镀锌热轧板行业下游产品需求市场状况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2024-2025年中国镀锌热轧板行业运行环境分析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2024-2025年中国镀锌热轧板行业发展政策环境分析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二、镀锌热轧板行业政策分析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2024-2025年中国镀锌热轧板行业发展社会环境分析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2019-2024年中国镀锌热轧板行业市场发展分析</w:t>
      </w:r>
      <w:r>
        <w:rPr>
          <w:rFonts w:hint="eastAsia"/>
        </w:rPr>
        <w:br/>
      </w:r>
      <w:r>
        <w:rPr>
          <w:rFonts w:hint="eastAsia"/>
        </w:rPr>
        <w:t>　　第一节 镀锌热轧板行业市场发展现状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镀锌热轧板行业技术发展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中国镀锌热轧板行业消费市场分析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镀锌热轧板行业产销数据统计分析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2025-2031年镀锌热轧板行业市场发展趋势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2019-2024年中国镀锌热轧板行业主要指标监测分析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2019-2024年中国镀锌热轧板产业工业总产值分析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2019-2024年中国镀锌热轧板产业主营业务收入分析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2019-2024年中国镀锌热轧板产业产品成本费用分析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2019-2024年中国镀锌热轧板产业利润总额分析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2019-2024年中国镀锌热轧板产业资产负债分析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中国镀锌热轧板行业区域市场分析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华北地区镀锌热轧板行业分析</w:t>
      </w:r>
      <w:r>
        <w:rPr>
          <w:rFonts w:hint="eastAsia"/>
        </w:rPr>
        <w:br/>
      </w:r>
      <w:r>
        <w:rPr>
          <w:rFonts w:hint="eastAsia"/>
        </w:rPr>
        <w:t>　　　　一、镀锌热轧板发展现状分析</w:t>
      </w:r>
      <w:r>
        <w:rPr>
          <w:rFonts w:hint="eastAsia"/>
        </w:rPr>
        <w:br/>
      </w:r>
      <w:r>
        <w:rPr>
          <w:rFonts w:hint="eastAsia"/>
        </w:rPr>
        <w:t>　　　　二、镀锌热轧板市场需求情况</w:t>
      </w:r>
      <w:r>
        <w:rPr>
          <w:rFonts w:hint="eastAsia"/>
        </w:rPr>
        <w:br/>
      </w:r>
      <w:r>
        <w:rPr>
          <w:rFonts w:hint="eastAsia"/>
        </w:rPr>
        <w:t>　　　　三、镀锌热轧板行业发展前景预测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东北地区镀锌热轧板行业分析</w:t>
      </w:r>
      <w:r>
        <w:rPr>
          <w:rFonts w:hint="eastAsia"/>
        </w:rPr>
        <w:br/>
      </w:r>
      <w:r>
        <w:rPr>
          <w:rFonts w:hint="eastAsia"/>
        </w:rPr>
        <w:t>　　　　一、镀锌热轧板发展现状分析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华东地区镀锌热轧板行业分析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二、镀锌热轧板市场需求情况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华南地区镀锌热轧板行业分析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三、镀锌热轧板行业发展前景预测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华中地区镀锌热轧板行业分析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二、镀锌热轧板市场需求情况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西南地区镀锌热轧板行业分析</w:t>
      </w:r>
      <w:r>
        <w:rPr>
          <w:rFonts w:hint="eastAsia"/>
        </w:rPr>
        <w:br/>
      </w:r>
      <w:r>
        <w:rPr>
          <w:rFonts w:hint="eastAsia"/>
        </w:rPr>
        <w:t>　　　　一、镀锌热轧板发展现状分析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西北地区镀锌热轧板行业分析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三、镀锌热轧板行业发展前景预测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镀锌热轧板行业竞争格局分析</w:t>
      </w:r>
      <w:r>
        <w:rPr>
          <w:rFonts w:hint="eastAsia"/>
        </w:rPr>
        <w:br/>
      </w:r>
      <w:r>
        <w:rPr>
          <w:rFonts w:hint="eastAsia"/>
        </w:rPr>
        <w:t>　　第一节 镀锌热轧板行业竞争结构分析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镀锌热轧板行业集中度分析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镀锌热轧板行业国际竞争力比较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2025-2031年镀锌热轧板行业竞争格局分析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一、2019-2024年国内外镀锌热轧板竞争分析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二、2019-2024年我国镀锌热轧板市场竞争分析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三、2025-2031年国内主要镀锌热轧板企业动向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镀锌热轧板企业竞争策略分析</w:t>
      </w:r>
      <w:r>
        <w:rPr>
          <w:rFonts w:hint="eastAsia"/>
        </w:rPr>
        <w:br/>
      </w:r>
      <w:r>
        <w:rPr>
          <w:rFonts w:hint="eastAsia"/>
        </w:rPr>
        <w:t>　　第一节 镀锌热轧板市场竞争策略分析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一、2025年镀锌热轧板市场增长潜力分析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二、2025年镀锌热轧板主要潜力品种分析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三、现有镀锌热轧板产品竞争策略分析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四、潜力镀锌热轧板品种竞争策略选择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镀锌热轧板企业竞争策略分析</w:t>
      </w:r>
      <w:r>
        <w:rPr>
          <w:rFonts w:hint="eastAsia"/>
        </w:rPr>
        <w:br/>
      </w:r>
      <w:r>
        <w:rPr>
          <w:rFonts w:hint="eastAsia"/>
        </w:rPr>
        <w:t>　　第三节 镀锌热轧板行业产品定位及市场推广策略分析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一、镀锌热轧板行业产品市场定位</w:t>
      </w:r>
      <w:r>
        <w:rPr>
          <w:rFonts w:hint="eastAsia"/>
        </w:rPr>
        <w:br/>
      </w:r>
      <w:r>
        <w:rPr>
          <w:rFonts w:hint="eastAsia"/>
        </w:rPr>
        <w:t>　　　　二、镀锌热轧板行业广告推广策略</w:t>
      </w:r>
      <w:r>
        <w:rPr>
          <w:rFonts w:hint="eastAsia"/>
        </w:rPr>
        <w:br/>
      </w:r>
      <w:r>
        <w:rPr>
          <w:rFonts w:hint="eastAsia"/>
        </w:rPr>
        <w:t>　　　　三、镀锌热轧板行业产品促销策略</w:t>
      </w:r>
      <w:r>
        <w:rPr>
          <w:rFonts w:hint="eastAsia"/>
        </w:rPr>
        <w:br/>
      </w:r>
      <w:r>
        <w:rPr>
          <w:rFonts w:hint="eastAsia"/>
        </w:rPr>
        <w:t>　　　　四、镀锌热轧板行业招商加盟策略</w:t>
      </w:r>
      <w:r>
        <w:rPr>
          <w:rFonts w:hint="eastAsia"/>
        </w:rPr>
        <w:br/>
      </w:r>
      <w:r>
        <w:rPr>
          <w:rFonts w:hint="eastAsia"/>
        </w:rPr>
        <w:t>　　　　五、镀锌热轧板行业网络推广策略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镀锌热轧板行业重点企业竞争力分析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镀锌热轧板行业发展预测分析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未来镀锌热轧板行业需求与消费预测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一、2025-2031年镀锌热轧板产品消费预测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二、2025-2031年镀锌热轧板市场规模预测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三、2025-2031年镀锌热轧板行业总产值预测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四、2025-2031年镀锌热轧板行业销售收入预测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五、2025-2031年镀锌热轧板行业总资产预测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2025-2031年中国镀锌热轧板行业供需预测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一、2025-2031年中国镀锌热轧板供给预测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二、2025-2031年中国镀锌热轧板产量预测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三、2025-2031年中国镀锌热轧板需求预测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四、2025-2031年中国镀锌热轧板供需平衡预测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镀锌热轧板行业投资机会与风险分析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镀锌热轧板行业投资机会分析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一、镀锌热轧板投资项目分析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二、可以投资的镀锌热轧板模式</w:t>
      </w:r>
      <w:r>
        <w:rPr>
          <w:rFonts w:hint="eastAsia"/>
        </w:rPr>
        <w:br/>
      </w:r>
      <w:r>
        <w:rPr>
          <w:rFonts w:hint="eastAsia"/>
        </w:rPr>
        <w:t>　　　　三、2025年镀锌热轧板投资机会</w:t>
      </w:r>
      <w:r>
        <w:rPr>
          <w:rFonts w:hint="eastAsia"/>
        </w:rPr>
        <w:br/>
      </w:r>
      <w:r>
        <w:rPr>
          <w:rFonts w:hint="eastAsia"/>
        </w:rPr>
        <w:t>　　　　四、2025年镀锌热轧板投资新方向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五、2025-2031年镀锌热轧板行业投资的建议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影响镀锌热轧板行业发展的主要因素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一、2025-2031年影响镀锌热轧板行业运行的有利因素分析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二、2025-2031年影响镀锌热轧板行业运行的稳定因素分析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三、2025-2031年影响镀锌热轧板行业运行的不利因素分析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四、2025-2031年我国镀锌热轧板行业发展面临的挑战分析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五、2025-2031年我国镀锌热轧板行业发展面临的机遇分析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镀锌热轧板行业投资风险及控制策略分析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一、2025-2031年镀锌热轧板行业市场风险及控制策略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二、2025-2031年镀锌热轧板行业政策风险及控制策略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三、2025-2031年镀锌热轧板行业经营风险及控制策略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四、2025-2031年镀锌热轧板行业技术风险及控制策略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五、2025-2031年镀锌热轧板同业竞争风险及控制策略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六、2025-2031年镀锌热轧板行业其他风险及控制策略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镀锌热轧板行业投资战略研究</w:t>
      </w:r>
      <w:r>
        <w:rPr>
          <w:rFonts w:hint="eastAsia"/>
        </w:rPr>
        <w:br/>
      </w:r>
      <w:r>
        <w:rPr>
          <w:rFonts w:hint="eastAsia"/>
        </w:rPr>
        <w:t>　　第一节 镀锌热轧板行业发展战略研究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对我国镀锌热轧板品牌的战略思考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二、镀锌热轧板实施品牌战略的意义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三、镀锌热轧板企业品牌的现状分析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四、我国镀锌热轧板企业的品牌战略</w:t>
      </w:r>
      <w:r>
        <w:rPr>
          <w:rFonts w:hint="eastAsia"/>
        </w:rPr>
        <w:br/>
      </w:r>
      <w:r>
        <w:rPr>
          <w:rFonts w:hint="eastAsia"/>
        </w:rPr>
        <w:t>　　　　五、镀锌热轧板品牌战略管理的策略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中⋅智⋅林：镀锌热轧板行业投资战略研究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2019-2024年中国镀锌热轧板市场规模及增长情况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2019-2024年中国镀锌热轧板行业产能及增长趋势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2025-2031年中国镀锌热轧板行业产能预测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2019-2024年中国镀锌热轧板行业产量及增长趋势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2025-2031年中国镀锌热轧板行业产量预测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2019-2024年中国镀锌热轧板行业市场需求及增长情况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2025-2031年中国镀锌热轧板行业市场需求预测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2019-2024年中国镀锌热轧板行业利润及增长情况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**地区镀锌热轧板行业市场需求情况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**地区镀锌热轧板行业市场需求情况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2019-2024年中国镀锌热轧板行业进口量及增速统计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2019-2024年中国镀锌热轧板行业出口量及增速统计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镀锌热轧板重点企业经营情况分析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2025年镀锌热轧板行业壁垒</w:t>
      </w:r>
      <w:r>
        <w:rPr>
          <w:rFonts w:hint="eastAsia"/>
        </w:rPr>
        <w:br/>
      </w:r>
      <w:r>
        <w:rPr>
          <w:rFonts w:hint="eastAsia"/>
        </w:rPr>
        <w:t>　　图表 2025年镀锌热轧板市场前景分析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2025-2031年中国镀锌热轧板市场需求预测</w:t>
      </w:r>
      <w:r>
        <w:rPr>
          <w:rFonts w:hint="eastAsia"/>
        </w:rPr>
        <w:br/>
      </w:r>
      <w:r>
        <w:rPr>
          <w:rFonts w:hint="eastAsia"/>
        </w:rPr>
        <w:t>　　图表 2025年镀锌热轧板发展趋势预测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aff7afa06475b" w:history="1">
        <w:r>
          <w:rPr>
            <w:rStyle w:val="Hyperlink"/>
          </w:rPr>
          <w:t>2025-2031年镀锌热轧板市场现状调研与发展趋势分析报告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aff7afa06475b" w:history="1">
        <w:r>
          <w:rPr>
            <w:rStyle w:val="Hyperlink"/>
          </w:rPr>
          <w:t>https://www.20087.com/0/62/DuXinReYaBanFaZhanQuShi.html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热点：镀锌热轧板又叫什么名字雪花板、热轧镀锌钢板、热轧板和镀锌板的区别、热轧镀锌板和冷轧镀锌板的价格差是多少、热镀锌板与冷轧板区别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bf50109924ddc" w:history="1">
      <w:r>
        <w:rPr>
          <w:rStyle w:val="Hyperlink"/>
        </w:rPr>
        <w:t>2025-2031年镀锌热轧板市场现状调研与发展趋势分析报告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uXinReYaBanFaZhanQuShi.html" TargetMode="External" Id="Rc2caff7afa06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uXinReYaBanFaZhanQuShi.html" TargetMode="External" Id="Rf8bbf5010992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2024-10-05T06:09:00Z</dcterms:created>
  <dcterms:modified xsi:type="dcterms:W3CDTF">2024-10-05T07:09:00Z</dcterms:modified>
  <dc:subject>2025-2031年镀锌热轧板市场现状调研与发展趋势分析报告</dc:subject>
  <dc:title>2025-2031年镀锌热轧板市场现状调研与发展趋势分析报告</dc:title>
  <cp:keywords>2025-2031年镀锌热轧板市场现状调研与发展趋势分析报告</cp:keywords>
  <dc:description>2025-2031年镀锌热轧板市场现状调研与发展趋势分析报告</dc:description>
</cp:coreProperties>
</file>