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fec5b3a0c4637" w:history="1">
              <w:r>
                <w:rPr>
                  <w:rStyle w:val="Hyperlink"/>
                </w:rPr>
                <w:t>2026-2032年中国喷塑不锈钢扎带行业发展调研与前景趋势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fec5b3a0c4637" w:history="1">
              <w:r>
                <w:rPr>
                  <w:rStyle w:val="Hyperlink"/>
                </w:rPr>
                <w:t>2026-2032年中国喷塑不锈钢扎带行业发展调研与前景趋势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fec5b3a0c4637" w:history="1">
                <w:r>
                  <w:rPr>
                    <w:rStyle w:val="Hyperlink"/>
                  </w:rPr>
                  <w:t>https://www.20087.com/8/22/PenSuBuXiuGangZhaDaiDeFaZhanQuShi.html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塑不锈钢扎带是一种表面经过塑料涂层处理的不锈钢紧固件，广泛应用于工业、建筑和电子等行业，用于固定电缆、管道和其他物体。喷塑处理不仅提高了扎带的防腐蚀性能，还提供了丰富的颜色选择，便于识别和分类。近年来，随着工业自动化和安全标准的提高，高质量的喷塑不锈钢扎带需求持续增长，尤其是在恶劣环境和高安全性要求的应用场景中。</w:t>
      </w:r>
      <w:r>
        <w:rPr>
          <w:rFonts w:hint="eastAsia"/>
        </w:rPr>
        <w:br/>
      </w:r>
      <w:r>
        <w:rPr>
          <w:rFonts w:hint="eastAsia"/>
        </w:rPr>
        <w:t>　　未来，喷塑不锈钢扎带将更加注重材料创新和环保性能。一方面，通过研发新型不锈钢合金和更耐用的塑料涂层，提高扎带的机械强度和使用寿命，减少更换频率。另一方面，随着全球对可持续发展的重视，采用可回收材料和减少生产过程中的环境影响将成为行业趋势，推动喷塑不锈钢扎带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fec5b3a0c4637" w:history="1">
        <w:r>
          <w:rPr>
            <w:rStyle w:val="Hyperlink"/>
          </w:rPr>
          <w:t>2026-2032年中国喷塑不锈钢扎带行业发展调研与前景趋势</w:t>
        </w:r>
      </w:hyperlink>
      <w:r>
        <w:rPr>
          <w:rFonts w:hint="eastAsia"/>
        </w:rPr>
        <w:t>》基于国家统计局及相关行业协会的详实数据，结合国内外喷塑不锈钢扎带行业研究资料及深入市场调研，系统分析了喷塑不锈钢扎带行业的市场规模、市场需求及产业链现状。报告重点探讨了喷塑不锈钢扎带行业整体运行情况及细分领域特点，科学预测了喷塑不锈钢扎带市场前景与发展趋势，揭示了喷塑不锈钢扎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ffec5b3a0c4637" w:history="1">
        <w:r>
          <w:rPr>
            <w:rStyle w:val="Hyperlink"/>
          </w:rPr>
          <w:t>2026-2032年中国喷塑不锈钢扎带行业发展调研与前景趋势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喷塑不锈钢扎带产品概述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喷塑不锈钢扎带市场特点分析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喷塑不锈钢扎带行业发展周期特征分析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2025-2026年中国喷塑不锈钢扎带行业发展环境分析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中国喷塑不锈钢扎带行业发展经济环境分析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中国喷塑不锈钢扎带行业发展政策环境分析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一、喷塑不锈钢扎带行业政策影响分析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二、相关喷塑不锈钢扎带行业标准分析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2025-2026年全球喷塑不锈钢扎带行业市场发展调研分析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全球喷塑不锈钢扎带行业市场运行环境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全球喷塑不锈钢扎带行业市场发展情况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一、全球喷塑不锈钢扎带行业市场供给分析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二、全球喷塑不锈钢扎带行业市场需求分析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三、全球喷塑不锈钢扎带行业主要国家地区发展情况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2026-2032年全球喷塑不锈钢扎带行业市场规模趋势预测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中国喷塑不锈钢扎带行业市场供需现状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2025-2026年中国喷塑不锈钢扎带市场现状</w:t>
      </w:r>
      <w:r>
        <w:rPr>
          <w:rFonts w:hint="eastAsia"/>
        </w:rPr>
        <w:br/>
      </w:r>
      <w:r>
        <w:rPr>
          <w:rFonts w:hint="eastAsia"/>
        </w:rPr>
        <w:t>　　第二节 中国喷塑不锈钢扎带行业产量情况分析及预测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一、喷塑不锈钢扎带总体产能规模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二、2020-2025年中国喷塑不锈钢扎带产量统计</w:t>
      </w:r>
      <w:r>
        <w:rPr>
          <w:rFonts w:hint="eastAsia"/>
        </w:rPr>
        <w:br/>
      </w:r>
      <w:r>
        <w:rPr>
          <w:rFonts w:hint="eastAsia"/>
        </w:rPr>
        <w:t>　　　　三、喷塑不锈钢扎带行业供给区域分布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四、2026-2032年中国喷塑不锈钢扎带产量预测</w:t>
      </w:r>
      <w:r>
        <w:rPr>
          <w:rFonts w:hint="eastAsia"/>
        </w:rPr>
        <w:br/>
      </w:r>
      <w:r>
        <w:rPr>
          <w:rFonts w:hint="eastAsia"/>
        </w:rPr>
        <w:t>　　第三节 中国喷塑不锈钢扎带市场需求分析及预测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一、2020-2025年中国喷塑不锈钢扎带市场需求统计</w:t>
      </w:r>
      <w:r>
        <w:rPr>
          <w:rFonts w:hint="eastAsia"/>
        </w:rPr>
        <w:br/>
      </w:r>
      <w:r>
        <w:rPr>
          <w:rFonts w:hint="eastAsia"/>
        </w:rPr>
        <w:t>　　　　二、中国喷塑不锈钢扎带市场需求特点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三、2026-2032年中国喷塑不锈钢扎带市场需求量预测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中国喷塑不锈钢扎带行业现状调研分析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中国喷塑不锈钢扎带行业发展现状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一、2025-2026年喷塑不锈钢扎带行业品牌发展现状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二、2025-2026年喷塑不锈钢扎带行业需求市场现状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三、2025-2026年喷塑不锈钢扎带市场需求层次分析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四、2025-2026年中国喷塑不锈钢扎带市场走向分析</w:t>
      </w:r>
      <w:r>
        <w:rPr>
          <w:rFonts w:hint="eastAsia"/>
        </w:rPr>
        <w:br/>
      </w:r>
      <w:r>
        <w:rPr>
          <w:rFonts w:hint="eastAsia"/>
        </w:rPr>
        <w:t>　　第二节 中国喷塑不锈钢扎带产品技术分析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一、2025-2026年喷塑不锈钢扎带产品技术变化特点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二、2025-2026年喷塑不锈钢扎带产品市场的新技术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三、2025-2026年喷塑不锈钢扎带产品市场现状分析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中国喷塑不锈钢扎带行业存在的问题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一、2025-2026年喷塑不锈钢扎带产品市场存在的主要问题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二、2025-2026年国内喷塑不锈钢扎带产品市场的三大瓶颈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三、2025-2026年喷塑不锈钢扎带产品市场遭遇的规模难题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对中国喷塑不锈钢扎带市场的分析及思考</w:t>
      </w:r>
      <w:r>
        <w:rPr>
          <w:rFonts w:hint="eastAsia"/>
        </w:rPr>
        <w:br/>
      </w:r>
      <w:r>
        <w:rPr>
          <w:rFonts w:hint="eastAsia"/>
        </w:rPr>
        <w:t>　　　　一、喷塑不锈钢扎带市场特点</w:t>
      </w:r>
      <w:r>
        <w:rPr>
          <w:rFonts w:hint="eastAsia"/>
        </w:rPr>
        <w:br/>
      </w:r>
      <w:r>
        <w:rPr>
          <w:rFonts w:hint="eastAsia"/>
        </w:rPr>
        <w:t>　　　　二、喷塑不锈钢扎带市场分析</w:t>
      </w:r>
      <w:r>
        <w:rPr>
          <w:rFonts w:hint="eastAsia"/>
        </w:rPr>
        <w:br/>
      </w:r>
      <w:r>
        <w:rPr>
          <w:rFonts w:hint="eastAsia"/>
        </w:rPr>
        <w:t>　　　　三、喷塑不锈钢扎带市场变化的方向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四、中国喷塑不锈钢扎带行业发展的新思路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五、对中国喷塑不锈钢扎带行业发展的思考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2020-2025年中国喷塑不锈钢扎带产品市场进出口数据分析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2020-2025年中国喷塑不锈钢扎带产品出口统计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2020-2025年中国喷塑不锈钢扎带产品进口统计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2020-2025年中国喷塑不锈钢扎带产品进出口价格对比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中国喷塑不锈钢扎带主要进口来源地及出口目的地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喷塑不锈钢扎带行业细分产品调研</w:t>
      </w:r>
      <w:r>
        <w:rPr>
          <w:rFonts w:hint="eastAsia"/>
        </w:rPr>
        <w:br/>
      </w:r>
      <w:r>
        <w:rPr>
          <w:rFonts w:hint="eastAsia"/>
        </w:rPr>
        <w:t>　　第一节 喷塑不锈钢扎带细分产品结构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2020-2025年中国喷塑不锈钢扎带行业竞争态势分析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2026年喷塑不锈钢扎带行业集中度分析</w:t>
      </w:r>
      <w:r>
        <w:rPr>
          <w:rFonts w:hint="eastAsia"/>
        </w:rPr>
        <w:br/>
      </w:r>
      <w:r>
        <w:rPr>
          <w:rFonts w:hint="eastAsia"/>
        </w:rPr>
        <w:t>　　　　一、喷塑不锈钢扎带市场集中度分析</w:t>
      </w:r>
      <w:r>
        <w:rPr>
          <w:rFonts w:hint="eastAsia"/>
        </w:rPr>
        <w:br/>
      </w:r>
      <w:r>
        <w:rPr>
          <w:rFonts w:hint="eastAsia"/>
        </w:rPr>
        <w:t>　　　　二、喷塑不锈钢扎带企业分布区域集中度分析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三、喷塑不锈钢扎带区域消费集中度分析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2020-2025年喷塑不锈钢扎带主要企业竞争力分析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2026年喷塑不锈钢扎带行业竞争格局分析</w:t>
      </w:r>
      <w:r>
        <w:rPr>
          <w:rFonts w:hint="eastAsia"/>
        </w:rPr>
        <w:br/>
      </w:r>
      <w:r>
        <w:rPr>
          <w:rFonts w:hint="eastAsia"/>
        </w:rPr>
        <w:t>　　　　一、喷塑不锈钢扎带行业竞争分析</w:t>
      </w:r>
      <w:r>
        <w:rPr>
          <w:rFonts w:hint="eastAsia"/>
        </w:rPr>
        <w:br/>
      </w:r>
      <w:r>
        <w:rPr>
          <w:rFonts w:hint="eastAsia"/>
        </w:rPr>
        <w:t>　　　　二、中外喷塑不锈钢扎带产品竞争分析</w:t>
      </w:r>
      <w:r>
        <w:rPr>
          <w:rFonts w:hint="eastAsia"/>
        </w:rPr>
        <w:br/>
      </w:r>
      <w:r>
        <w:rPr>
          <w:rFonts w:hint="eastAsia"/>
        </w:rPr>
        <w:t>　　　　三、国内喷塑不锈钢扎带行业重点企业发展动向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喷塑不锈钢扎带行业上下游产业链发展情况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喷塑不锈钢扎带上游产业发展分析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喷塑不锈钢扎带下游产业发展分析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喷塑不锈钢扎带行业重点企业竞争力分析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三、企业喷塑不锈钢扎带经营状况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三、企业喷塑不锈钢扎带经营状况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三、企业喷塑不锈钢扎带经营状况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三、企业喷塑不锈钢扎带经营状况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三、企业喷塑不锈钢扎带经营状况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三、企业喷塑不锈钢扎带经营状况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喷塑不锈钢扎带企业管理策略建议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提高喷塑不锈钢扎带企业竞争力的策略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一、提高中国喷塑不锈钢扎带企业核心竞争力的对策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二、喷塑不锈钢扎带企业提升竞争力的主要方向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三、影响喷塑不锈钢扎带企业核心竞争力的因素及提升途径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四、提高喷塑不锈钢扎带企业竞争力的策略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对中国喷塑不锈钢扎带品牌的战略思考</w:t>
      </w:r>
      <w:r>
        <w:rPr>
          <w:rFonts w:hint="eastAsia"/>
        </w:rPr>
        <w:br/>
      </w:r>
      <w:r>
        <w:rPr>
          <w:rFonts w:hint="eastAsia"/>
        </w:rPr>
        <w:t>　　　　一、喷塑不锈钢扎带实施品牌战略的意义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二、喷塑不锈钢扎带企业品牌的现状分析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三、中国喷塑不锈钢扎带企业的品牌战略</w:t>
      </w:r>
      <w:r>
        <w:rPr>
          <w:rFonts w:hint="eastAsia"/>
        </w:rPr>
        <w:br/>
      </w:r>
      <w:r>
        <w:rPr>
          <w:rFonts w:hint="eastAsia"/>
        </w:rPr>
        <w:t>　　　　四、喷塑不锈钢扎带品牌战略管理的策略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喷塑不锈钢扎带行业发展趋势及投资风险预警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2026年喷塑不锈钢扎带市场前景分析</w:t>
      </w:r>
      <w:r>
        <w:rPr>
          <w:rFonts w:hint="eastAsia"/>
        </w:rPr>
        <w:br/>
      </w:r>
      <w:r>
        <w:rPr>
          <w:rFonts w:hint="eastAsia"/>
        </w:rPr>
        <w:t>　　第二节 2026年喷塑不锈钢扎带行业发展趋势预测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影响喷塑不锈钢扎带行业发展的主要因素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一、2026年影响喷塑不锈钢扎带行业运行的有利因素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二、2026年影响喷塑不锈钢扎带行业运行的稳定因素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三、2026年影响喷塑不锈钢扎带行业运行的不利因素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四、2026年中国喷塑不锈钢扎带行业发展面临的挑战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五、2026年中国喷塑不锈钢扎带行业发展面临的机遇</w:t>
      </w:r>
      <w:r>
        <w:rPr>
          <w:rFonts w:hint="eastAsia"/>
        </w:rPr>
        <w:br/>
      </w:r>
      <w:r>
        <w:rPr>
          <w:rFonts w:hint="eastAsia"/>
        </w:rPr>
        <w:t>　　第四节 喷塑不锈钢扎带行业投资风险预警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一、2026年喷塑不锈钢扎带行业市场风险及控制策略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二、2026年喷塑不锈钢扎带行业政策风险及控制策略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三、2026年喷塑不锈钢扎带行业经营风险及控制策略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四、2026年喷塑不锈钢扎带同业竞争风险及控制策略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五、2026年喷塑不锈钢扎带行业其他风险及控制策略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喷塑不锈钢扎带市场研究结论</w:t>
      </w:r>
      <w:r>
        <w:rPr>
          <w:rFonts w:hint="eastAsia"/>
        </w:rPr>
        <w:br/>
      </w:r>
      <w:r>
        <w:rPr>
          <w:rFonts w:hint="eastAsia"/>
        </w:rPr>
        <w:t>　　第二节 喷塑不锈钢扎带子行业研究结论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中-智林-喷塑不锈钢扎带市场发展建议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喷塑不锈钢扎带行业历程</w:t>
      </w:r>
      <w:r>
        <w:rPr>
          <w:rFonts w:hint="eastAsia"/>
        </w:rPr>
        <w:br/>
      </w:r>
      <w:r>
        <w:rPr>
          <w:rFonts w:hint="eastAsia"/>
        </w:rPr>
        <w:t>　　图表 喷塑不锈钢扎带行业生命周期</w:t>
      </w:r>
      <w:r>
        <w:rPr>
          <w:rFonts w:hint="eastAsia"/>
        </w:rPr>
        <w:br/>
      </w:r>
      <w:r>
        <w:rPr>
          <w:rFonts w:hint="eastAsia"/>
        </w:rPr>
        <w:t>　　图表 喷塑不锈钢扎带行业产业链分析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2020-2025年喷塑不锈钢扎带行业市场容量分析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2026年中国喷塑不锈钢扎带行业需求领域分布格局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2020-2025年中国喷塑不锈钢扎带出口金额分析</w:t>
      </w:r>
      <w:r>
        <w:rPr>
          <w:rFonts w:hint="eastAsia"/>
        </w:rPr>
        <w:br/>
      </w:r>
      <w:r>
        <w:rPr>
          <w:rFonts w:hint="eastAsia"/>
        </w:rPr>
        <w:t>　　图表 2026年中国喷塑不锈钢扎带进口国家及地区分析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2026年中国喷塑不锈钢扎带出口国家及地区分析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2020-2025年中国喷塑不锈钢扎带行业企业平均规模情况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**地区喷塑不锈钢扎带市场规模及增长情况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**地区喷塑不锈钢扎带行业市场需求情况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**地区喷塑不锈钢扎带市场规模及增长情况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**地区喷塑不锈钢扎带行业市场需求情况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**地区喷塑不锈钢扎带市场规模及增长情况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**地区喷塑不锈钢扎带行业市场需求情况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**地区喷塑不锈钢扎带市场规模及增长情况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**地区喷塑不锈钢扎带行业市场需求情况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喷塑不锈钢扎带重点企业（三）成长能力情况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2026-2032年中国喷塑不锈钢扎带行业产能预测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2026-2032年中国喷塑不锈钢扎带行业产量预测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2026-2032年中国喷塑不锈钢扎带市场需求量预测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2026-2032年中国喷塑不锈钢扎带行业供需平衡预测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2026-2032年中国喷塑不锈钢扎带行业市场容量预测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2026-2032年中国喷塑不锈钢扎带行业市场规模预测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2026-2032年中国喷塑不锈钢扎带市场前景分析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2026-2032年中国喷塑不锈钢扎带行业发展趋势预测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fec5b3a0c4637" w:history="1">
        <w:r>
          <w:rPr>
            <w:rStyle w:val="Hyperlink"/>
          </w:rPr>
          <w:t>2026-2032年中国喷塑不锈钢扎带行业发展调研与前景趋势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fec5b3a0c4637" w:history="1">
        <w:r>
          <w:rPr>
            <w:rStyle w:val="Hyperlink"/>
          </w:rPr>
          <w:t>https://www.20087.com/8/22/PenSuBuXiuGangZhaDaiDeFaZhanQuShi.html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热点：熔喷布模具、不锈钢 喷塑、不锈钢喷塑前处理有几种方法、不锈钢喷塑工艺流程视频、喷塑支架和不锈钢支架哪个好、不锈钢板喷塑、扎带注塑、不锈钢喷涂喷塑加工、钢管包塑机器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87162b7f94632" w:history="1">
      <w:r>
        <w:rPr>
          <w:rStyle w:val="Hyperlink"/>
        </w:rPr>
        <w:t>2026-2032年中国喷塑不锈钢扎带行业发展调研与前景趋势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enSuBuXiuGangZhaDaiDeFaZhanQuShi.html" TargetMode="External" Id="R6dffec5b3a0c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enSuBuXiuGangZhaDaiDeFaZhanQuShi.html" TargetMode="External" Id="R1a687162b7f9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2025-12-26T02:33:00Z</dcterms:created>
  <dcterms:modified xsi:type="dcterms:W3CDTF">2025-12-26T03:33:00Z</dcterms:modified>
  <dc:subject>2026-2032年中国喷塑不锈钢扎带行业发展调研与前景趋势</dc:subject>
  <dc:title>2026-2032年中国喷塑不锈钢扎带行业发展调研与前景趋势</dc:title>
  <cp:keywords>2026-2032年中国喷塑不锈钢扎带行业发展调研与前景趋势</cp:keywords>
  <dc:description>2026-2032年中国喷塑不锈钢扎带行业发展调研与前景趋势</dc:description>
</cp:coreProperties>
</file>