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52d0547348ae" w:history="1">
              <w:r>
                <w:rPr>
                  <w:rStyle w:val="Hyperlink"/>
                </w:rPr>
                <w:t>中国容器厚板市场现状及未来走势预测报告（2026-2032年）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52d0547348ae" w:history="1">
              <w:r>
                <w:rPr>
                  <w:rStyle w:val="Hyperlink"/>
                </w:rPr>
                <w:t>中国容器厚板市场现状及未来走势预测报告（2026-2032年）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b52d0547348ae" w:history="1">
                <w:r>
                  <w:rPr>
                    <w:rStyle w:val="Hyperlink"/>
                  </w:rPr>
                  <w:t>https://www.20087.com/A/7A/RongQiHouBanDiaoYanBaoGao.html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厚板是用于制造压力容器、储罐等工业设备的钢板，其厚度较大，通常在10毫米以上。近年来，随着工业制造技术的进步和安全标准的提高，容器厚板的市场需求持续增长。目前市场上的容器厚板材料种类丰富，包括碳钢、不锈钢等多种材质，能够满足不同工况条件下的使用需求。此外，随着材料科学的发展，新型高强度、耐腐蚀的容器厚板材料不断涌现，提高了设备的安全性和使用寿命。</w:t>
      </w:r>
      <w:r>
        <w:rPr>
          <w:rFonts w:hint="eastAsia"/>
        </w:rPr>
        <w:br/>
      </w:r>
      <w:r>
        <w:rPr>
          <w:rFonts w:hint="eastAsia"/>
        </w:rPr>
        <w:t>　　未来，容器厚板市场的发展前景良好。一是随着石油化工、核电等高端制造业的发展，对容器厚板的需求将持续增长；二是随着材料科学的进步，新型高性能容器厚板材料将成为市场新宠；三是随着环保法规的趋严，环保型、低排放的容器厚板材料将受到更多关注；四是随着智能制造技术的应用，容器厚板的生产将更加高效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b52d0547348ae" w:history="1">
        <w:r>
          <w:rPr>
            <w:rStyle w:val="Hyperlink"/>
          </w:rPr>
          <w:t>中国容器厚板市场现状及未来走势预测报告（2026-2032年）</w:t>
        </w:r>
      </w:hyperlink>
      <w:r>
        <w:rPr>
          <w:rFonts w:hint="eastAsia"/>
        </w:rPr>
        <w:t>》以专业视角，系统分析了容器厚板行业的市场规模、价格动态及产业链结构，梳理了不同容器厚板细分领域的发展现状。报告从容器厚板技术路径、供需关系等维度，客观呈现了容器厚板领域的技术成熟度与创新方向，并对中期市场前景作出合理预测，同时评估了容器厚板重点企业的市场表现、品牌竞争力和行业集中度。报告还结合政策环境与消费升级趋势，识别了容器厚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容器厚板行业概述</w:t>
      </w:r>
      <w:r>
        <w:rPr>
          <w:rFonts w:hint="eastAsia"/>
        </w:rPr>
        <w:br/>
      </w:r>
      <w:r>
        <w:rPr>
          <w:rFonts w:hint="eastAsia"/>
        </w:rPr>
        <w:t>　　第一节 容器厚板行业界定</w:t>
      </w:r>
      <w:r>
        <w:rPr>
          <w:rFonts w:hint="eastAsia"/>
        </w:rPr>
        <w:br/>
      </w:r>
      <w:r>
        <w:rPr>
          <w:rFonts w:hint="eastAsia"/>
        </w:rPr>
        <w:t>　　第二节 容器厚板行业发展历程</w:t>
      </w:r>
      <w:r>
        <w:rPr>
          <w:rFonts w:hint="eastAsia"/>
        </w:rPr>
        <w:br/>
      </w:r>
      <w:r>
        <w:rPr>
          <w:rFonts w:hint="eastAsia"/>
        </w:rPr>
        <w:t>　　第三节 容器厚板产业链分析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二、容器厚板产业链模型分析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2025-2026年中国容器厚板行业发展环境分析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容器厚板行业政策环境分析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一、容器厚板行业相关政策</w:t>
      </w:r>
      <w:r>
        <w:rPr>
          <w:rFonts w:hint="eastAsia"/>
        </w:rPr>
        <w:br/>
      </w:r>
      <w:r>
        <w:rPr>
          <w:rFonts w:hint="eastAsia"/>
        </w:rPr>
        <w:t>　　　　二、容器厚板行业相关标准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2025-2026年容器厚板行业技术发展现状及趋势分析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2020-2025年中国容器厚板行业总体规模</w:t>
      </w:r>
      <w:r>
        <w:rPr>
          <w:rFonts w:hint="eastAsia"/>
        </w:rPr>
        <w:br/>
      </w:r>
      <w:r>
        <w:rPr>
          <w:rFonts w:hint="eastAsia"/>
        </w:rPr>
        <w:t>　　第二节 中国容器厚板行业盈利情况分析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一、2020-2025年容器厚板行业产量统计分析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二、2026年容器厚板行业产量特点分析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中国容器厚板行业需求概况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一、2020-2025年中国容器厚板行业需求情况分析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二、2026年中国容器厚板行业市场需求特点分析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容器厚板产业供需平衡状况分析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2020-2025年中国容器厚板行业重点地区调研分析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三、**地区容器厚板行业调研分析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四、**地区容器厚板行业调研分析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五、**地区容器厚板行业调研分析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六、**地区容器厚板行业调研分析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中国容器厚板行业进出口情况分析预测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2020-2025年中国容器厚板行业进出口情况分析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一、2020-2025年中国容器厚板行业进口分析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二、2020-2025年中国容器厚板行业出口分析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2026-2032年中国容器厚板行业进出口情况预测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一、2026-2032年中国容器厚板行业进口预测分析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二、2026-2032年中国容器厚板行业出口预测分析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影响容器厚板行业进出口变化的主要原因分析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容器厚板行业规模分析及预测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一、2020-2025年容器厚板行业资产规模变化分析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二、2026-2032年容器厚板行业资产规模预测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三、2020-2025年容器厚板行业收入和利润变化分析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四、2026-2032年容器厚板行业收入和利润预测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容器厚板行业效益分析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一、2020-2025年容器厚板行业三费变化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二、2020-2025年容器厚板行业效益分析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国内容器厚板产品价格走势及影响因素分析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2020-2025年国内容器厚板市场价格回顾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当前国内容器厚板市场价格及评述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国内容器厚板价格影响因素分析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2026-2032年国内容器厚板市场价格走势预测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容器厚板行业竞争格局分析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容器厚板行业集中度分析</w:t>
      </w:r>
      <w:r>
        <w:rPr>
          <w:rFonts w:hint="eastAsia"/>
        </w:rPr>
        <w:br/>
      </w:r>
      <w:r>
        <w:rPr>
          <w:rFonts w:hint="eastAsia"/>
        </w:rPr>
        <w:t>　　　　一、容器厚板市场集中度分析</w:t>
      </w:r>
      <w:r>
        <w:rPr>
          <w:rFonts w:hint="eastAsia"/>
        </w:rPr>
        <w:br/>
      </w:r>
      <w:r>
        <w:rPr>
          <w:rFonts w:hint="eastAsia"/>
        </w:rPr>
        <w:t>　　　　二、容器厚板企业集中度分析</w:t>
      </w:r>
      <w:r>
        <w:rPr>
          <w:rFonts w:hint="eastAsia"/>
        </w:rPr>
        <w:br/>
      </w:r>
      <w:r>
        <w:rPr>
          <w:rFonts w:hint="eastAsia"/>
        </w:rPr>
        <w:t>　　　　三、容器厚板区域集中度分析</w:t>
      </w:r>
      <w:r>
        <w:rPr>
          <w:rFonts w:hint="eastAsia"/>
        </w:rPr>
        <w:br/>
      </w:r>
      <w:r>
        <w:rPr>
          <w:rFonts w:hint="eastAsia"/>
        </w:rPr>
        <w:t>　　第二节 容器厚板行业竞争格局分析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一、2026年容器厚板行业竞争分析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二、2026年中外容器厚板产品竞争分析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三、2020-2025年中国容器厚板市场竞争分析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四、2026-2032年国内主要容器厚板企业动向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容器厚板重点企业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容器厚板重点企业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容器厚板重点企业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容器厚板重点企业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容器厚板企业发展策略分析</w:t>
      </w:r>
      <w:r>
        <w:rPr>
          <w:rFonts w:hint="eastAsia"/>
        </w:rPr>
        <w:br/>
      </w:r>
      <w:r>
        <w:rPr>
          <w:rFonts w:hint="eastAsia"/>
        </w:rPr>
        <w:t>　　第一节 容器厚板市场策略分析</w:t>
      </w:r>
      <w:r>
        <w:rPr>
          <w:rFonts w:hint="eastAsia"/>
        </w:rPr>
        <w:br/>
      </w:r>
      <w:r>
        <w:rPr>
          <w:rFonts w:hint="eastAsia"/>
        </w:rPr>
        <w:t>　　　　一、容器厚板价格策略分析</w:t>
      </w:r>
      <w:r>
        <w:rPr>
          <w:rFonts w:hint="eastAsia"/>
        </w:rPr>
        <w:br/>
      </w:r>
      <w:r>
        <w:rPr>
          <w:rFonts w:hint="eastAsia"/>
        </w:rPr>
        <w:t>　　　　二、容器厚板渠道策略分析</w:t>
      </w:r>
      <w:r>
        <w:rPr>
          <w:rFonts w:hint="eastAsia"/>
        </w:rPr>
        <w:br/>
      </w:r>
      <w:r>
        <w:rPr>
          <w:rFonts w:hint="eastAsia"/>
        </w:rPr>
        <w:t>　　第二节 容器厚板销售策略分析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提高容器厚板企业竞争力的策略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一、提高中国容器厚板企业核心竞争力的对策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二、容器厚板企业提升竞争力的主要方向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三、影响容器厚板企业核心竞争力的因素及提升途径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四、提高容器厚板企业竞争力的策略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对中国容器厚板品牌的战略思考</w:t>
      </w:r>
      <w:r>
        <w:rPr>
          <w:rFonts w:hint="eastAsia"/>
        </w:rPr>
        <w:br/>
      </w:r>
      <w:r>
        <w:rPr>
          <w:rFonts w:hint="eastAsia"/>
        </w:rPr>
        <w:t>　　　　一、容器厚板实施品牌战略的意义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二、容器厚板企业品牌的现状分析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三、中国容器厚板企业的品牌战略</w:t>
      </w:r>
      <w:r>
        <w:rPr>
          <w:rFonts w:hint="eastAsia"/>
        </w:rPr>
        <w:br/>
      </w:r>
      <w:r>
        <w:rPr>
          <w:rFonts w:hint="eastAsia"/>
        </w:rPr>
        <w:t>　　　　四、容器厚板品牌战略管理的策略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容器厚板行业发展因素与投资风险分析预测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影响容器厚板行业发展主要因素分析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一、2026年影响容器厚板行业发展的不利因素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二、2026年影响容器厚板行业发展的稳定因素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三、2026年影响容器厚板行业发展的有利因素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四、2026年中国容器厚板行业发展面临的机遇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五、2026年中国容器厚板行业发展面临的挑战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容器厚板行业投资风险分析预测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一、2026-2032年容器厚板行业市场风险分析预测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二、2026-2032年容器厚板行业政策风险分析预测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三、2026-2032年容器厚板行业技术风险分析预测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四、2026-2032年容器厚板行业竞争风险分析预测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五、2026-2032年容器厚板行业管理风险分析预测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容器厚板市场预测及项目投资建议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中国容器厚板行业生产、营销企业投资运作模式分析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容器厚板行业外销与内销优势分析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2026-2032年中国容器厚板行业市场规模及增长趋势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2026-2032年中国容器厚板行业投资规模预测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2026-2032年容器厚板行业市场盈利预测</w:t>
      </w:r>
      <w:r>
        <w:rPr>
          <w:rFonts w:hint="eastAsia"/>
        </w:rPr>
        <w:br/>
      </w:r>
      <w:r>
        <w:rPr>
          <w:rFonts w:hint="eastAsia"/>
        </w:rPr>
        <w:t>　　第六节 容器厚板行业项目投资建议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一、容器厚板技术应用注意事项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二、容器厚板项目投资注意事项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三、容器厚板生产开发注意事项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四、容器厚板销售注意事项</w:t>
      </w:r>
      <w:r>
        <w:rPr>
          <w:rFonts w:hint="eastAsia"/>
        </w:rPr>
        <w:br/>
      </w:r>
      <w:r>
        <w:rPr>
          <w:rFonts w:hint="eastAsia"/>
        </w:rPr>
        <w:t>　　第七节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容器厚板行业类别</w:t>
      </w:r>
      <w:r>
        <w:rPr>
          <w:rFonts w:hint="eastAsia"/>
        </w:rPr>
        <w:br/>
      </w:r>
      <w:r>
        <w:rPr>
          <w:rFonts w:hint="eastAsia"/>
        </w:rPr>
        <w:t>　　图表 容器厚板行业产业链调研</w:t>
      </w:r>
      <w:r>
        <w:rPr>
          <w:rFonts w:hint="eastAsia"/>
        </w:rPr>
        <w:br/>
      </w:r>
      <w:r>
        <w:rPr>
          <w:rFonts w:hint="eastAsia"/>
        </w:rPr>
        <w:t>　　图表 容器厚板行业现状</w:t>
      </w:r>
      <w:r>
        <w:rPr>
          <w:rFonts w:hint="eastAsia"/>
        </w:rPr>
        <w:br/>
      </w:r>
      <w:r>
        <w:rPr>
          <w:rFonts w:hint="eastAsia"/>
        </w:rPr>
        <w:t>　　图表 容器厚板行业标准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2020-2025年中国容器厚板市场规模</w:t>
      </w:r>
      <w:r>
        <w:rPr>
          <w:rFonts w:hint="eastAsia"/>
        </w:rPr>
        <w:br/>
      </w:r>
      <w:r>
        <w:rPr>
          <w:rFonts w:hint="eastAsia"/>
        </w:rPr>
        <w:t>　　图表 2026年中国容器厚板行业产能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2020-2025年中国容器厚板产量</w:t>
      </w:r>
      <w:r>
        <w:rPr>
          <w:rFonts w:hint="eastAsia"/>
        </w:rPr>
        <w:br/>
      </w:r>
      <w:r>
        <w:rPr>
          <w:rFonts w:hint="eastAsia"/>
        </w:rPr>
        <w:t>　　图表 容器厚板行业动态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2020-2025年中国容器厚板市场需求量</w:t>
      </w:r>
      <w:r>
        <w:rPr>
          <w:rFonts w:hint="eastAsia"/>
        </w:rPr>
        <w:br/>
      </w:r>
      <w:r>
        <w:rPr>
          <w:rFonts w:hint="eastAsia"/>
        </w:rPr>
        <w:t>　　图表 2026年中国容器厚板行业需求区域调研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2020-2025年中国容器厚板行情</w:t>
      </w:r>
      <w:r>
        <w:rPr>
          <w:rFonts w:hint="eastAsia"/>
        </w:rPr>
        <w:br/>
      </w:r>
      <w:r>
        <w:rPr>
          <w:rFonts w:hint="eastAsia"/>
        </w:rPr>
        <w:t>　　图表 2020-2025年中国容器厚板价格走势图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2020-2025年中国容器厚板行业销售收入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2020-2025年中国容器厚板行业盈利情况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2020-2025年中国容器厚板行业利润总额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2020-2025年中国容器厚板进口数据</w:t>
      </w:r>
      <w:r>
        <w:rPr>
          <w:rFonts w:hint="eastAsia"/>
        </w:rPr>
        <w:br/>
      </w:r>
      <w:r>
        <w:rPr>
          <w:rFonts w:hint="eastAsia"/>
        </w:rPr>
        <w:t>　　图表 2020-2025年中国容器厚板出口数据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**地区容器厚板市场规模</w:t>
      </w:r>
      <w:r>
        <w:rPr>
          <w:rFonts w:hint="eastAsia"/>
        </w:rPr>
        <w:br/>
      </w:r>
      <w:r>
        <w:rPr>
          <w:rFonts w:hint="eastAsia"/>
        </w:rPr>
        <w:t>　　图表 **地区容器厚板行业市场需求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**地区容器厚板市场调研</w:t>
      </w:r>
      <w:r>
        <w:rPr>
          <w:rFonts w:hint="eastAsia"/>
        </w:rPr>
        <w:br/>
      </w:r>
      <w:r>
        <w:rPr>
          <w:rFonts w:hint="eastAsia"/>
        </w:rPr>
        <w:t>　　图表 **地区容器厚板行业市场需求分析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**地区容器厚板市场规模</w:t>
      </w:r>
      <w:r>
        <w:rPr>
          <w:rFonts w:hint="eastAsia"/>
        </w:rPr>
        <w:br/>
      </w:r>
      <w:r>
        <w:rPr>
          <w:rFonts w:hint="eastAsia"/>
        </w:rPr>
        <w:t>　　图表 **地区容器厚板行业市场需求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**地区容器厚板市场调研</w:t>
      </w:r>
      <w:r>
        <w:rPr>
          <w:rFonts w:hint="eastAsia"/>
        </w:rPr>
        <w:br/>
      </w:r>
      <w:r>
        <w:rPr>
          <w:rFonts w:hint="eastAsia"/>
        </w:rPr>
        <w:t>　　图表 **地区容器厚板行业市场需求分析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容器厚板行业竞争对手分析</w:t>
      </w:r>
      <w:r>
        <w:rPr>
          <w:rFonts w:hint="eastAsia"/>
        </w:rPr>
        <w:br/>
      </w:r>
      <w:r>
        <w:rPr>
          <w:rFonts w:hint="eastAsia"/>
        </w:rPr>
        <w:t>　　图表 容器厚板重点企业（一）基本信息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2026-2032年中国容器厚板行业产能预测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2026-2032年中国容器厚板行业产量预测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2026-2032年中国容器厚板市场需求预测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2026-2032年中国容器厚板市场规模预测</w:t>
      </w:r>
      <w:r>
        <w:rPr>
          <w:rFonts w:hint="eastAsia"/>
        </w:rPr>
        <w:br/>
      </w:r>
      <w:r>
        <w:rPr>
          <w:rFonts w:hint="eastAsia"/>
        </w:rPr>
        <w:t>　　图表 容器厚板行业准入条件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2026-2032年中国容器厚板行业信息化</w:t>
      </w:r>
      <w:r>
        <w:rPr>
          <w:rFonts w:hint="eastAsia"/>
        </w:rPr>
        <w:br/>
      </w:r>
      <w:r>
        <w:rPr>
          <w:rFonts w:hint="eastAsia"/>
        </w:rPr>
        <w:t>　　图表 2026年中国容器厚板市场前景分析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2026-2032年中国容器厚板行业风险分析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2026-2032年中国容器厚板行业发展趋势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52d0547348ae" w:history="1">
        <w:r>
          <w:rPr>
            <w:rStyle w:val="Hyperlink"/>
          </w:rPr>
          <w:t>中国容器厚板市场现状及未来走势预测报告（2026-2032年）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b52d0547348ae" w:history="1">
        <w:r>
          <w:rPr>
            <w:rStyle w:val="Hyperlink"/>
          </w:rPr>
          <w:t>https://www.20087.com/A/7A/RongQiHouBanDiaoYanBaoGao.html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热点：容器板厚度附加值表、容器厚板接管内坡口还是外坡口好、板子厚度用什么表示、容器厚度、厚壁容器与薄壁容器标准、容器厚度如何确定、容器壁厚测量简图、容器板重量计算公式、板的常见厚度为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74e3bc534cc4" w:history="1">
      <w:r>
        <w:rPr>
          <w:rStyle w:val="Hyperlink"/>
        </w:rPr>
        <w:t>中国容器厚板市场现状及未来走势预测报告（2026-2032年）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RongQiHouBanDiaoYanBaoGao.html" TargetMode="External" Id="R3d1b52d0547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RongQiHouBanDiaoYanBaoGao.html" TargetMode="External" Id="Rcd9074e3bc5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2025-09-19T23:48:00Z</dcterms:created>
  <dcterms:modified xsi:type="dcterms:W3CDTF">2025-09-20T00:48:00Z</dcterms:modified>
  <dc:subject>中国容器厚板市场现状及未来走势预测报告（2026-2032年）</dc:subject>
  <dc:title>中国容器厚板市场现状及未来走势预测报告（2026-2032年）</dc:title>
  <cp:keywords>中国容器厚板市场现状及未来走势预测报告（2026-2032年）</cp:keywords>
  <dc:description>中国容器厚板市场现状及未来走势预测报告（2026-2032年）</dc:description>
</cp:coreProperties>
</file>