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0eb1081cb4182" w:history="1">
              <w:r>
                <w:rPr>
                  <w:rStyle w:val="Hyperlink"/>
                </w:rPr>
                <w:t>2025-2031年全球与中国塑料饮料瓶盖行业研究及前景趋势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0eb1081cb4182" w:history="1">
              <w:r>
                <w:rPr>
                  <w:rStyle w:val="Hyperlink"/>
                </w:rPr>
                <w:t>2025-2031年全球与中国塑料饮料瓶盖行业研究及前景趋势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0eb1081cb4182" w:history="1">
                <w:r>
                  <w:rPr>
                    <w:rStyle w:val="Hyperlink"/>
                  </w:rPr>
                  <w:t>https://www.20087.com/1/32/SuLiaoYinLiaoPingGaiShiChangQianJing.html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饮料瓶盖是用于密封饮料容器的重要组成部分，不仅起到保护内容物的作用，还影响着开闭的便捷性和安全性。随着包装技术的进步，塑料饮料瓶盖的设计和功能也在不断演变，从简单的密封结构发展到如今集防伪、防盗、再封口等多种功能于一体的产品。近年来，消费者对包装安全性和环保性的关注度提高，促使塑料饮料瓶盖企业在材料选择和设计创新上做出调整，比如采用可回收材料制作瓶盖，降低环境污染。</w:t>
      </w:r>
      <w:r>
        <w:rPr>
          <w:rFonts w:hint="eastAsia"/>
        </w:rPr>
        <w:br/>
      </w:r>
      <w:r>
        <w:rPr>
          <w:rFonts w:hint="eastAsia"/>
        </w:rPr>
        <w:t>　　塑料饮料瓶盖的发展趋势主要体现在环保与智能化两个方面。一方面，随着全球对环境保护的重视，绿色可持续成为行业发展的重要导向。这意味着企业不仅要考虑瓶盖本身的环保性能，还需关注整个生产链的节能减排。例如，利用生物基材料代替传统石油基塑料，减少碳足迹；开发可降解或可循环利用的新型材料，解决废弃瓶盖造成的污染问题。另一方面，智能化将是另一大趋势。未来的塑料饮料瓶盖可能会集成更多高科技元素，如嵌入式芯片记录生产日期、产地等信息，实现全程追溯；结合近场通讯（NFC）技术，消费者通过手机扫描瓶盖即可获取更多信息或参与营销活动。这些创新不仅有助于提升品牌形象，也能为企业创造更多的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0eb1081cb4182" w:history="1">
        <w:r>
          <w:rPr>
            <w:rStyle w:val="Hyperlink"/>
          </w:rPr>
          <w:t>2025-2031年全球与中国塑料饮料瓶盖行业研究及前景趋势</w:t>
        </w:r>
      </w:hyperlink>
      <w:r>
        <w:rPr>
          <w:rFonts w:hint="eastAsia"/>
        </w:rPr>
        <w:t>》以专业、科学的视角，系统分析了塑料饮料瓶盖行业的市场规模、供需状况和竞争格局，梳理了塑料饮料瓶盖技术发展水平和未来方向。报告对塑料饮料瓶盖行业发展趋势做出客观预测，评估了市场增长空间和潜在风险，并分析了重点塑料饮料瓶盖企业的经营情况和市场表现。结合政策环境和消费需求变化，为投资者和企业提供塑料饮料瓶盖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塑料饮料瓶盖市场概述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按照不同产品类型，塑料饮料瓶盖主要可以分为如下几个类别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全球不同产品类型塑料饮料瓶盖销售额增长趋势2020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聚对苯二甲酸乙二醇酯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高密度聚乙烯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从不同应用，塑料饮料瓶盖主要包括如下几个方面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全球不同应用塑料饮料瓶盖销售额增长趋势2020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</w:t>
      </w:r>
      <w:r>
        <w:rPr>
          <w:rFonts w:hint="eastAsia"/>
        </w:rPr>
        <w:br/>
      </w:r>
      <w:r>
        <w:rPr>
          <w:rFonts w:hint="eastAsia"/>
        </w:rPr>
        <w:t>　　　　1.3.3 碳酸饮料</w:t>
      </w:r>
      <w:r>
        <w:rPr>
          <w:rFonts w:hint="eastAsia"/>
        </w:rPr>
        <w:br/>
      </w:r>
      <w:r>
        <w:rPr>
          <w:rFonts w:hint="eastAsia"/>
        </w:rPr>
        <w:t>　　　　1.3.4 果汁</w:t>
      </w:r>
      <w:r>
        <w:rPr>
          <w:rFonts w:hint="eastAsia"/>
        </w:rPr>
        <w:br/>
      </w:r>
      <w:r>
        <w:rPr>
          <w:rFonts w:hint="eastAsia"/>
        </w:rPr>
        <w:t>　　1.4 塑料饮料瓶盖行业背景、发展历史、现状及趋势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塑料饮料瓶盖行业目前现状分析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塑料饮料瓶盖发展趋势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全球塑料饮料瓶盖总体规模分析</w:t>
      </w:r>
      <w:r>
        <w:rPr>
          <w:rFonts w:hint="eastAsia"/>
        </w:rPr>
        <w:br/>
      </w:r>
      <w:r>
        <w:rPr>
          <w:rFonts w:hint="eastAsia"/>
        </w:rPr>
        <w:t>　　2.1 全球塑料饮料瓶盖供需现状及预测（2020-2031）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全球塑料饮料瓶盖产能、产量、产能利用率及发展趋势（2020-2031）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全球塑料饮料瓶盖产量、需求量及发展趋势（2020-2031）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全球主要地区塑料饮料瓶盖产量及发展趋势（2020-2031）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全球主要地区塑料饮料瓶盖产量（2020-2025）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全球主要地区塑料饮料瓶盖产量（2026-2031）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全球主要地区塑料饮料瓶盖产量市场份额（2020-2031）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中国塑料饮料瓶盖供需现状及预测（2020-2031）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中国塑料饮料瓶盖产能、产量、产能利用率及发展趋势（2020-2031）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中国塑料饮料瓶盖产量、市场需求量及发展趋势（2020-2031）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全球塑料饮料瓶盖销量及销售额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全球市场塑料饮料瓶盖销售额（2020-2031）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全球市场塑料饮料瓶盖销量（2020-2031）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全球市场塑料饮料瓶盖价格趋势（2020-2031）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全球塑料饮料瓶盖主要地区分析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全球主要地区塑料饮料瓶盖市场规模分析：2020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全球主要地区塑料饮料瓶盖销售收入及市场份额（2020-2025年）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全球主要地区塑料饮料瓶盖销售收入预测（2026-2031年）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全球主要地区塑料饮料瓶盖销量分析：2020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全球主要地区塑料饮料瓶盖销量及市场份额（2020-2025年）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全球主要地区塑料饮料瓶盖销量及市场份额预测（2026-2031）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北美市场塑料饮料瓶盖销量、收入及增长率（2020-2031）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欧洲市场塑料饮料瓶盖销量、收入及增长率（2020-2031）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中国市场塑料饮料瓶盖销量、收入及增长率（2020-2031）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日本市场塑料饮料瓶盖销量、收入及增长率（2020-2031）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东南亚市场塑料饮料瓶盖销量、收入及增长率（2020-2031）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印度市场塑料饮料瓶盖销量、收入及增长率（2020-2031）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全球市场主要厂商塑料饮料瓶盖产能市场份额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全球市场主要厂商塑料饮料瓶盖销量（2020-2025）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全球市场主要厂商塑料饮料瓶盖销量（2020-2025）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全球市场主要厂商塑料饮料瓶盖销售收入（2020-2025）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全球市场主要厂商塑料饮料瓶盖销售价格（2020-2025）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2024年全球主要生产商塑料饮料瓶盖收入排名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中国市场主要厂商塑料饮料瓶盖销量（2020-2025）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中国市场主要厂商塑料饮料瓶盖销量（2020-2025）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中国市场主要厂商塑料饮料瓶盖销售收入（2020-2025）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2024年中国主要生产商塑料饮料瓶盖收入排名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中国市场主要厂商塑料饮料瓶盖销售价格（2020-2025）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全球主要厂商塑料饮料瓶盖总部及产地分布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全球主要厂商成立时间及塑料饮料瓶盖商业化日期</w:t>
      </w:r>
      <w:r>
        <w:rPr>
          <w:rFonts w:hint="eastAsia"/>
        </w:rPr>
        <w:br/>
      </w:r>
      <w:r>
        <w:rPr>
          <w:rFonts w:hint="eastAsia"/>
        </w:rPr>
        <w:t>　　4.6 全球主要厂商塑料饮料瓶盖产品类型及应用</w:t>
      </w:r>
      <w:r>
        <w:rPr>
          <w:rFonts w:hint="eastAsia"/>
        </w:rPr>
        <w:br/>
      </w:r>
      <w:r>
        <w:rPr>
          <w:rFonts w:hint="eastAsia"/>
        </w:rPr>
        <w:t>　　4.7 塑料饮料瓶盖行业集中度、竞争程度分析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塑料饮料瓶盖行业集中度分析：2024年全球Top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全球塑料饮料瓶盖第一梯队、第二梯队和第三梯队生产商（品牌）及市场份额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塑料饮料瓶盖销量、收入、价格及毛利率（2020-2025）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塑料饮料瓶盖销量、收入、价格及毛利率（2020-2025）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塑料饮料瓶盖销量、收入、价格及毛利率（2020-2025）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塑料饮料瓶盖销量、收入、价格及毛利率（2020-2025）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塑料饮料瓶盖销量、收入、价格及毛利率（2020-2025）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塑料饮料瓶盖销量、收入、价格及毛利率（2020-2025）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塑料饮料瓶盖销量、收入、价格及毛利率（2020-2025）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塑料饮料瓶盖销量、收入、价格及毛利率（2020-2025）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塑料饮料瓶盖销量、收入、价格及毛利率（2020-2025）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塑料饮料瓶盖销量、收入、价格及毛利率（2020-2025）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塑料饮料瓶盖销量、收入、价格及毛利率（2020-2025）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不同产品类型塑料饮料瓶盖分析</w:t>
      </w:r>
      <w:r>
        <w:rPr>
          <w:rFonts w:hint="eastAsia"/>
        </w:rPr>
        <w:br/>
      </w:r>
      <w:r>
        <w:rPr>
          <w:rFonts w:hint="eastAsia"/>
        </w:rPr>
        <w:t>　　6.1 全球不同产品类型塑料饮料瓶盖销量（2020-2031）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全球不同产品类型塑料饮料瓶盖销量及市场份额（2020-2025）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全球不同产品类型塑料饮料瓶盖销量预测（2026-2031）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全球不同产品类型塑料饮料瓶盖收入（2020-2031）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全球不同产品类型塑料饮料瓶盖收入及市场份额（2020-2025）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全球不同产品类型塑料饮料瓶盖收入预测（2026-2031）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全球不同产品类型塑料饮料瓶盖价格走势（2020-2031）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不同应用塑料饮料瓶盖分析</w:t>
      </w:r>
      <w:r>
        <w:rPr>
          <w:rFonts w:hint="eastAsia"/>
        </w:rPr>
        <w:br/>
      </w:r>
      <w:r>
        <w:rPr>
          <w:rFonts w:hint="eastAsia"/>
        </w:rPr>
        <w:t>　　7.1 全球不同应用塑料饮料瓶盖销量（2020-2031）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全球不同应用塑料饮料瓶盖销量及市场份额（2020-2025）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全球不同应用塑料饮料瓶盖销量预测（2026-2031）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全球不同应用塑料饮料瓶盖收入（2020-2031）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全球不同应用塑料饮料瓶盖收入及市场份额（2020-2025）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全球不同应用塑料饮料瓶盖收入预测（2026-2031）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全球不同应用塑料饮料瓶盖价格走势（2020-2031）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塑料饮料瓶盖产业链分析</w:t>
      </w:r>
      <w:r>
        <w:rPr>
          <w:rFonts w:hint="eastAsia"/>
        </w:rPr>
        <w:br/>
      </w:r>
      <w:r>
        <w:rPr>
          <w:rFonts w:hint="eastAsia"/>
        </w:rPr>
        <w:t>　　8.2 塑料饮料瓶盖工艺制造技术分析</w:t>
      </w:r>
      <w:r>
        <w:rPr>
          <w:rFonts w:hint="eastAsia"/>
        </w:rPr>
        <w:br/>
      </w:r>
      <w:r>
        <w:rPr>
          <w:rFonts w:hint="eastAsia"/>
        </w:rPr>
        <w:t>　　8.3 塑料饮料瓶盖产业上游供应分析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塑料饮料瓶盖下游客户分析</w:t>
      </w:r>
      <w:r>
        <w:rPr>
          <w:rFonts w:hint="eastAsia"/>
        </w:rPr>
        <w:br/>
      </w:r>
      <w:r>
        <w:rPr>
          <w:rFonts w:hint="eastAsia"/>
        </w:rPr>
        <w:t>　　8.5 塑料饮料瓶盖销售渠道分析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塑料饮料瓶盖行业发展机遇及主要驱动因素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塑料饮料瓶盖行业发展面临的风险</w:t>
      </w:r>
      <w:r>
        <w:rPr>
          <w:rFonts w:hint="eastAsia"/>
        </w:rPr>
        <w:br/>
      </w:r>
      <w:r>
        <w:rPr>
          <w:rFonts w:hint="eastAsia"/>
        </w:rPr>
        <w:t>　　9.3 塑料饮料瓶盖行业政策分析</w:t>
      </w:r>
      <w:r>
        <w:rPr>
          <w:rFonts w:hint="eastAsia"/>
        </w:rPr>
        <w:br/>
      </w:r>
      <w:r>
        <w:rPr>
          <w:rFonts w:hint="eastAsia"/>
        </w:rPr>
        <w:t>　　9.4 塑料饮料瓶盖中国企业SWOT分析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全球不同产品类型塑料饮料瓶盖销售额增长（CAGR）趋势2020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塑料饮料瓶盖行业目前发展现状</w:t>
      </w:r>
      <w:r>
        <w:rPr>
          <w:rFonts w:hint="eastAsia"/>
        </w:rPr>
        <w:br/>
      </w:r>
      <w:r>
        <w:rPr>
          <w:rFonts w:hint="eastAsia"/>
        </w:rPr>
        <w:t>　　表 4： 塑料饮料瓶盖发展趋势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全球主要地区塑料饮料瓶盖产量增速（CAGR）：（2020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全球主要地区塑料饮料瓶盖产量（2020-2025）&amp;（千件）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全球主要地区塑料饮料瓶盖产量（2026-2031）&amp;（千件）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全球主要地区塑料饮料瓶盖产量市场份额（2020-2025）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全球主要地区塑料饮料瓶盖产量（2026-2031）&amp;（千件）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全球主要地区塑料饮料瓶盖销售收入增速：（2020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全球主要地区塑料饮料瓶盖销售收入（2020-2025）&amp;（百万美元）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全球主要地区塑料饮料瓶盖销售收入市场份额（2020-2025）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全球主要地区塑料饮料瓶盖收入（2026-2031）&amp;（百万美元）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全球主要地区塑料饮料瓶盖收入市场份额（2026-2031）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全球主要地区塑料饮料瓶盖销量（千件）：2020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全球主要地区塑料饮料瓶盖销量（2020-2025）&amp;（千件）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全球主要地区塑料饮料瓶盖销量市场份额（2020-2025）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全球主要地区塑料饮料瓶盖销量（2026-2031）&amp;（千件）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全球主要地区塑料饮料瓶盖销量份额（2026-2031）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全球市场主要厂商塑料饮料瓶盖产能（2024-2025）&amp;（千件）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全球市场主要厂商塑料饮料瓶盖销量（2020-2025）&amp;（千件）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全球市场主要厂商塑料饮料瓶盖销量市场份额（2020-2025）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全球市场主要厂商塑料饮料瓶盖销售收入（2020-2025）&amp;（百万美元）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全球市场主要厂商塑料饮料瓶盖销售收入市场份额（2020-2025）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全球市场主要厂商塑料饮料瓶盖销售价格（2020-2025）&amp;（美元/件）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2024年全球主要生产商塑料饮料瓶盖收入排名（百万美元）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中国市场主要厂商塑料饮料瓶盖销量（2020-2025）&amp;（千件）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中国市场主要厂商塑料饮料瓶盖销量市场份额（2020-2025）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中国市场主要厂商塑料饮料瓶盖销售收入（2020-2025）&amp;（百万美元）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中国市场主要厂商塑料饮料瓶盖销售收入市场份额（2020-2025）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2024年中国主要生产商塑料饮料瓶盖收入排名（百万美元）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中国市场主要厂商塑料饮料瓶盖销售价格（2020-2025）&amp;（美元/件）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全球主要厂商塑料饮料瓶盖总部及产地分布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全球主要厂商成立时间及塑料饮料瓶盖商业化日期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全球主要厂商塑料饮料瓶盖产品类型及应用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2024年全球塑料饮料瓶盖主要厂商市场地位（第一梯队、第二梯队和第三梯队）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全球塑料饮料瓶盖市场投资、并购等现状分析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塑料饮料瓶盖销量（千件）、收入（百万美元）、价格（美元/件）及毛利率（2020-2025）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塑料饮料瓶盖销量（千件）、收入（百万美元）、价格（美元/件）及毛利率（2020-2025）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塑料饮料瓶盖销量（千件）、收入（百万美元）、价格（美元/件）及毛利率（2020-2025）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塑料饮料瓶盖销量（千件）、收入（百万美元）、价格（美元/件）及毛利率（2020-2025）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塑料饮料瓶盖销量（千件）、收入（百万美元）、价格（美元/件）及毛利率（2020-2025）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塑料饮料瓶盖销量（千件）、收入（百万美元）、价格（美元/件）及毛利率（2020-2025）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塑料饮料瓶盖销量（千件）、收入（百万美元）、价格（美元/件）及毛利率（2020-2025）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塑料饮料瓶盖销量（千件）、收入（百万美元）、价格（美元/件）及毛利率（2020-2025）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塑料饮料瓶盖销量（千件）、收入（百万美元）、价格（美元/件）及毛利率（2020-2025）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塑料饮料瓶盖销量（千件）、收入（百万美元）、价格（美元/件）及毛利率（2020-2025）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塑料饮料瓶盖生产基地、销售区域、竞争对手及市场地位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塑料饮料瓶盖产品规格、参数及市场应用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塑料饮料瓶盖销量（千件）、收入（百万美元）、价格（美元/件）及毛利率（2020-2025）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全球不同产品类型塑料饮料瓶盖销量（2020-2025年）&amp;（千件）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全球不同产品类型塑料饮料瓶盖销量市场份额（2020-2025）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全球不同产品类型塑料饮料瓶盖销量预测（2026-2031）&amp;（千件）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全球市场不同产品类型塑料饮料瓶盖销量市场份额预测（2026-2031）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全球不同产品类型塑料饮料瓶盖收入（2020-2025年）&amp;（百万美元）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全球不同产品类型塑料饮料瓶盖收入市场份额（2020-2025）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全球不同产品类型塑料饮料瓶盖收入预测（2026-2031）&amp;（百万美元）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全球不同产品类型塑料饮料瓶盖收入市场份额预测（2026-2031）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全球不同应用塑料饮料瓶盖销量（2020-2025年）&amp;（千件）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全球不同应用塑料饮料瓶盖销量市场份额（2020-2025）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全球不同应用塑料饮料瓶盖销量预测（2026-2031）&amp;（千件）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全球市场不同应用塑料饮料瓶盖销量市场份额预测（2026-2031）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全球不同应用塑料饮料瓶盖收入（2020-2025年）&amp;（百万美元）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全球不同应用塑料饮料瓶盖收入市场份额（2020-2025）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全球不同应用塑料饮料瓶盖收入预测（2026-2031）&amp;（百万美元）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全球不同应用塑料饮料瓶盖收入市场份额预测（2026-2031）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塑料饮料瓶盖上游原料供应商及联系方式列表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塑料饮料瓶盖典型客户列表</w:t>
      </w:r>
      <w:r>
        <w:rPr>
          <w:rFonts w:hint="eastAsia"/>
        </w:rPr>
        <w:br/>
      </w:r>
      <w:r>
        <w:rPr>
          <w:rFonts w:hint="eastAsia"/>
        </w:rPr>
        <w:t>　　表 111： 塑料饮料瓶盖主要销售模式及销售渠道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塑料饮料瓶盖行业发展机遇及主要驱动因素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塑料饮料瓶盖行业发展面临的风险</w:t>
      </w:r>
      <w:r>
        <w:rPr>
          <w:rFonts w:hint="eastAsia"/>
        </w:rPr>
        <w:br/>
      </w:r>
      <w:r>
        <w:rPr>
          <w:rFonts w:hint="eastAsia"/>
        </w:rPr>
        <w:t>　　表 114： 塑料饮料瓶盖行业政策分析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塑料饮料瓶盖产品图片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全球不同产品类型塑料饮料瓶盖销售额2020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全球不同产品类型塑料饮料瓶盖市场份额2024 &amp; 2031</w:t>
      </w:r>
      <w:r>
        <w:rPr>
          <w:rFonts w:hint="eastAsia"/>
        </w:rPr>
        <w:br/>
      </w:r>
      <w:r>
        <w:rPr>
          <w:rFonts w:hint="eastAsia"/>
        </w:rPr>
        <w:t>　　图 4： 聚对苯二甲酸乙二醇酯产品图片</w:t>
      </w:r>
      <w:r>
        <w:rPr>
          <w:rFonts w:hint="eastAsia"/>
        </w:rPr>
        <w:br/>
      </w:r>
      <w:r>
        <w:rPr>
          <w:rFonts w:hint="eastAsia"/>
        </w:rPr>
        <w:t>　　图 5： 聚丙烯产品图片</w:t>
      </w:r>
      <w:r>
        <w:rPr>
          <w:rFonts w:hint="eastAsia"/>
        </w:rPr>
        <w:br/>
      </w:r>
      <w:r>
        <w:rPr>
          <w:rFonts w:hint="eastAsia"/>
        </w:rPr>
        <w:t>　　图 6： 高密度聚乙烯产品图片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全球不同应用塑料饮料瓶盖市场份额2024 &amp; 2031</w:t>
      </w:r>
      <w:r>
        <w:rPr>
          <w:rFonts w:hint="eastAsia"/>
        </w:rPr>
        <w:br/>
      </w:r>
      <w:r>
        <w:rPr>
          <w:rFonts w:hint="eastAsia"/>
        </w:rPr>
        <w:t>　　图 10： 水</w:t>
      </w:r>
      <w:r>
        <w:rPr>
          <w:rFonts w:hint="eastAsia"/>
        </w:rPr>
        <w:br/>
      </w:r>
      <w:r>
        <w:rPr>
          <w:rFonts w:hint="eastAsia"/>
        </w:rPr>
        <w:t>　　图 11： 碳酸饮料</w:t>
      </w:r>
      <w:r>
        <w:rPr>
          <w:rFonts w:hint="eastAsia"/>
        </w:rPr>
        <w:br/>
      </w:r>
      <w:r>
        <w:rPr>
          <w:rFonts w:hint="eastAsia"/>
        </w:rPr>
        <w:t>　　图 12： 果汁</w:t>
      </w:r>
      <w:r>
        <w:rPr>
          <w:rFonts w:hint="eastAsia"/>
        </w:rPr>
        <w:br/>
      </w:r>
      <w:r>
        <w:rPr>
          <w:rFonts w:hint="eastAsia"/>
        </w:rPr>
        <w:t>　　图 13： 全球塑料饮料瓶盖产能、产量、产能利用率及发展趋势（2020-2031）&amp;（千件）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全球塑料饮料瓶盖产量、需求量及发展趋势（2020-2031）&amp;（千件）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全球主要地区塑料饮料瓶盖产量（2020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全球主要地区塑料饮料瓶盖产量市场份额（2020-2031）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中国塑料饮料瓶盖产能、产量、产能利用率及发展趋势（2020-2031）&amp;（千件）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中国塑料饮料瓶盖产量、市场需求量及发展趋势（2020-2031）&amp;（千件）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全球塑料饮料瓶盖市场销售额及增长率：（2020-2031）&amp;（百万美元）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全球市场塑料饮料瓶盖市场规模：2020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全球市场塑料饮料瓶盖销量及增长率（2020-2031）&amp;（千件）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全球市场塑料饮料瓶盖价格趋势（2020-2031）&amp;（美元/件）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全球主要地区塑料饮料瓶盖销售收入（2020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全球主要地区塑料饮料瓶盖销售收入市场份额（2020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北美市场塑料饮料瓶盖销量及增长率（2020-2031）&amp;（千件）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北美市场塑料饮料瓶盖收入及增长率（2020-2031）&amp;（百万美元）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欧洲市场塑料饮料瓶盖销量及增长率（2020-2031）&amp;（千件）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欧洲市场塑料饮料瓶盖收入及增长率（2020-2031）&amp;（百万美元）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中国市场塑料饮料瓶盖销量及增长率（2020-2031）&amp;（千件）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中国市场塑料饮料瓶盖收入及增长率（2020-2031）&amp;（百万美元）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日本市场塑料饮料瓶盖销量及增长率（2020-2031）&amp;（千件）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日本市场塑料饮料瓶盖收入及增长率（2020-2031）&amp;（百万美元）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东南亚市场塑料饮料瓶盖销量及增长率（2020-2031）&amp;（千件）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东南亚市场塑料饮料瓶盖收入及增长率（2020-2031）&amp;（百万美元）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印度市场塑料饮料瓶盖销量及增长率（2020-2031）&amp;（千件）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印度市场塑料饮料瓶盖收入及增长率（2020-2031）&amp;（百万美元）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2024年全球市场主要厂商塑料饮料瓶盖销量市场份额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2024年全球市场主要厂商塑料饮料瓶盖收入市场份额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2024年中国市场主要厂商塑料饮料瓶盖销量市场份额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2024年中国市场主要厂商塑料饮料瓶盖收入市场份额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2024年全球前五大生产商塑料饮料瓶盖市场份额</w:t>
      </w:r>
      <w:r>
        <w:rPr>
          <w:rFonts w:hint="eastAsia"/>
        </w:rPr>
        <w:br/>
      </w:r>
      <w:r>
        <w:rPr>
          <w:rFonts w:hint="eastAsia"/>
        </w:rPr>
        <w:t>　　图 42： 2024年全球塑料饮料瓶盖第一梯队、第二梯队和第三梯队厂商及市场份额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全球不同产品类型塑料饮料瓶盖价格走势（2020-2031）&amp;（美元/件）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全球不同应用塑料饮料瓶盖价格走势（2020-2031）&amp;（美元/件）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塑料饮料瓶盖产业链</w:t>
      </w:r>
      <w:r>
        <w:rPr>
          <w:rFonts w:hint="eastAsia"/>
        </w:rPr>
        <w:br/>
      </w:r>
      <w:r>
        <w:rPr>
          <w:rFonts w:hint="eastAsia"/>
        </w:rPr>
        <w:t>　　图 46： 塑料饮料瓶盖中国企业SWOT分析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0eb1081cb4182" w:history="1">
        <w:r>
          <w:rPr>
            <w:rStyle w:val="Hyperlink"/>
          </w:rPr>
          <w:t>2025-2031年全球与中国塑料饮料瓶盖行业研究及前景趋势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0eb1081cb4182" w:history="1">
        <w:r>
          <w:rPr>
            <w:rStyle w:val="Hyperlink"/>
          </w:rPr>
          <w:t>https://www.20087.com/1/32/SuLiaoYinLiaoPingGaiShiChangQianJing.html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热点：塑料盖子、塑料饮料瓶盖生产厂家、饮料瓶盖是怎么装上的、塑料饮料瓶盖上有一股狐臭味、饮料瓶盖一般是什么材料、塑料饮料瓶盖图片、玻璃瓶塑料盖、塑料饮料瓶盖怎么拆、开汽水瓶盖的方法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f6f5e7000455e" w:history="1">
      <w:r>
        <w:rPr>
          <w:rStyle w:val="Hyperlink"/>
        </w:rPr>
        <w:t>2025-2031年全球与中国塑料饮料瓶盖行业研究及前景趋势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uLiaoYinLiaoPingGaiShiChangQianJing.html" TargetMode="External" Id="Rce10eb1081cb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uLiaoYinLiaoPingGaiShiChangQianJing.html" TargetMode="External" Id="Rea2f6f5e7000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2025-02-25T05:01:44Z</dcterms:created>
  <dcterms:modified xsi:type="dcterms:W3CDTF">2025-02-25T06:01:44Z</dcterms:modified>
  <dc:subject>2025-2031年全球与中国塑料饮料瓶盖行业研究及前景趋势</dc:subject>
  <dc:title>2025-2031年全球与中国塑料饮料瓶盖行业研究及前景趋势</dc:title>
  <cp:keywords>2025-2031年全球与中国塑料饮料瓶盖行业研究及前景趋势</cp:keywords>
  <dc:description>2025-2031年全球与中国塑料饮料瓶盖行业研究及前景趋势</dc:description>
</cp:coreProperties>
</file>