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7e4e8bb614990" w:history="1">
              <w:r>
                <w:rPr>
                  <w:rStyle w:val="Hyperlink"/>
                </w:rPr>
                <w:t>2025-2031年中国外墙涂料行业发展调研与市场前景预测报告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7e4e8bb614990" w:history="1">
              <w:r>
                <w:rPr>
                  <w:rStyle w:val="Hyperlink"/>
                </w:rPr>
                <w:t>2025-2031年中国外墙涂料行业发展调研与市场前景预测报告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7e4e8bb614990" w:history="1">
                <w:r>
                  <w:rPr>
                    <w:rStyle w:val="Hyperlink"/>
                  </w:rPr>
                  <w:t>https://www.20087.com/1/12/WaiQiangTuLiaoShiChangDiaoChaYanJiu.html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涂料作为建筑外立面的重要保护和装饰材料，近年来随着环保和节能理念的普及，高性能、环保型外墙涂料成为市场主流。这些涂料不仅具有良好的遮盖力和耐候性，还具备自清洁、隔热、防霉等功能，有效延长了建筑外墙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外墙涂料将更加注重智能化和可持续性。智能化方面，将开发具有智能感应和响应环境变化能力的涂料，如温度敏感变色涂料和湿度感应涂料，提高建筑的美学和功能性。可持续性方面，将推广使用低VOC（挥发性有机化合物）和可降解材料，减少对环境的影响，同时探索涂料的循环利用和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7e4e8bb614990" w:history="1">
        <w:r>
          <w:rPr>
            <w:rStyle w:val="Hyperlink"/>
          </w:rPr>
          <w:t>2025-2031年中国外墙涂料行业发展调研与市场前景预测报告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外墙涂料行业的市场规模、竞争格局及技术发展现状。报告详细梳理了外墙涂料产业链结构、区域分布特征及外墙涂料市场需求变化，重点评估了外墙涂料重点企业的市场表现与战略布局。通过对政策环境、技术创新方向及消费趋势的分析，科学预测了外墙涂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外墙涂料产业概述</w:t>
      </w:r>
      <w:r>
        <w:rPr>
          <w:rFonts w:hint="eastAsia"/>
        </w:rPr>
        <w:br/>
      </w:r>
      <w:r>
        <w:rPr>
          <w:rFonts w:hint="eastAsia"/>
        </w:rPr>
        <w:t>　　第一节 外墙涂料产业定义</w:t>
      </w:r>
      <w:r>
        <w:rPr>
          <w:rFonts w:hint="eastAsia"/>
        </w:rPr>
        <w:br/>
      </w:r>
      <w:r>
        <w:rPr>
          <w:rFonts w:hint="eastAsia"/>
        </w:rPr>
        <w:t>　　第二节 外墙涂料产业发展历程</w:t>
      </w:r>
      <w:r>
        <w:rPr>
          <w:rFonts w:hint="eastAsia"/>
        </w:rPr>
        <w:br/>
      </w:r>
      <w:r>
        <w:rPr>
          <w:rFonts w:hint="eastAsia"/>
        </w:rPr>
        <w:t>　　第三节 外墙涂料分类情况</w:t>
      </w:r>
      <w:r>
        <w:rPr>
          <w:rFonts w:hint="eastAsia"/>
        </w:rPr>
        <w:br/>
      </w:r>
      <w:r>
        <w:rPr>
          <w:rFonts w:hint="eastAsia"/>
        </w:rPr>
        <w:t>　　第四节 外墙涂料产业链分析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2024-2025年中国外墙涂料行业发展环境分析</w:t>
      </w:r>
      <w:r>
        <w:rPr>
          <w:rFonts w:hint="eastAsia"/>
        </w:rPr>
        <w:br/>
      </w:r>
      <w:r>
        <w:rPr>
          <w:rFonts w:hint="eastAsia"/>
        </w:rPr>
        <w:t>　　第一节 外墙涂料行业经济环境分析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外墙涂料行业政策环境分析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一、外墙涂料行业相关政策</w:t>
      </w:r>
      <w:r>
        <w:rPr>
          <w:rFonts w:hint="eastAsia"/>
        </w:rPr>
        <w:br/>
      </w:r>
      <w:r>
        <w:rPr>
          <w:rFonts w:hint="eastAsia"/>
        </w:rPr>
        <w:t>　　　　二、外墙涂料行业相关标准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中国外墙涂料市场规模情况</w:t>
      </w:r>
      <w:r>
        <w:rPr>
          <w:rFonts w:hint="eastAsia"/>
        </w:rPr>
        <w:br/>
      </w:r>
      <w:r>
        <w:rPr>
          <w:rFonts w:hint="eastAsia"/>
        </w:rPr>
        <w:t>　　第二节 中国外墙涂料行业盈利情况分析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中国外墙涂料市场需求状况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一、2019-2024年外墙涂料市场需求情况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二、2025年外墙涂料行业市场需求特点分析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三、2025-2031年外墙涂料市场需求预测</w:t>
      </w:r>
      <w:r>
        <w:rPr>
          <w:rFonts w:hint="eastAsia"/>
        </w:rPr>
        <w:br/>
      </w:r>
      <w:r>
        <w:rPr>
          <w:rFonts w:hint="eastAsia"/>
        </w:rPr>
        <w:t>　　第四节 中国外墙涂料行业产量情况分析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一、2019-2024年外墙涂料行业产量统计</w:t>
      </w:r>
      <w:r>
        <w:rPr>
          <w:rFonts w:hint="eastAsia"/>
        </w:rPr>
        <w:br/>
      </w:r>
      <w:r>
        <w:rPr>
          <w:rFonts w:hint="eastAsia"/>
        </w:rPr>
        <w:t>　　　　二、外墙涂料行业产量特点分析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三、2025-2031年外墙涂料行业产量预测</w:t>
      </w:r>
      <w:r>
        <w:rPr>
          <w:rFonts w:hint="eastAsia"/>
        </w:rPr>
        <w:br/>
      </w:r>
      <w:r>
        <w:rPr>
          <w:rFonts w:hint="eastAsia"/>
        </w:rPr>
        <w:t>　　第五节 外墙涂料行业市场供需平衡状况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2024-2025年外墙涂料行业技术发展现状及趋势分析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外墙涂料行业技术发展现状分析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国内外外墙涂料行业技术差异与原因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外墙涂料行业技术发展方向、趋势预测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提升外墙涂料行业技术能力策略建议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中国外墙涂料行业进出口情况分析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一、2019-2024年外墙涂料行业出口情况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三、2025-2031年外墙涂料行业出口情况预测</w:t>
      </w:r>
      <w:r>
        <w:rPr>
          <w:rFonts w:hint="eastAsia"/>
        </w:rPr>
        <w:br/>
      </w:r>
      <w:r>
        <w:rPr>
          <w:rFonts w:hint="eastAsia"/>
        </w:rPr>
        <w:t>　　第二节 外墙涂料行业进口情况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一、2019-2024年外墙涂料行业进口情况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三、2025-2031年外墙涂料行业进口情况预测</w:t>
      </w:r>
      <w:r>
        <w:rPr>
          <w:rFonts w:hint="eastAsia"/>
        </w:rPr>
        <w:br/>
      </w:r>
      <w:r>
        <w:rPr>
          <w:rFonts w:hint="eastAsia"/>
        </w:rPr>
        <w:t>　　第三节 外墙涂料行业进出口面临的挑战及对策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2019-2024年中国外墙涂料行业重点区域发展分析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一、中国外墙涂料行业重点区域市场结构变化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二、**地区外墙涂料行业发展分析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三、**地区外墙涂料行业发展分析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四、**地区外墙涂料行业发展分析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五、**地区外墙涂料行业发展分析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六、**地区外墙涂料行业发展分析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外墙涂料行业上游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外墙涂料行业下游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外墙涂料行业竞争格局分析</w:t>
      </w:r>
      <w:r>
        <w:rPr>
          <w:rFonts w:hint="eastAsia"/>
        </w:rPr>
        <w:br/>
      </w:r>
      <w:r>
        <w:rPr>
          <w:rFonts w:hint="eastAsia"/>
        </w:rPr>
        <w:t>　　第一节 外墙涂料行业集中度分析</w:t>
      </w:r>
      <w:r>
        <w:rPr>
          <w:rFonts w:hint="eastAsia"/>
        </w:rPr>
        <w:br/>
      </w:r>
      <w:r>
        <w:rPr>
          <w:rFonts w:hint="eastAsia"/>
        </w:rPr>
        <w:t>　　　　一、外墙涂料市场集中度分析</w:t>
      </w:r>
      <w:r>
        <w:rPr>
          <w:rFonts w:hint="eastAsia"/>
        </w:rPr>
        <w:br/>
      </w:r>
      <w:r>
        <w:rPr>
          <w:rFonts w:hint="eastAsia"/>
        </w:rPr>
        <w:t>　　　　二、外墙涂料企业集中度分析</w:t>
      </w:r>
      <w:r>
        <w:rPr>
          <w:rFonts w:hint="eastAsia"/>
        </w:rPr>
        <w:br/>
      </w:r>
      <w:r>
        <w:rPr>
          <w:rFonts w:hint="eastAsia"/>
        </w:rPr>
        <w:t>　　　　三、外墙涂料区域集中度分析</w:t>
      </w:r>
      <w:r>
        <w:rPr>
          <w:rFonts w:hint="eastAsia"/>
        </w:rPr>
        <w:br/>
      </w:r>
      <w:r>
        <w:rPr>
          <w:rFonts w:hint="eastAsia"/>
        </w:rPr>
        <w:t>　　第二节 外墙涂料行业竞争格局分析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一、2025年外墙涂料行业竞争分析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二、2025年中外外墙涂料产品竞争分析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三、2019-2024年中国外墙涂料市场竞争分析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四、2025-2031年国内主要外墙涂料企业动向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第二节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第三节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第四节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第五节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外墙涂料企业发展策略分析</w:t>
      </w:r>
      <w:r>
        <w:rPr>
          <w:rFonts w:hint="eastAsia"/>
        </w:rPr>
        <w:br/>
      </w:r>
      <w:r>
        <w:rPr>
          <w:rFonts w:hint="eastAsia"/>
        </w:rPr>
        <w:t>　　第一节 外墙涂料市场策略分析</w:t>
      </w:r>
      <w:r>
        <w:rPr>
          <w:rFonts w:hint="eastAsia"/>
        </w:rPr>
        <w:br/>
      </w:r>
      <w:r>
        <w:rPr>
          <w:rFonts w:hint="eastAsia"/>
        </w:rPr>
        <w:t>　　　　一、外墙涂料价格策略分析</w:t>
      </w:r>
      <w:r>
        <w:rPr>
          <w:rFonts w:hint="eastAsia"/>
        </w:rPr>
        <w:br/>
      </w:r>
      <w:r>
        <w:rPr>
          <w:rFonts w:hint="eastAsia"/>
        </w:rPr>
        <w:t>　　　　二、外墙涂料渠道策略分析</w:t>
      </w:r>
      <w:r>
        <w:rPr>
          <w:rFonts w:hint="eastAsia"/>
        </w:rPr>
        <w:br/>
      </w:r>
      <w:r>
        <w:rPr>
          <w:rFonts w:hint="eastAsia"/>
        </w:rPr>
        <w:t>　　第二节 外墙涂料销售策略分析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提高外墙涂料企业竞争力的策略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一、提高中国外墙涂料企业核心竞争力的对策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二、济研：外墙涂料企业提升竞争力的主要方向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三、影响外墙涂料企业核心竞争力的因素及提升途径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四、提高外墙涂料企业竞争力的策略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对我国外墙涂料品牌的战略思考</w:t>
      </w:r>
      <w:r>
        <w:rPr>
          <w:rFonts w:hint="eastAsia"/>
        </w:rPr>
        <w:br/>
      </w:r>
      <w:r>
        <w:rPr>
          <w:rFonts w:hint="eastAsia"/>
        </w:rPr>
        <w:t>　　　　一、外墙涂料实施品牌战略的意义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二、外墙涂料企业品牌的现状分析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三、我国外墙涂料企业的品牌战略</w:t>
      </w:r>
      <w:r>
        <w:rPr>
          <w:rFonts w:hint="eastAsia"/>
        </w:rPr>
        <w:br/>
      </w:r>
      <w:r>
        <w:rPr>
          <w:rFonts w:hint="eastAsia"/>
        </w:rPr>
        <w:t>　　　　四、外墙涂料品牌战略管理的策略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外墙涂料行业发展因素与投资风险分析预测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影响外墙涂料行业发展主要因素分析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一、2025年影响外墙涂料行业发展的不利因素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二、2025年影响外墙涂料行业发展的稳定因素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三、2025年影响外墙涂料行业发展的有利因素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四、2025年中国外墙涂料行业发展面临的机遇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五、2025年中国外墙涂料行业发展面临的挑战</w:t>
      </w:r>
      <w:r>
        <w:rPr>
          <w:rFonts w:hint="eastAsia"/>
        </w:rPr>
        <w:br/>
      </w:r>
      <w:r>
        <w:rPr>
          <w:rFonts w:hint="eastAsia"/>
        </w:rPr>
        <w:t>　　第二节 外墙涂料行业投资风险分析预测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一、2025-2031年外墙涂料行业市场风险分析预测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二、2025-2031年外墙涂料行业政策风险分析预测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四、2025-2031年外墙涂料行业竞争风险分析预测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五、2025-2031年外墙涂料行业管理风险分析预测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六、2025-2031年外墙涂料行业其他风险分析预测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外墙涂料行业投资情况与发展前景分析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2019-2024年外墙涂料行业投资情况分析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一、2019-2024年外墙涂料总体投资结构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二、2019-2024年外墙涂料投资规模情况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三、2019-2024年外墙涂料投资增速情况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四、2019-2024年外墙涂料分地区投资分析</w:t>
      </w:r>
      <w:r>
        <w:rPr>
          <w:rFonts w:hint="eastAsia"/>
        </w:rPr>
        <w:br/>
      </w:r>
      <w:r>
        <w:rPr>
          <w:rFonts w:hint="eastAsia"/>
        </w:rPr>
        <w:t>　　第二节 外墙涂料行业投资机会分析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一、外墙涂料投资项目分析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二、可以投资的外墙涂料模式</w:t>
      </w:r>
      <w:r>
        <w:rPr>
          <w:rFonts w:hint="eastAsia"/>
        </w:rPr>
        <w:br/>
      </w:r>
      <w:r>
        <w:rPr>
          <w:rFonts w:hint="eastAsia"/>
        </w:rPr>
        <w:t>　　　　三、2025年外墙涂料投资机会分析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四、2025年外墙涂料投资新方向</w:t>
      </w:r>
      <w:r>
        <w:rPr>
          <w:rFonts w:hint="eastAsia"/>
        </w:rPr>
        <w:br/>
      </w:r>
      <w:r>
        <w:rPr>
          <w:rFonts w:hint="eastAsia"/>
        </w:rPr>
        <w:t>　　第三节 外墙涂料行业发展前景分析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一、2025年外墙涂料市场发展前景</w:t>
      </w:r>
      <w:r>
        <w:rPr>
          <w:rFonts w:hint="eastAsia"/>
        </w:rPr>
        <w:br/>
      </w:r>
      <w:r>
        <w:rPr>
          <w:rFonts w:hint="eastAsia"/>
        </w:rPr>
        <w:t>　　　　二、2025年外墙涂料市场面临的发展商机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中国外墙涂料行业生产、营销企业投资运作模式分析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外墙涂料行业外销与内销优势分析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2025-2031年中国外墙涂料行业市场规模及增长趋势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2025-2031年中国外墙涂料行业投资规模预测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2025-2031年外墙涂料行业市场盈利预测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中^智林－外墙涂料行业项目投资建议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一、外墙涂料技术应用注意事项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二、外墙涂料项目投资注意事项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三、外墙涂料生产开发注意事项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四、外墙涂料销售注意事项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外墙涂料行业类别</w:t>
      </w:r>
      <w:r>
        <w:rPr>
          <w:rFonts w:hint="eastAsia"/>
        </w:rPr>
        <w:br/>
      </w:r>
      <w:r>
        <w:rPr>
          <w:rFonts w:hint="eastAsia"/>
        </w:rPr>
        <w:t>　　图表 外墙涂料行业产业链调研</w:t>
      </w:r>
      <w:r>
        <w:rPr>
          <w:rFonts w:hint="eastAsia"/>
        </w:rPr>
        <w:br/>
      </w:r>
      <w:r>
        <w:rPr>
          <w:rFonts w:hint="eastAsia"/>
        </w:rPr>
        <w:t>　　图表 外墙涂料行业现状</w:t>
      </w:r>
      <w:r>
        <w:rPr>
          <w:rFonts w:hint="eastAsia"/>
        </w:rPr>
        <w:br/>
      </w:r>
      <w:r>
        <w:rPr>
          <w:rFonts w:hint="eastAsia"/>
        </w:rPr>
        <w:t>　　图表 外墙涂料行业标准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2025年中国外墙涂料行业产能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2019-2024年中国外墙涂料行业产量统计</w:t>
      </w:r>
      <w:r>
        <w:rPr>
          <w:rFonts w:hint="eastAsia"/>
        </w:rPr>
        <w:br/>
      </w:r>
      <w:r>
        <w:rPr>
          <w:rFonts w:hint="eastAsia"/>
        </w:rPr>
        <w:t>　　图表 外墙涂料行业动态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2019-2024年中国外墙涂料市场需求量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2025年中国外墙涂料行业需求区域调研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2019-2024年中国外墙涂料行情</w:t>
      </w:r>
      <w:r>
        <w:rPr>
          <w:rFonts w:hint="eastAsia"/>
        </w:rPr>
        <w:br/>
      </w:r>
      <w:r>
        <w:rPr>
          <w:rFonts w:hint="eastAsia"/>
        </w:rPr>
        <w:t>　　图表 2019-2024年中国外墙涂料价格走势图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2019-2024年中国外墙涂料出口统计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**地区外墙涂料市场规模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</w:t>
      </w:r>
      <w:r>
        <w:rPr>
          <w:rFonts w:hint="eastAsia"/>
        </w:rPr>
        <w:br/>
      </w:r>
      <w:r>
        <w:rPr>
          <w:rFonts w:hint="eastAsia"/>
        </w:rPr>
        <w:t>　　图表 **地区外墙涂料市场调研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**地区外墙涂料市场规模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</w:t>
      </w:r>
      <w:r>
        <w:rPr>
          <w:rFonts w:hint="eastAsia"/>
        </w:rPr>
        <w:br/>
      </w:r>
      <w:r>
        <w:rPr>
          <w:rFonts w:hint="eastAsia"/>
        </w:rPr>
        <w:t>　　图表 **地区外墙涂料市场调研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外墙涂料行业竞争对手分析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2025-2031年中国外墙涂料行业市场规模预测</w:t>
      </w:r>
      <w:r>
        <w:rPr>
          <w:rFonts w:hint="eastAsia"/>
        </w:rPr>
        <w:br/>
      </w:r>
      <w:r>
        <w:rPr>
          <w:rFonts w:hint="eastAsia"/>
        </w:rPr>
        <w:t>　　图表 外墙涂料行业准入条件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2025-2031年中国外墙涂料市场前景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7e4e8bb614990" w:history="1">
        <w:r>
          <w:rPr>
            <w:rStyle w:val="Hyperlink"/>
          </w:rPr>
          <w:t>2025-2031年中国外墙涂料行业发展调研与市场前景预测报告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7e4e8bb614990" w:history="1">
        <w:r>
          <w:rPr>
            <w:rStyle w:val="Hyperlink"/>
          </w:rPr>
          <w:t>https://www.20087.com/1/12/WaiQiangTuLiaoShiChangDiaoChaYanJiu.html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热点：外墙涂料的种类、外墙涂料多少钱一平方、外墙涂料有哪几种、外墙涂料合同、涂料外墙、外墙涂料工程承包合同范本、外墙涂料有哪些品种、外墙涂料品牌十大排名、外墙涂料墙面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289618e1c4d75" w:history="1">
      <w:r>
        <w:rPr>
          <w:rStyle w:val="Hyperlink"/>
        </w:rPr>
        <w:t>2025-2031年中国外墙涂料行业发展调研与市场前景预测报告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aiQiangTuLiaoShiChangDiaoChaYanJiu.html" TargetMode="External" Id="Rac77e4e8bb61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aiQiangTuLiaoShiChangDiaoChaYanJiu.html" TargetMode="External" Id="R976289618e1c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2025-01-18T02:29:00Z</dcterms:created>
  <dcterms:modified xsi:type="dcterms:W3CDTF">2025-01-18T03:29:00Z</dcterms:modified>
  <dc:subject>2025-2031年中国外墙涂料行业发展调研与市场前景预测报告</dc:subject>
  <dc:title>2025-2031年中国外墙涂料行业发展调研与市场前景预测报告</dc:title>
  <cp:keywords>2025-2031年中国外墙涂料行业发展调研与市场前景预测报告</cp:keywords>
  <dc:description>2025-2031年中国外墙涂料行业发展调研与市场前景预测报告</dc:description>
</cp:coreProperties>
</file>