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56efab4c524201" w:history="1">
              <w:r>
                <w:rPr>
                  <w:rStyle w:val="Hyperlink"/>
                </w:rPr>
                <w:t>2025-2031年中国天然花岗石行业发展研究分析与市场前景预测报告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56efab4c524201" w:history="1">
              <w:r>
                <w:rPr>
                  <w:rStyle w:val="Hyperlink"/>
                </w:rPr>
                <w:t>2025-2031年中国天然花岗石行业发展研究分析与市场前景预测报告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56efab4c524201" w:history="1">
                <w:r>
                  <w:rPr>
                    <w:rStyle w:val="Hyperlink"/>
                  </w:rPr>
                  <w:t>https://www.20087.com/1/02/TianRanHuaGangShiQianJing.html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花岗石是一种高档的建筑材料和装饰材料，因其美观、耐用和独特的纹理而备受青睐。全球花岗石市场持续增长，主要驱动力来自于住宅和商业建筑项目的需求。随着石材开采和加工技术的改进，花岗石的种类和可用性得到了极大丰富，满足了多样化的设计需求。然而，行业也面临着资源保护和环境可持续性的挑战。</w:t>
      </w:r>
      <w:r>
        <w:rPr>
          <w:rFonts w:hint="eastAsia"/>
        </w:rPr>
        <w:br/>
      </w:r>
      <w:r>
        <w:rPr>
          <w:rFonts w:hint="eastAsia"/>
        </w:rPr>
        <w:t>　　未来，天然花岗石行业将更加注重可持续开采和加工实践，减少对生态环境的影响。这包括采用更加环保的开采方法，以及提高石材利用率，减少废料产生。随着消费者对石材来源透明度的重视，行业将加强供应链管理，确保石材的合法和道德来源。此外，数字化技术的应用，如三维扫描和虚拟现实展示，将改变花岗石的营销和销售方式，提供更直观的客户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56efab4c524201" w:history="1">
        <w:r>
          <w:rPr>
            <w:rStyle w:val="Hyperlink"/>
          </w:rPr>
          <w:t>2025-2031年中国天然花岗石行业发展研究分析与市场前景预测报告</w:t>
        </w:r>
      </w:hyperlink>
      <w:r>
        <w:rPr>
          <w:rFonts w:hint="eastAsia"/>
        </w:rPr>
        <w:t>深入剖析了天然花岗石行业的现状、市场规模及需求，详细分析了产业链结构，并对市场价格进行了科学解读。通过对天然花岗石细分市场的调研，以及对重点企业的竞争力、市场集中度和品牌影响力进行深入研究，预测了天然花岗石行业的市场前景及发展趋势。天然花岗石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天然花岗石行业概述</w:t>
      </w:r>
      <w:r>
        <w:rPr>
          <w:rFonts w:hint="eastAsia"/>
        </w:rPr>
        <w:br/>
      </w:r>
      <w:r>
        <w:rPr>
          <w:rFonts w:hint="eastAsia"/>
        </w:rPr>
        <w:t>　　第一节 天然花岗石定义与分类</w:t>
      </w:r>
      <w:r>
        <w:rPr>
          <w:rFonts w:hint="eastAsia"/>
        </w:rPr>
        <w:br/>
      </w:r>
      <w:r>
        <w:rPr>
          <w:rFonts w:hint="eastAsia"/>
        </w:rPr>
        <w:t>　　第二节 天然花岗石应用领域</w:t>
      </w:r>
      <w:r>
        <w:rPr>
          <w:rFonts w:hint="eastAsia"/>
        </w:rPr>
        <w:br/>
      </w:r>
      <w:r>
        <w:rPr>
          <w:rFonts w:hint="eastAsia"/>
        </w:rPr>
        <w:t>　　第三节 天然花岗石行业经济指标分析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天然花岗石产业链及经营模式分析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三、天然花岗石销售模式及销售渠道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全球天然花岗石市场发展综述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2019-2024年全球天然花岗石市场规模与趋势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主要国家与地区天然花岗石市场分析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2025-2031年全球天然花岗石行业发展趋势与前景预测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中国天然花岗石行业市场分析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2024-2025年天然花岗石产能与投资动态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一、国内天然花岗石产能及利用情况</w:t>
      </w:r>
      <w:r>
        <w:rPr>
          <w:rFonts w:hint="eastAsia"/>
        </w:rPr>
        <w:br/>
      </w:r>
      <w:r>
        <w:rPr>
          <w:rFonts w:hint="eastAsia"/>
        </w:rPr>
        <w:t>　　　　二、天然花岗石产能扩张与投资动态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2025-2031年天然花岗石行业产量统计与趋势预测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一、2019-2024年天然花岗石行业产量数据统计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1、2019-2024年天然花岗石产量及增长趋势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2、2019-2024年天然花岗石细分产品产量及份额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二、影响天然花岗石产量的关键因素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三、2025-2031年天然花岗石产量预测</w:t>
      </w:r>
      <w:r>
        <w:rPr>
          <w:rFonts w:hint="eastAsia"/>
        </w:rPr>
        <w:br/>
      </w:r>
      <w:r>
        <w:rPr>
          <w:rFonts w:hint="eastAsia"/>
        </w:rPr>
        <w:t>　　第三节 2025-2031年天然花岗石市场需求与销售分析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一、2024-2025年天然花岗石行业需求现状</w:t>
      </w:r>
      <w:r>
        <w:rPr>
          <w:rFonts w:hint="eastAsia"/>
        </w:rPr>
        <w:br/>
      </w:r>
      <w:r>
        <w:rPr>
          <w:rFonts w:hint="eastAsia"/>
        </w:rPr>
        <w:t>　　　　二、天然花岗石客户群体与需求特点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三、2019-2024年天然花岗石行业销售规模分析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四、2025-2031年天然花岗石市场增长潜力与规模预测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中国天然花岗石细分市场与下游应用领域分析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天然花岗石细分市场分析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一、2024-2025年天然花岗石主要细分产品市场现状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天然花岗石下游应用与客户群体分析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一、2024-2025年天然花岗石各应用领域市场现状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2024-2025年天然花岗石行业技术发展现状及趋势分析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天然花岗石行业技术发展现状分析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国内外天然花岗石行业技术差异与原因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天然花岗石行业技术发展方向、趋势预测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提升天然花岗石行业技术能力策略建议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天然花岗石价格机制与竞争策略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一、2019-2024年天然花岗石市场价格走势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天然花岗石定价策略与方法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2025-2031年天然花岗石价格竞争态势与趋势预测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中国天然花岗石行业重点区域市场研究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2024-2025年重点区域天然花岗石市场发展概况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二、2019-2024年天然花岗石市场需求规模情况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三、2025-2031年天然花岗石行业发展潜力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二、2019-2024年天然花岗石市场需求规模情况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三、2025-2031年天然花岗石行业发展潜力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二、2019-2024年天然花岗石市场需求规模情况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三、2025-2031年天然花岗石行业发展潜力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二、2019-2024年天然花岗石市场需求规模情况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三、2025-2031年天然花岗石行业发展潜力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二、2019-2024年天然花岗石市场需求规模情况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三、2025-2031年天然花岗石行业发展潜力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2019-2024年中国天然花岗石行业进出口情况分析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天然花岗石行业进口情况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一、2019-2024年天然花岗石进口规模及增长情况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二、天然花岗石主要进口来源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天然花岗石行业出口情况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一、2019-2024年天然花岗石出口规模及增长情况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二、天然花岗石主要出口目的地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2019-2024年中国天然花岗石行业总体发展与财务状况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2019-2024年中国天然花岗石行业规模情况</w:t>
      </w:r>
      <w:r>
        <w:rPr>
          <w:rFonts w:hint="eastAsia"/>
        </w:rPr>
        <w:br/>
      </w:r>
      <w:r>
        <w:rPr>
          <w:rFonts w:hint="eastAsia"/>
        </w:rPr>
        <w:t>　　　　一、天然花岗石行业企业数量规模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二、天然花岗石行业从业人员规模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三、天然花岗石行业市场敏感性分析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2019-2024年中国天然花岗石行业财务能力分析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一、天然花岗石行业盈利能力</w:t>
      </w:r>
      <w:r>
        <w:rPr>
          <w:rFonts w:hint="eastAsia"/>
        </w:rPr>
        <w:br/>
      </w:r>
      <w:r>
        <w:rPr>
          <w:rFonts w:hint="eastAsia"/>
        </w:rPr>
        <w:t>　　　　二、天然花岗石行业偿债能力</w:t>
      </w:r>
      <w:r>
        <w:rPr>
          <w:rFonts w:hint="eastAsia"/>
        </w:rPr>
        <w:br/>
      </w:r>
      <w:r>
        <w:rPr>
          <w:rFonts w:hint="eastAsia"/>
        </w:rPr>
        <w:t>　　　　三、天然花岗石行业营运能力</w:t>
      </w:r>
      <w:r>
        <w:rPr>
          <w:rFonts w:hint="eastAsia"/>
        </w:rPr>
        <w:br/>
      </w:r>
      <w:r>
        <w:rPr>
          <w:rFonts w:hint="eastAsia"/>
        </w:rPr>
        <w:t>　　　　四、天然花岗石行业发展能力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天然花岗石行业重点企业调研分析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二、企业天然花岗石业务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二、企业天然花岗石业务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二、企业天然花岗石业务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二、企业天然花岗石业务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二、企业天然花岗石业务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二、企业天然花岗石业务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中国天然花岗石行业竞争格局分析</w:t>
      </w:r>
      <w:r>
        <w:rPr>
          <w:rFonts w:hint="eastAsia"/>
        </w:rPr>
        <w:br/>
      </w:r>
      <w:r>
        <w:rPr>
          <w:rFonts w:hint="eastAsia"/>
        </w:rPr>
        <w:t>　　第一节 天然花岗石行业竞争格局总览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2024-2025年天然花岗石行业竞争力分析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2019-2024年天然花岗石行业企业并购活动分析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2024-2025年天然花岗石行业会展与招投标活动分析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一、天然花岗石行业会展活动及其市场影响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2025年中国天然花岗石企业发展企业发展策略与建议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天然花岗石销售模式与渠道策略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天然花岗石品牌与市场推广策略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天然花岗石研发投入与技术创新能力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天然花岗石合作联盟与资源整合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中国天然花岗石行业风险与对策</w:t>
      </w:r>
      <w:r>
        <w:rPr>
          <w:rFonts w:hint="eastAsia"/>
        </w:rPr>
        <w:br/>
      </w:r>
      <w:r>
        <w:rPr>
          <w:rFonts w:hint="eastAsia"/>
        </w:rPr>
        <w:t>　　第一节 天然花岗石行业SWOT分析</w:t>
      </w:r>
      <w:r>
        <w:rPr>
          <w:rFonts w:hint="eastAsia"/>
        </w:rPr>
        <w:br/>
      </w:r>
      <w:r>
        <w:rPr>
          <w:rFonts w:hint="eastAsia"/>
        </w:rPr>
        <w:t>　　　　一、天然花岗石行业优势</w:t>
      </w:r>
      <w:r>
        <w:rPr>
          <w:rFonts w:hint="eastAsia"/>
        </w:rPr>
        <w:br/>
      </w:r>
      <w:r>
        <w:rPr>
          <w:rFonts w:hint="eastAsia"/>
        </w:rPr>
        <w:t>　　　　二、天然花岗石行业劣势</w:t>
      </w:r>
      <w:r>
        <w:rPr>
          <w:rFonts w:hint="eastAsia"/>
        </w:rPr>
        <w:br/>
      </w:r>
      <w:r>
        <w:rPr>
          <w:rFonts w:hint="eastAsia"/>
        </w:rPr>
        <w:t>　　　　三、天然花岗石市场机会</w:t>
      </w:r>
      <w:r>
        <w:rPr>
          <w:rFonts w:hint="eastAsia"/>
        </w:rPr>
        <w:br/>
      </w:r>
      <w:r>
        <w:rPr>
          <w:rFonts w:hint="eastAsia"/>
        </w:rPr>
        <w:t>　　　　四、天然花岗石市场威胁</w:t>
      </w:r>
      <w:r>
        <w:rPr>
          <w:rFonts w:hint="eastAsia"/>
        </w:rPr>
        <w:br/>
      </w:r>
      <w:r>
        <w:rPr>
          <w:rFonts w:hint="eastAsia"/>
        </w:rPr>
        <w:t>　　第二节 天然花岗石行业风险及对策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2025-2031年中国天然花岗石行业前景与发展趋势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2024-2025年天然花岗石行业发展环境分析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一、天然花岗石行业主管部门与监管体制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二、天然花岗石行业主要法律法规及政策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三、天然花岗石行业标准与质量监管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2025-2031年天然花岗石行业发展趋势与方向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2025-2031年天然花岗石行业发展潜力与机遇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天然花岗石行业研究结论与建议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(中智^林)天然花岗石行业发展建议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天然花岗石行业历程</w:t>
      </w:r>
      <w:r>
        <w:rPr>
          <w:rFonts w:hint="eastAsia"/>
        </w:rPr>
        <w:br/>
      </w:r>
      <w:r>
        <w:rPr>
          <w:rFonts w:hint="eastAsia"/>
        </w:rPr>
        <w:t>　　图表 天然花岗石行业生命周期</w:t>
      </w:r>
      <w:r>
        <w:rPr>
          <w:rFonts w:hint="eastAsia"/>
        </w:rPr>
        <w:br/>
      </w:r>
      <w:r>
        <w:rPr>
          <w:rFonts w:hint="eastAsia"/>
        </w:rPr>
        <w:t>　　图表 天然花岗石行业产业链分析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2019-2024年中国天然花岗石行业市场规模及增长情况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2019-2024年天然花岗石行业市场容量分析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2019-2024年中国天然花岗石行业产能统计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2019-2024年中国天然花岗石行业产量及增长趋势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2019-2024年中国天然花岗石市场需求量及增速统计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2024年中国天然花岗石行业需求领域分布格局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2019-2024年中国天然花岗石行业销售收入分析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2019-2024年中国天然花岗石行业盈利情况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2019-2024年中国天然花岗石行业利润总额统计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2019-2024年中国天然花岗石进口数量分析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2019-2024年中国天然花岗石进口金额分析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2019-2024年中国天然花岗石出口数量分析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2019-2024年中国天然花岗石出口金额分析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2024年中国天然花岗石进口国家及地区分析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2024年中国天然花岗石出口国家及地区分析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2019-2024年中国天然花岗石行业企业数量情况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2019-2024年中国天然花岗石行业企业平均规模情况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**地区天然花岗石行业市场需求情况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**地区天然花岗石行业市场需求情况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**地区天然花岗石行业市场需求情况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**地区天然花岗石市场规模及增长情况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**地区天然花岗石行业市场需求情况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天然花岗石重点企业（一）基本信息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天然花岗石重点企业（一）经营情况分析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天然花岗石重点企业（一）主要经济指标情况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天然花岗石重点企业（一）盈利能力情况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天然花岗石重点企业（一）偿债能力情况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天然花岗石重点企业（一）运营能力情况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天然花岗石重点企业（一）成长能力情况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天然花岗石重点企业（二）基本信息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天然花岗石重点企业（二）经营情况分析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天然花岗石重点企业（二）主要经济指标情况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天然花岗石重点企业（二）盈利能力情况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天然花岗石重点企业（二）偿债能力情况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天然花岗石重点企业（二）运营能力情况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天然花岗石重点企业（二）成长能力情况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天然花岗石企业信息</w:t>
      </w:r>
      <w:r>
        <w:rPr>
          <w:rFonts w:hint="eastAsia"/>
        </w:rPr>
        <w:br/>
      </w:r>
      <w:r>
        <w:rPr>
          <w:rFonts w:hint="eastAsia"/>
        </w:rPr>
        <w:t>　　图表 天然花岗石企业经营情况分析</w:t>
      </w:r>
      <w:r>
        <w:rPr>
          <w:rFonts w:hint="eastAsia"/>
        </w:rPr>
        <w:br/>
      </w:r>
      <w:r>
        <w:rPr>
          <w:rFonts w:hint="eastAsia"/>
        </w:rPr>
        <w:t>　　图表 天然花岗石重点企业（三）主要经济指标情况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天然花岗石重点企业（三）盈利能力情况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天然花岗石重点企业（三）偿债能力情况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天然花岗石重点企业（三）运营能力情况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天然花岗石重点企业（三）成长能力情况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2025-2031年中国天然花岗石行业产能预测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2025-2031年中国天然花岗石行业产量预测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2025-2031年中国天然花岗石市场需求量预测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2025-2031年中国天然花岗石行业供需平衡预测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2025-2031年中国天然花岗石行业市场容量预测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2025-2031年中国天然花岗石行业市场规模预测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2025-2031年中国天然花岗石市场前景分析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2025-2031年中国天然花岗石发展趋势预测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56efab4c524201" w:history="1">
        <w:r>
          <w:rPr>
            <w:rStyle w:val="Hyperlink"/>
          </w:rPr>
          <w:t>2025-2031年中国天然花岗石行业发展研究分析与市场前景预测报告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56efab4c524201" w:history="1">
        <w:r>
          <w:rPr>
            <w:rStyle w:val="Hyperlink"/>
          </w:rPr>
          <w:t>https://www.20087.com/1/02/TianRanHuaGangShiQianJing.html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热点：柏坡黄石材厂家、天然花岗石图片、天然花岗岩石材多少钱一平米、天然花岗石特性、花岗石图片、天然花岗石建筑板材jc205、天然鹅卵石、天然花岗石建筑板材GB/T18601-2009、天然景观石大型景观石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7c4a6bb604428" w:history="1">
      <w:r>
        <w:rPr>
          <w:rStyle w:val="Hyperlink"/>
        </w:rPr>
        <w:t>2025-2031年中国天然花岗石行业发展研究分析与市场前景预测报告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TianRanHuaGangShiQianJing.html" TargetMode="External" Id="R5a56efab4c52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TianRanHuaGangShiQianJing.html" TargetMode="External" Id="R37b7c4a6bb60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2025-06-01T06:43:00Z</dcterms:created>
  <dcterms:modified xsi:type="dcterms:W3CDTF">2025-06-01T07:43:00Z</dcterms:modified>
  <dc:subject>2025-2031年中国天然花岗石行业发展研究分析与市场前景预测报告</dc:subject>
  <dc:title>2025-2031年中国天然花岗石行业发展研究分析与市场前景预测报告</dc:title>
  <cp:keywords>2025-2031年中国天然花岗石行业发展研究分析与市场前景预测报告</cp:keywords>
  <dc:description>2025-2031年中国天然花岗石行业发展研究分析与市场前景预测报告</dc:description>
</cp:coreProperties>
</file>