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448dadc24852" w:history="1">
              <w:r>
                <w:rPr>
                  <w:rStyle w:val="Hyperlink"/>
                </w:rPr>
                <w:t>中国室外灯具行业市场调研与趋势分析报告（2025-2031年）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448dadc24852" w:history="1">
              <w:r>
                <w:rPr>
                  <w:rStyle w:val="Hyperlink"/>
                </w:rPr>
                <w:t>中国室外灯具行业市场调研与趋势分析报告（2025-2031年）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e448dadc24852" w:history="1">
                <w:r>
                  <w:rPr>
                    <w:rStyle w:val="Hyperlink"/>
                  </w:rPr>
                  <w:t>https://www.20087.com/1/72/ShiWaiDengJuFaZhanQuShiFenXi.html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市场近年来经历了显著的技术革新和设计创新，特别是在LED照明技术的推动下，室外灯具不仅在能效比上有了显著提升，而且在使用寿命、色彩渲染和智能化控制方面也取得了重大突破。随着智慧城市概念的兴起，室外灯具开始融入更多的智能元素，如远程调控、感应开关和环境监测功能，以适应不同场景和气候条件下的照明需求。</w:t>
      </w:r>
      <w:r>
        <w:rPr>
          <w:rFonts w:hint="eastAsia"/>
        </w:rPr>
        <w:br/>
      </w:r>
      <w:r>
        <w:rPr>
          <w:rFonts w:hint="eastAsia"/>
        </w:rPr>
        <w:t>　　未来，室外灯具将更加注重节能环保和智能化集成。随着物联网技术的深入应用，室外灯具将与城市基础设施更加紧密地结合，形成智能照明系统，实现按需照明、自动调节亮度和颜色，甚至集成空气质量监测和紧急通讯功能，提升公共安全和能源效率。同时，设计美学和文化融合也将成为重要趋势，灯具将不仅仅是照明工具，更是城市景观和文化遗产的展示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e448dadc24852" w:history="1">
        <w:r>
          <w:rPr>
            <w:rStyle w:val="Hyperlink"/>
          </w:rPr>
          <w:t>中国室外灯具行业市场调研与趋势分析报告（2025-2031年）</w:t>
        </w:r>
      </w:hyperlink>
      <w:r>
        <w:rPr>
          <w:rFonts w:hint="eastAsia"/>
        </w:rPr>
        <w:t>》基于国家统计局及相关协会的权威数据，系统研究了室外灯具行业的市场需求、市场规模及产业链现状，分析了室外灯具价格波动、细分市场动态及重点企业的经营表现，科学预测了室外灯具市场前景与发展趋势，揭示了潜在需求与投资机会，同时指出了室外灯具行业可能面临的风险。通过对室外灯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室外灯具行业界定</w:t>
      </w:r>
      <w:r>
        <w:rPr>
          <w:rFonts w:hint="eastAsia"/>
        </w:rPr>
        <w:br/>
      </w:r>
      <w:r>
        <w:rPr>
          <w:rFonts w:hint="eastAsia"/>
        </w:rPr>
        <w:t>　　第一节 室外灯具行业定义</w:t>
      </w:r>
      <w:r>
        <w:rPr>
          <w:rFonts w:hint="eastAsia"/>
        </w:rPr>
        <w:br/>
      </w:r>
      <w:r>
        <w:rPr>
          <w:rFonts w:hint="eastAsia"/>
        </w:rPr>
        <w:t>　　第二节 室外灯具行业特点分析</w:t>
      </w:r>
      <w:r>
        <w:rPr>
          <w:rFonts w:hint="eastAsia"/>
        </w:rPr>
        <w:br/>
      </w:r>
      <w:r>
        <w:rPr>
          <w:rFonts w:hint="eastAsia"/>
        </w:rPr>
        <w:t>　　第三节 室外灯具产业链分析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2025年世界室外灯具行业市场运行形势分析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2025年全球室外灯具行业发展概况</w:t>
      </w:r>
      <w:r>
        <w:rPr>
          <w:rFonts w:hint="eastAsia"/>
        </w:rPr>
        <w:br/>
      </w:r>
      <w:r>
        <w:rPr>
          <w:rFonts w:hint="eastAsia"/>
        </w:rPr>
        <w:t>　　第二节 世界室外灯具行业发展走势</w:t>
      </w:r>
      <w:r>
        <w:rPr>
          <w:rFonts w:hint="eastAsia"/>
        </w:rPr>
        <w:br/>
      </w:r>
      <w:r>
        <w:rPr>
          <w:rFonts w:hint="eastAsia"/>
        </w:rPr>
        <w:t>　　　　二、全球室外灯具行业市场分布情况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三、全球室外灯具行业发展趋势分析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全球室外灯具行业重点国家和区域分析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2024-2025年中国室外灯具行业发展环境分析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2025年室外灯具行业技术发展现状及趋势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当前我国室外灯具技术发展现状</w:t>
      </w:r>
      <w:r>
        <w:rPr>
          <w:rFonts w:hint="eastAsia"/>
        </w:rPr>
        <w:br/>
      </w:r>
      <w:r>
        <w:rPr>
          <w:rFonts w:hint="eastAsia"/>
        </w:rPr>
        <w:t>　　第二节 中外室外灯具技术差距及产生差距的主要原因分析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提高我国室外灯具技术的对策</w:t>
      </w:r>
      <w:r>
        <w:rPr>
          <w:rFonts w:hint="eastAsia"/>
        </w:rPr>
        <w:br/>
      </w:r>
      <w:r>
        <w:rPr>
          <w:rFonts w:hint="eastAsia"/>
        </w:rPr>
        <w:t>　　第四节 我国室外灯具研发、设计发展趋势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中国室外灯具发展现状调研</w:t>
      </w:r>
      <w:r>
        <w:rPr>
          <w:rFonts w:hint="eastAsia"/>
        </w:rPr>
        <w:br/>
      </w:r>
      <w:r>
        <w:rPr>
          <w:rFonts w:hint="eastAsia"/>
        </w:rPr>
        <w:t>　　第一节 中国室外灯具市场现状分析</w:t>
      </w:r>
      <w:r>
        <w:rPr>
          <w:rFonts w:hint="eastAsia"/>
        </w:rPr>
        <w:br/>
      </w:r>
      <w:r>
        <w:rPr>
          <w:rFonts w:hint="eastAsia"/>
        </w:rPr>
        <w:t>　　第二节 中国室外灯具行业产量情况分析及预测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一、室外灯具总体产能规模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三、2020-2025年中国室外灯具产量统计</w:t>
      </w:r>
      <w:r>
        <w:rPr>
          <w:rFonts w:hint="eastAsia"/>
        </w:rPr>
        <w:br/>
      </w:r>
      <w:r>
        <w:rPr>
          <w:rFonts w:hint="eastAsia"/>
        </w:rPr>
        <w:t>　　　　二、室外灯具生产区域分布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三、2025-2031年中国室外灯具产量预测分析</w:t>
      </w:r>
      <w:r>
        <w:rPr>
          <w:rFonts w:hint="eastAsia"/>
        </w:rPr>
        <w:br/>
      </w:r>
      <w:r>
        <w:rPr>
          <w:rFonts w:hint="eastAsia"/>
        </w:rPr>
        <w:t>　　第三节 中国室外灯具市场需求分析及预测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二、2020-2025年中国室外灯具市场需求量统计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2020-2025年中国室外灯具行业进出口情况分析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2025-2031年中国室外灯具行业进出口情况预测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一、2025-2031年中国室外灯具行业进口预测分析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2020-2025年中国室外灯具行业重点地区调研分析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一、中国室外灯具行业重点区域市场结构调研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二、**地区室外灯具市场调研分析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三、**地区室外灯具市场调研分析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四、**地区室外灯具市场调研分析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五、**地区室外灯具市场调研分析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六、**地区室外灯具市场调研分析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室外灯具行业竞争格局分析</w:t>
      </w:r>
      <w:r>
        <w:rPr>
          <w:rFonts w:hint="eastAsia"/>
        </w:rPr>
        <w:br/>
      </w:r>
      <w:r>
        <w:rPr>
          <w:rFonts w:hint="eastAsia"/>
        </w:rPr>
        <w:t>　　第一节 室外灯具行业集中度分析</w:t>
      </w:r>
      <w:r>
        <w:rPr>
          <w:rFonts w:hint="eastAsia"/>
        </w:rPr>
        <w:br/>
      </w:r>
      <w:r>
        <w:rPr>
          <w:rFonts w:hint="eastAsia"/>
        </w:rPr>
        <w:t>　　　　一、室外灯具市场集中度分析</w:t>
      </w:r>
      <w:r>
        <w:rPr>
          <w:rFonts w:hint="eastAsia"/>
        </w:rPr>
        <w:br/>
      </w:r>
      <w:r>
        <w:rPr>
          <w:rFonts w:hint="eastAsia"/>
        </w:rPr>
        <w:t>　　　　二、室外灯具企业集中度分析</w:t>
      </w:r>
      <w:r>
        <w:rPr>
          <w:rFonts w:hint="eastAsia"/>
        </w:rPr>
        <w:br/>
      </w:r>
      <w:r>
        <w:rPr>
          <w:rFonts w:hint="eastAsia"/>
        </w:rPr>
        <w:t>　　　　三、室外灯具区域集中度分析</w:t>
      </w:r>
      <w:r>
        <w:rPr>
          <w:rFonts w:hint="eastAsia"/>
        </w:rPr>
        <w:br/>
      </w:r>
      <w:r>
        <w:rPr>
          <w:rFonts w:hint="eastAsia"/>
        </w:rPr>
        <w:t>　　第二节 室外灯具行业主要企业竞争力分析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室外灯具行业竞争格局分析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一、2025年室外灯具行业竞争分析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二、2025年中外室外灯具产品竞争分析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三、2020-2025年我国室外灯具市场竞争分析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四、2025-2031年国内主要室外灯具企业动向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室外灯具行业下游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室外灯具重点企业（一）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室外灯具重点企业（二）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室外灯具重点企业（三）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室外灯具重点企业（四）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室外灯具重点企业（五）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室外灯具重点企业（六）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提高室外灯具企业竞争力的策略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一、提高中国室外灯具企业核心竞争力的对策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三、影响室外灯具企业核心竞争力的因素及提升途径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对我国室外灯具品牌的战略思考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一、室外灯具实施品牌战略的意义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三、我国室外灯具企业的品牌战略</w:t>
      </w:r>
      <w:r>
        <w:rPr>
          <w:rFonts w:hint="eastAsia"/>
        </w:rPr>
        <w:br/>
      </w:r>
      <w:r>
        <w:rPr>
          <w:rFonts w:hint="eastAsia"/>
        </w:rPr>
        <w:t>　　　　四、室外灯具品牌战略管理的策略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2025-2031年中国室外灯具行业前景与风险预测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2025年中国室外灯具市场前景分析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2025-2031年中国室外灯具发展趋势预测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2025-2031年中国室外灯具行业投资特性分析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2025-2031年中国室外灯具行业投资机会分析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2025-2031年中国室外灯具行业投资风险分析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四、2025-2031年中国室外灯具行业进入退出风险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室外灯具行业研究结论</w:t>
      </w:r>
      <w:r>
        <w:rPr>
          <w:rFonts w:hint="eastAsia"/>
        </w:rPr>
        <w:br/>
      </w:r>
      <w:r>
        <w:rPr>
          <w:rFonts w:hint="eastAsia"/>
        </w:rPr>
        <w:t>　　第二节 室外灯具行业投资价值评估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中:智林：室外灯具行业投资建议</w:t>
      </w:r>
      <w:r>
        <w:rPr>
          <w:rFonts w:hint="eastAsia"/>
        </w:rPr>
        <w:br/>
      </w:r>
      <w:r>
        <w:rPr>
          <w:rFonts w:hint="eastAsia"/>
        </w:rPr>
        <w:t>　　　　一、室外灯具行业投资策略建议</w:t>
      </w:r>
      <w:r>
        <w:rPr>
          <w:rFonts w:hint="eastAsia"/>
        </w:rPr>
        <w:br/>
      </w:r>
      <w:r>
        <w:rPr>
          <w:rFonts w:hint="eastAsia"/>
        </w:rPr>
        <w:t>　　　　二、室外灯具行业投资方向建议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三、室外灯具行业投资方式建议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室外灯具行业历程</w:t>
      </w:r>
      <w:r>
        <w:rPr>
          <w:rFonts w:hint="eastAsia"/>
        </w:rPr>
        <w:br/>
      </w:r>
      <w:r>
        <w:rPr>
          <w:rFonts w:hint="eastAsia"/>
        </w:rPr>
        <w:t>　　图表 室外灯具行业生命周期</w:t>
      </w:r>
      <w:r>
        <w:rPr>
          <w:rFonts w:hint="eastAsia"/>
        </w:rPr>
        <w:br/>
      </w:r>
      <w:r>
        <w:rPr>
          <w:rFonts w:hint="eastAsia"/>
        </w:rPr>
        <w:t>　　图表 室外灯具行业产业链分析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2020-2025年室外灯具行业市场容量分析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2020-2025年中国室外灯具市场需求量及增速统计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2020-2025年中国室外灯具出口数量分析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2025年中国室外灯具进口国家及地区分析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2020-2025年中国室外灯具行业企业平均规模情况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室外灯具企业信息</w:t>
      </w:r>
      <w:r>
        <w:rPr>
          <w:rFonts w:hint="eastAsia"/>
        </w:rPr>
        <w:br/>
      </w:r>
      <w:r>
        <w:rPr>
          <w:rFonts w:hint="eastAsia"/>
        </w:rPr>
        <w:t>　　图表 室外灯具企业经营情况分析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448dadc24852" w:history="1">
        <w:r>
          <w:rPr>
            <w:rStyle w:val="Hyperlink"/>
          </w:rPr>
          <w:t>中国室外灯具行业市场调研与趋势分析报告（2025-2031年）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e448dadc24852" w:history="1">
        <w:r>
          <w:rPr>
            <w:rStyle w:val="Hyperlink"/>
          </w:rPr>
          <w:t>https://www.20087.com/1/72/ShiWaiDengJuFaZhanQuShiFenXi.html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c42d0426945bb" w:history="1">
      <w:r>
        <w:rPr>
          <w:rStyle w:val="Hyperlink"/>
        </w:rPr>
        <w:t>中国室外灯具行业市场调研与趋势分析报告（2025-2031年）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iWaiDengJuFaZhanQuShiFenXi.html" TargetMode="External" Id="R382e448dadc2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iWaiDengJuFaZhanQuShiFenXi.html" TargetMode="External" Id="Rbc3c42d0426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2024-11-21T04:23:00Z</dcterms:created>
  <dcterms:modified xsi:type="dcterms:W3CDTF">2024-11-21T05:23:00Z</dcterms:modified>
  <dc:subject>中国室外灯具行业市场调研与趋势分析报告（2025-2031年）</dc:subject>
  <dc:title>中国室外灯具行业市场调研与趋势分析报告（2025-2031年）</dc:title>
  <cp:keywords>中国室外灯具行业市场调研与趋势分析报告（2025-2031年）</cp:keywords>
  <dc:description>中国室外灯具行业市场调研与趋势分析报告（2025-2031年）</dc:description>
</cp:coreProperties>
</file>