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5e17774fd419a" w:history="1">
              <w:r>
                <w:rPr>
                  <w:rStyle w:val="Hyperlink"/>
                </w:rPr>
                <w:t>2025-2031年中国水槽市场调查研究及发展前景趋势分析报告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5e17774fd419a" w:history="1">
              <w:r>
                <w:rPr>
                  <w:rStyle w:val="Hyperlink"/>
                </w:rPr>
                <w:t>2025-2031年中国水槽市场调查研究及发展前景趋势分析报告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5e17774fd419a" w:history="1">
                <w:r>
                  <w:rPr>
                    <w:rStyle w:val="Hyperlink"/>
                  </w:rPr>
                  <w:t>https://www.20087.com/M_JianCaiFangChan/21/ShuiCaoHangYeXianZhuangYuFaZhanQianJing.html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作为厨房和卫生间的核心组件之一，其材质、设计与功能的革新反映了生活品质和审美趋势的变化。近年来，不锈钢、石英石、陶瓷等材质的水槽因其不同的性能优势受到消费者青睐。特别是在抗菌、易清洁和环保方面，新材料的应用显著提升了水槽的使用寿命和卫生水平。设计上，从单槽到双槽乃至三槽的多样化选择，以及台下盆、台上盆的不同安装方式，满足了不同厨房空间布局的需求。</w:t>
      </w:r>
      <w:r>
        <w:rPr>
          <w:rFonts w:hint="eastAsia"/>
        </w:rPr>
        <w:br/>
      </w:r>
      <w:r>
        <w:rPr>
          <w:rFonts w:hint="eastAsia"/>
        </w:rPr>
        <w:t>　　未来，水槽市场的发展将更加注重人性化和智能化。例如，智能感应水龙头的集成，以及水温、流量的智能调控，将提升用户的使用体验。同时，随着消费者对健康生活方式的追求，具有过滤净化功能的水槽将获得市场关注。此外，可持续性设计，如节水技术和可回收材料的使用，将成为水槽设计的重要方向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5e17774fd419a" w:history="1">
        <w:r>
          <w:rPr>
            <w:rStyle w:val="Hyperlink"/>
          </w:rPr>
          <w:t>2025-2031年中国水槽市场调查研究及发展前景趋势分析报告</w:t>
        </w:r>
      </w:hyperlink>
      <w:r>
        <w:rPr>
          <w:rFonts w:hint="eastAsia"/>
        </w:rPr>
        <w:t>》依托多年行业监测数据，结合水槽行业现状与未来前景，系统分析了水槽市场需求、市场规模、产业链结构、价格机制及细分市场特征。报告对水槽市场前景进行了客观评估，预测了水槽行业发展趋势，并详细解读了品牌竞争格局、市场集中度及重点企业的运营表现。此外，报告通过SWOT分析识别了水槽行业机遇与潜在风险，为投资者和决策者提供了科学、规范的战略建议，助力把握水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2020-2025年中国水槽行业发展环境分析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2020-2025年中国水槽产业运行发展分析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2020-2025年中国水槽行业产品技术发展分析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一、当前我国水槽技术发展现状</w:t>
      </w:r>
      <w:r>
        <w:rPr>
          <w:rFonts w:hint="eastAsia"/>
        </w:rPr>
        <w:br/>
      </w:r>
      <w:r>
        <w:rPr>
          <w:rFonts w:hint="eastAsia"/>
        </w:rPr>
        <w:t>　　　　二、中外水槽技术差距及产生差距的主要原因分析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三、提高我国水槽技术的对策</w:t>
      </w:r>
      <w:r>
        <w:rPr>
          <w:rFonts w:hint="eastAsia"/>
        </w:rPr>
        <w:br/>
      </w:r>
      <w:r>
        <w:rPr>
          <w:rFonts w:hint="eastAsia"/>
        </w:rPr>
        <w:t>　　　　四、中外主要水槽生产商生产设备配置对比分析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第二节 2020-2025年中国水槽行业发展现状分析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一、国内水槽产业发展历程分析</w:t>
      </w:r>
      <w:r>
        <w:rPr>
          <w:rFonts w:hint="eastAsia"/>
        </w:rPr>
        <w:br/>
      </w:r>
      <w:r>
        <w:rPr>
          <w:rFonts w:hint="eastAsia"/>
        </w:rPr>
        <w:t>　　　　二、水槽品牌现状供分析</w:t>
      </w:r>
      <w:r>
        <w:rPr>
          <w:rFonts w:hint="eastAsia"/>
        </w:rPr>
        <w:br/>
      </w:r>
      <w:r>
        <w:rPr>
          <w:rFonts w:hint="eastAsia"/>
        </w:rPr>
        <w:t>　　　　三、不锈钢水槽发展形势分析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2020-2025年中国水槽行业发展对策分析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2020-2025年中国水槽市场发展格局分析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2020-2025年中国水槽市场发展概况分析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一、中国水槽市场特征分析</w:t>
      </w:r>
      <w:r>
        <w:rPr>
          <w:rFonts w:hint="eastAsia"/>
        </w:rPr>
        <w:br/>
      </w:r>
      <w:r>
        <w:rPr>
          <w:rFonts w:hint="eastAsia"/>
        </w:rPr>
        <w:t>　　　　二、我国水槽区域结构分析</w:t>
      </w:r>
      <w:r>
        <w:rPr>
          <w:rFonts w:hint="eastAsia"/>
        </w:rPr>
        <w:br/>
      </w:r>
      <w:r>
        <w:rPr>
          <w:rFonts w:hint="eastAsia"/>
        </w:rPr>
        <w:t>　　　　三、中国水槽区域市场规模分析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2020-2025年中国水槽需求与消费状况分析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一、中国水槽产能分析</w:t>
      </w:r>
      <w:r>
        <w:rPr>
          <w:rFonts w:hint="eastAsia"/>
        </w:rPr>
        <w:br/>
      </w:r>
      <w:r>
        <w:rPr>
          <w:rFonts w:hint="eastAsia"/>
        </w:rPr>
        <w:t>　　　　二、中国水槽行业市场价格分析</w:t>
      </w:r>
      <w:r>
        <w:rPr>
          <w:rFonts w:hint="eastAsia"/>
        </w:rPr>
        <w:br/>
      </w:r>
      <w:r>
        <w:rPr>
          <w:rFonts w:hint="eastAsia"/>
        </w:rPr>
        <w:t>　　　　三、水槽行业进出口市场情况分析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2020-2025年中国水槽市场发展影响因素分析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2020-2025年中国水槽行业竞争格局分析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2020-2025年中国水槽市场竞争格局分析</w:t>
      </w:r>
      <w:r>
        <w:rPr>
          <w:rFonts w:hint="eastAsia"/>
        </w:rPr>
        <w:br/>
      </w:r>
      <w:r>
        <w:rPr>
          <w:rFonts w:hint="eastAsia"/>
        </w:rPr>
        <w:t>　　　　一、水槽产品价格竞争分析</w:t>
      </w:r>
      <w:r>
        <w:rPr>
          <w:rFonts w:hint="eastAsia"/>
        </w:rPr>
        <w:br/>
      </w:r>
      <w:r>
        <w:rPr>
          <w:rFonts w:hint="eastAsia"/>
        </w:rPr>
        <w:t>　　　　二、水槽生产技术竞争分析</w:t>
      </w:r>
      <w:r>
        <w:rPr>
          <w:rFonts w:hint="eastAsia"/>
        </w:rPr>
        <w:br/>
      </w:r>
      <w:r>
        <w:rPr>
          <w:rFonts w:hint="eastAsia"/>
        </w:rPr>
        <w:t>　　　　三、水槽品牌竞争格局分析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2020-2025年中国水槽行业竞争策略分析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2020-2025年中国水槽相关制造行业主要数据监测分析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2020-2025年中国水槽相关制造行业总体数据分析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2020-2025年中国水槽相关制造行业不同规模企业数据分析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2020-2025年中国水槽相关制造行业不同所有制企业数据分析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2020-2025年中国水槽优势企业竞争力分析</w:t>
      </w:r>
      <w:r>
        <w:rPr>
          <w:rFonts w:hint="eastAsia"/>
        </w:rPr>
        <w:br/>
      </w:r>
      <w:r>
        <w:rPr>
          <w:rFonts w:hint="eastAsia"/>
        </w:rPr>
        <w:t>　　第一节 宁波欧琳实业有限公司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广东樱奥厨具有限公司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宁波塞尔翔鹰金属制品有限公司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惠州莱茵厨卫制品有限公司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宁波福兰特厨具有限公司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枣庄凯尔实业有限公司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江门市蓬江区新荷不锈钢制品有限公司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苍山县鹏宇洁具有限公司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英联卫浴器材（东莞）有限公司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奉化市辉格金属制品有限公司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2020-2025年中国不锈钢行业运行发展分析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2020-2025年中国不锈钢流通环节分析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2020-2025年中国不锈钢品牌发展分析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2020-2025年中国不锈钢行业存在的问题及对策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　　四、不锈钢行业反倾销应对策略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2020-2025年中国卫浴设备行业发展状况分析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2020-2025年中国卫浴设备行业发展现状分析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一、国际金融环境对中国卫浴企业影响分析</w:t>
      </w:r>
      <w:r>
        <w:rPr>
          <w:rFonts w:hint="eastAsia"/>
        </w:rPr>
        <w:br/>
      </w:r>
      <w:r>
        <w:rPr>
          <w:rFonts w:hint="eastAsia"/>
        </w:rPr>
        <w:t>　　　　二、中国卫浴行业发展状况分析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三、卫浴新政对行业影响分析</w:t>
      </w:r>
      <w:r>
        <w:rPr>
          <w:rFonts w:hint="eastAsia"/>
        </w:rPr>
        <w:br/>
      </w:r>
      <w:r>
        <w:rPr>
          <w:rFonts w:hint="eastAsia"/>
        </w:rPr>
        <w:t>　　第二节 2020-2025年中国卫浴设备行业设计发展状况分析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2020-2025年中国卫浴设备市场发展状况分析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一、卫浴设备品牌发展情况分析</w:t>
      </w:r>
      <w:r>
        <w:rPr>
          <w:rFonts w:hint="eastAsia"/>
        </w:rPr>
        <w:br/>
      </w:r>
      <w:r>
        <w:rPr>
          <w:rFonts w:hint="eastAsia"/>
        </w:rPr>
        <w:t>　　　　二、中国卫浴设备消费市场分析</w:t>
      </w:r>
      <w:r>
        <w:rPr>
          <w:rFonts w:hint="eastAsia"/>
        </w:rPr>
        <w:br/>
      </w:r>
      <w:r>
        <w:rPr>
          <w:rFonts w:hint="eastAsia"/>
        </w:rPr>
        <w:t>　　　　三、中国卫浴设备市场进出口状况分析</w:t>
      </w:r>
      <w:r>
        <w:rPr>
          <w:rFonts w:hint="eastAsia"/>
        </w:rPr>
        <w:br/>
      </w:r>
      <w:r>
        <w:rPr>
          <w:rFonts w:hint="eastAsia"/>
        </w:rPr>
        <w:t>　　第四节 2020-2025年中国卫浴设备行业挑战及机遇分析</w:t>
      </w:r>
      <w:r>
        <w:rPr>
          <w:rFonts w:hint="eastAsia"/>
        </w:rPr>
        <w:br/>
      </w:r>
      <w:r>
        <w:rPr>
          <w:rFonts w:hint="eastAsia"/>
        </w:rPr>
        <w:t>　　　　一、卫浴行业发展机遇分析</w:t>
      </w:r>
      <w:r>
        <w:rPr>
          <w:rFonts w:hint="eastAsia"/>
        </w:rPr>
        <w:br/>
      </w:r>
      <w:r>
        <w:rPr>
          <w:rFonts w:hint="eastAsia"/>
        </w:rPr>
        <w:t>　　　　二、中国卫浴行业配件发展挑战分析</w:t>
      </w:r>
      <w:r>
        <w:rPr>
          <w:rFonts w:hint="eastAsia"/>
        </w:rPr>
        <w:br/>
      </w:r>
      <w:r>
        <w:rPr>
          <w:rFonts w:hint="eastAsia"/>
        </w:rPr>
        <w:t>　　　　三、中国卫浴设备行业发展挑战分析</w:t>
      </w:r>
      <w:r>
        <w:rPr>
          <w:rFonts w:hint="eastAsia"/>
        </w:rPr>
        <w:br/>
      </w:r>
      <w:r>
        <w:rPr>
          <w:rFonts w:hint="eastAsia"/>
        </w:rPr>
        <w:t>　　　　四、中国卫浴产业融合机遇分析</w:t>
      </w:r>
      <w:r>
        <w:rPr>
          <w:rFonts w:hint="eastAsia"/>
        </w:rPr>
        <w:br/>
      </w:r>
      <w:r>
        <w:rPr>
          <w:rFonts w:hint="eastAsia"/>
        </w:rPr>
        <w:t>　　第五节 2020-2025年中国卫浴设备行业发展存在的问题分析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一、各档定位参差不齐</w:t>
      </w:r>
      <w:r>
        <w:rPr>
          <w:rFonts w:hint="eastAsia"/>
        </w:rPr>
        <w:br/>
      </w:r>
      <w:r>
        <w:rPr>
          <w:rFonts w:hint="eastAsia"/>
        </w:rPr>
        <w:t>　　　　二、产品扩展漫无边际</w:t>
      </w:r>
      <w:r>
        <w:rPr>
          <w:rFonts w:hint="eastAsia"/>
        </w:rPr>
        <w:br/>
      </w:r>
      <w:r>
        <w:rPr>
          <w:rFonts w:hint="eastAsia"/>
        </w:rPr>
        <w:t>　　　　三、洁具各类认证泛滥</w:t>
      </w:r>
      <w:r>
        <w:rPr>
          <w:rFonts w:hint="eastAsia"/>
        </w:rPr>
        <w:br/>
      </w:r>
      <w:r>
        <w:rPr>
          <w:rFonts w:hint="eastAsia"/>
        </w:rPr>
        <w:t>　　　　四、国内卫浴产品贸易壁垒</w:t>
      </w:r>
      <w:r>
        <w:rPr>
          <w:rFonts w:hint="eastAsia"/>
        </w:rPr>
        <w:br/>
      </w:r>
      <w:r>
        <w:rPr>
          <w:rFonts w:hint="eastAsia"/>
        </w:rPr>
        <w:t>　　　　五、卫浴配套产品质量亟待提升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2025-2031年中国水槽行业发展趋势预测分析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一、水槽技术走势分析</w:t>
      </w:r>
      <w:r>
        <w:rPr>
          <w:rFonts w:hint="eastAsia"/>
        </w:rPr>
        <w:br/>
      </w:r>
      <w:r>
        <w:rPr>
          <w:rFonts w:hint="eastAsia"/>
        </w:rPr>
        <w:t>　　　　二、水槽行业发展方向分析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2025-2031年中国水槽行业市场发展前景预测分析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一、水槽供给预测分析</w:t>
      </w:r>
      <w:r>
        <w:rPr>
          <w:rFonts w:hint="eastAsia"/>
        </w:rPr>
        <w:br/>
      </w:r>
      <w:r>
        <w:rPr>
          <w:rFonts w:hint="eastAsia"/>
        </w:rPr>
        <w:t>　　　　二、水槽需求预测分析</w:t>
      </w:r>
      <w:r>
        <w:rPr>
          <w:rFonts w:hint="eastAsia"/>
        </w:rPr>
        <w:br/>
      </w:r>
      <w:r>
        <w:rPr>
          <w:rFonts w:hint="eastAsia"/>
        </w:rPr>
        <w:t>　　　　三、水槽进出口形势预测分析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2025-2031年中国水槽行业投资机会与投资风险分析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2025-2031年中国水槽行业投资机会分析</w:t>
      </w:r>
      <w:r>
        <w:rPr>
          <w:rFonts w:hint="eastAsia"/>
        </w:rPr>
        <w:br/>
      </w:r>
      <w:r>
        <w:rPr>
          <w:rFonts w:hint="eastAsia"/>
        </w:rPr>
        <w:t>　　　　一、水槽行业吸引力分析</w:t>
      </w:r>
      <w:r>
        <w:rPr>
          <w:rFonts w:hint="eastAsia"/>
        </w:rPr>
        <w:br/>
      </w:r>
      <w:r>
        <w:rPr>
          <w:rFonts w:hint="eastAsia"/>
        </w:rPr>
        <w:t>　　　　二、水槽行业区域投资潜力分析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2025-2031年中国水槽行业投资风险分析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(中智.林)2025-2031年中国水槽行业投资策略分析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宁波欧琳实业有限公司主要经济指标走势图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宁波欧琳实业有限公司经营收入走势图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宁波欧琳实业有限公司盈利指标走势图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宁波欧琳实业有限公司负债情况图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宁波欧琳实业有限公司负债指标走势图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宁波欧琳实业有限公司运营能力指标走势图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宁波欧琳实业有限公司成长能力指标走势图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广东樱奥厨具有限公司主要经济指标走势图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广东樱奥厨具有限公司经营收入走势图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广东樱奥厨具有限公司盈利指标走势图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广东樱奥厨具有限公司负债情况图</w:t>
      </w:r>
      <w:r>
        <w:rPr>
          <w:rFonts w:hint="eastAsia"/>
        </w:rPr>
        <w:br/>
      </w:r>
      <w:r>
        <w:rPr>
          <w:rFonts w:hint="eastAsia"/>
        </w:rPr>
        <w:t>　　图表 广东樱奥厨具有限公司负债指标走势图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广东樱奥厨具有限公司运营能力指标走势图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广东樱奥厨具有限公司成长能力指标走势图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宁波塞尔翔鹰金属制品有限公司主要经济指标走势图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宁波塞尔翔鹰金属制品有限公司经营收入走势图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宁波塞尔翔鹰金属制品有限公司盈利指标走势图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宁波塞尔翔鹰金属制品有限公司负债情况图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宁波塞尔翔鹰金属制品有限公司负债指标走势图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宁波塞尔翔鹰金属制品有限公司运营能力指标走势图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宁波塞尔翔鹰金属制品有限公司成长能力指标走势图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惠州莱茵厨卫制品有限公司主要经济指标走势图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惠州莱茵厨卫制品有限公司经营收入走势图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惠州莱茵厨卫制品有限公司盈利指标走势图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惠州莱茵厨卫制品有限公司负债情况图</w:t>
      </w:r>
      <w:r>
        <w:rPr>
          <w:rFonts w:hint="eastAsia"/>
        </w:rPr>
        <w:br/>
      </w:r>
      <w:r>
        <w:rPr>
          <w:rFonts w:hint="eastAsia"/>
        </w:rPr>
        <w:t>　　图表 惠州莱茵厨卫制品有限公司负债指标走势图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惠州莱茵厨卫制品有限公司运营能力指标走势图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惠州莱茵厨卫制品有限公司成长能力指标走势图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宁波福兰特厨具有限公司主要经济指标走势图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宁波福兰特厨具有限公司经营收入走势图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宁波福兰特厨具有限公司盈利指标走势图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宁波福兰特厨具有限公司负债情况图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宁波福兰特厨具有限公司负债指标走势图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宁波福兰特厨具有限公司运营能力指标走势图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宁波福兰特厨具有限公司成长能力指标走势图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枣庄凯尔实业有限公司主要经济指标走势图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枣庄凯尔实业有限公司经营收入走势图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枣庄凯尔实业有限公司盈利指标走势图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枣庄凯尔实业有限公司负债情况图</w:t>
      </w:r>
      <w:r>
        <w:rPr>
          <w:rFonts w:hint="eastAsia"/>
        </w:rPr>
        <w:br/>
      </w:r>
      <w:r>
        <w:rPr>
          <w:rFonts w:hint="eastAsia"/>
        </w:rPr>
        <w:t>　　图表 枣庄凯尔实业有限公司负债指标走势图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枣庄凯尔实业有限公司运营能力指标走势图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枣庄凯尔实业有限公司成长能力指标走势图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江门市蓬江区新荷不锈钢制品有限公司主要经济指标走势图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江门市蓬江区新荷不锈钢制品有限公司经营收入走势图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江门市蓬江区新荷不锈钢制品有限公司盈利指标走势图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江门市蓬江区新荷不锈钢制品有限公司负债情况图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江门市蓬江区新荷不锈钢制品有限公司负债指标走势图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江门市蓬江区新荷不锈钢制品有限公司运营能力指标走势图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江门市蓬江区新荷不锈钢制品有限公司成长能力指标走势图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苍山县鹏宇洁具有限公司主要经济指标走势图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苍山县鹏宇洁具有限公司经营收入走势图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苍山县鹏宇洁具有限公司盈利指标走势图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苍山县鹏宇洁具有限公司负债情况图</w:t>
      </w:r>
      <w:r>
        <w:rPr>
          <w:rFonts w:hint="eastAsia"/>
        </w:rPr>
        <w:br/>
      </w:r>
      <w:r>
        <w:rPr>
          <w:rFonts w:hint="eastAsia"/>
        </w:rPr>
        <w:t>　　图表 苍山县鹏宇洁具有限公司负债指标走势图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苍山县鹏宇洁具有限公司运营能力指标走势图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苍山县鹏宇洁具有限公司成长能力指标走势图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英联卫浴器材（东莞）有限公司主要经济指标走势图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英联卫浴器材（东莞）有限公司经营收入走势图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英联卫浴器材（东莞）有限公司盈利指标走势图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英联卫浴器材（东莞）有限公司负债情况图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英联卫浴器材（东莞）有限公司负债指标走势图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英联卫浴器材（东莞）有限公司运营能力指标走势图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英联卫浴器材（东莞）有限公司成长能力指标走势图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奉化市辉格金属制品有限公司主要经济指标走势图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奉化市辉格金属制品有限公司经营收入走势图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奉化市辉格金属制品有限公司盈利指标走势图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奉化市辉格金属制品有限公司负债情况图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奉化市辉格金属制品有限公司负债指标走势图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奉化市辉格金属制品有限公司运营能力指标走势图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奉化市辉格金属制品有限公司成长能力指标走势图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5e17774fd419a" w:history="1">
        <w:r>
          <w:rPr>
            <w:rStyle w:val="Hyperlink"/>
          </w:rPr>
          <w:t>2025-2031年中国水槽市场调查研究及发展前景趋势分析报告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5e17774fd419a" w:history="1">
        <w:r>
          <w:rPr>
            <w:rStyle w:val="Hyperlink"/>
          </w:rPr>
          <w:t>https://www.20087.com/M_JianCaiFangChan/21/ShuiCaoHangYeXianZhuangYuFaZhanQianJing.html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热点：水槽是什么东西、水槽式洗碗机、买水槽要注意什么、水槽买什么牌子的实惠又好用、水槽化学仪器、水槽品牌、水槽大全图片及价格、水槽洗碗机和嵌入式洗碗机哪个好、排水沟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2c863e079411d" w:history="1">
      <w:r>
        <w:rPr>
          <w:rStyle w:val="Hyperlink"/>
        </w:rPr>
        <w:t>2025-2031年中国水槽市场调查研究及发展前景趋势分析报告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ShuiCaoHangYeXianZhuangYuFaZhanQianJing.html" TargetMode="External" Id="R1a15e17774fd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ShuiCaoHangYeXianZhuangYuFaZhanQianJing.html" TargetMode="External" Id="R6472c863e079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2025-02-26T06:39:00Z</dcterms:created>
  <dcterms:modified xsi:type="dcterms:W3CDTF">2025-02-26T07:39:00Z</dcterms:modified>
  <dc:subject>2025-2031年中国水槽市场调查研究及发展前景趋势分析报告</dc:subject>
  <dc:title>2025-2031年中国水槽市场调查研究及发展前景趋势分析报告</dc:title>
  <cp:keywords>2025-2031年中国水槽市场调查研究及发展前景趋势分析报告</cp:keywords>
  <dc:description>2025-2031年中国水槽市场调查研究及发展前景趋势分析报告</dc:description>
</cp:coreProperties>
</file>