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d04d9c75d14bfa" w:history="1">
              <w:r>
                <w:rPr>
                  <w:rStyle w:val="Hyperlink"/>
                </w:rPr>
                <w:t>中国混凝土垫板行业现状与市场前景报告（2026-2032年）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d04d9c75d14bfa" w:history="1">
              <w:r>
                <w:rPr>
                  <w:rStyle w:val="Hyperlink"/>
                </w:rPr>
                <w:t>中国混凝土垫板行业现状与市场前景报告（2026-2032年）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5950721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d04d9c75d14bfa" w:history="1">
                <w:r>
                  <w:rPr>
                    <w:rStyle w:val="Hyperlink"/>
                  </w:rPr>
                  <w:t>https://www.20087.com/1/72/HunNingTuDianBanHangYeXianZhuangJiQianJing.html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混凝土垫板是建筑施工中用于支撑钢筋骨架、确保混凝土保护层厚度的预制构件，对结构耐久性与钢筋防腐至关重要。混凝土垫板以水泥、砂石与纤维为原料，经模具成型与养护制成，形状包括方块、圆柱与马凳形，高度规格多样，适应不同构件需求。垫板需具备足够抗压强度与稳定性，防止浇筑过程中移位或压碎。在桥梁、隧道、高层建筑及地下工程中，标准化垫板广泛应用，替代传统碎石或砂浆垫块，提升施工精度与效率。部分产品采用可调式设计，支持现场微调。绿色施工理念推动可回收塑料垫板的应用，减少水泥用量。然而，传统水泥垫板易产生色差、与主结构粘结性差及运输破损问题影响施工质量。</w:t>
      </w:r>
      <w:r>
        <w:rPr>
          <w:rFonts w:hint="eastAsia"/>
        </w:rPr>
        <w:br/>
      </w:r>
      <w:r>
        <w:rPr>
          <w:rFonts w:hint="eastAsia"/>
        </w:rPr>
        <w:t>　　未来，混凝土垫板将向高性能复合与智能化管理方向发展。市场调研网指出，复合材料将结合工程塑料、玻璃纤维与再生骨料，提升抗压、抗裂与耐腐蚀性能，适应海洋、化工等严苛环境。自定位结构将集成磁吸、卡扣或榫卯接口，确保钢筋网片稳固对齐。可降解材料将用于临时支撑部位，减少结构内异物残留。数字化标识将嵌入RFID或二维码，记录生产批次、使用位置与检验信息，支持质量追溯。BIM系统将自动计算垫板需求并生成布置图，指导精准投放。混凝土垫板企业将提供定制化设计与配送服务，减少现场浪费。混凝土垫板将从简单占位件转型为智能施工辅材，支撑建筑工业化向高精度、高质量与信息化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6d04d9c75d14bfa" w:history="1">
        <w:r>
          <w:rPr>
            <w:rStyle w:val="Hyperlink"/>
          </w:rPr>
          <w:t>中国混凝土垫板行业现状与市场前景报告（2026-2032年）</w:t>
        </w:r>
      </w:hyperlink>
      <w:r>
        <w:rPr>
          <w:rFonts w:hint="eastAsia"/>
        </w:rPr>
        <w:t>》，2025年混凝土垫板行业市场规模达 亿元，预计2032年市场规模将达 亿元，期间年均复合增长率（CAGR）达 %。报告依托权威机构及相关协会的数据资料，全面解析了混凝土垫板行业现状、市场需求及市场规模，系统梳理了混凝土垫板产业链结构、价格趋势及各细分市场动态。报告对混凝土垫板市场前景与发展趋势进行了科学预测，重点分析了品牌竞争格局、市场集中度及主要企业的经营表现。同时，通过SWOT分析揭示了混凝土垫板行业面临的机遇与风险，为混凝土垫板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混凝土垫板行业界定及应用领域</w:t>
      </w:r>
      <w:r>
        <w:rPr>
          <w:rFonts w:hint="eastAsia"/>
        </w:rPr>
        <w:br/>
      </w:r>
      <w:r>
        <w:rPr>
          <w:rFonts w:hint="eastAsia"/>
        </w:rPr>
        <w:t>　　第一节 混凝土垫板行业定义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混凝土垫板主要应用领域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2025-2026年混凝土垫板行业技术发展现状及趋势分析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混凝土垫板行业技术发展现状分析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国内外混凝土垫板行业技术差异与原因</w:t>
      </w:r>
      <w:r>
        <w:rPr>
          <w:rFonts w:hint="eastAsia"/>
        </w:rPr>
        <w:br/>
      </w:r>
      <w:r>
        <w:rPr>
          <w:rFonts w:hint="eastAsia"/>
        </w:rPr>
        <w:t>　　第三节 混凝土垫板行业技术发展方向、趋势预测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提升混凝土垫板行业技术能力策略建议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全球混凝土垫板行业市场调研分析</w:t>
      </w:r>
      <w:r>
        <w:rPr>
          <w:rFonts w:hint="eastAsia"/>
        </w:rPr>
        <w:br/>
      </w:r>
      <w:r>
        <w:rPr>
          <w:rFonts w:hint="eastAsia"/>
        </w:rPr>
        <w:t>　　第一节 全球混凝土垫板行业经济环境分析</w:t>
      </w:r>
      <w:r>
        <w:rPr>
          <w:rFonts w:hint="eastAsia"/>
        </w:rPr>
        <w:br/>
      </w:r>
      <w:r>
        <w:rPr>
          <w:rFonts w:hint="eastAsia"/>
        </w:rPr>
        <w:t>　　第二节 全球混凝土垫板市场总体情况分析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一、全球混凝土垫板行业的发展特点</w:t>
      </w:r>
      <w:r>
        <w:rPr>
          <w:rFonts w:hint="eastAsia"/>
        </w:rPr>
        <w:br/>
      </w:r>
      <w:r>
        <w:rPr>
          <w:rFonts w:hint="eastAsia"/>
        </w:rPr>
        <w:t>　　　　二、全球混凝土垫板市场结构</w:t>
      </w:r>
      <w:r>
        <w:rPr>
          <w:rFonts w:hint="eastAsia"/>
        </w:rPr>
        <w:br/>
      </w:r>
      <w:r>
        <w:rPr>
          <w:rFonts w:hint="eastAsia"/>
        </w:rPr>
        <w:t>　　　　三、全球混凝土垫板行业竞争格局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全球主要国家（地区）混凝土垫板市场分析</w:t>
      </w:r>
      <w:r>
        <w:rPr>
          <w:rFonts w:hint="eastAsia"/>
        </w:rPr>
        <w:br/>
      </w:r>
      <w:r>
        <w:rPr>
          <w:rFonts w:hint="eastAsia"/>
        </w:rPr>
        <w:t>　　第四节 2026-2032年全球混凝土垫板行业发展趋势预测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混凝土垫板行业发展环境分析</w:t>
      </w:r>
      <w:r>
        <w:rPr>
          <w:rFonts w:hint="eastAsia"/>
        </w:rPr>
        <w:br/>
      </w:r>
      <w:r>
        <w:rPr>
          <w:rFonts w:hint="eastAsia"/>
        </w:rPr>
        <w:t>　　第一节 混凝土垫板行业环境分析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混凝土垫板行业相关政策、法规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中国混凝土垫板行业供给、需求分析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2025年中国混凝土垫板市场现状</w:t>
      </w:r>
      <w:r>
        <w:rPr>
          <w:rFonts w:hint="eastAsia"/>
        </w:rPr>
        <w:br/>
      </w:r>
      <w:r>
        <w:rPr>
          <w:rFonts w:hint="eastAsia"/>
        </w:rPr>
        <w:t>　　第二节 中国混凝土垫板行业产量情况分析及预测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一、混凝土垫板总体产能规模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、2020-2025年中国混凝土垫板行业产量统计分析</w:t>
      </w:r>
      <w:r>
        <w:rPr>
          <w:rFonts w:hint="eastAsia"/>
        </w:rPr>
        <w:br/>
      </w:r>
      <w:r>
        <w:rPr>
          <w:rFonts w:hint="eastAsia"/>
        </w:rPr>
        <w:t>　　　　三、混凝土垫板生产区域分布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四、2026-2032年中国混凝土垫板行业产量预测分析</w:t>
      </w:r>
      <w:r>
        <w:rPr>
          <w:rFonts w:hint="eastAsia"/>
        </w:rPr>
        <w:br/>
      </w:r>
      <w:r>
        <w:rPr>
          <w:rFonts w:hint="eastAsia"/>
        </w:rPr>
        <w:t>　　第三节 中国混凝土垫板市场需求分析及预测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一、中国混凝土垫板市场需求特点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二、2020-2025年中国混凝土垫板市场需求统计</w:t>
      </w:r>
      <w:r>
        <w:rPr>
          <w:rFonts w:hint="eastAsia"/>
        </w:rPr>
        <w:br/>
      </w:r>
      <w:r>
        <w:rPr>
          <w:rFonts w:hint="eastAsia"/>
        </w:rPr>
        <w:t>　　　　三、混凝土垫板市场饱和度</w:t>
      </w:r>
      <w:r>
        <w:rPr>
          <w:rFonts w:hint="eastAsia"/>
        </w:rPr>
        <w:br/>
      </w:r>
      <w:r>
        <w:rPr>
          <w:rFonts w:hint="eastAsia"/>
        </w:rPr>
        <w:t>　　　　四、影响混凝土垫板市场需求的因素</w:t>
      </w:r>
      <w:r>
        <w:rPr>
          <w:rFonts w:hint="eastAsia"/>
        </w:rPr>
        <w:br/>
      </w:r>
      <w:r>
        <w:rPr>
          <w:rFonts w:hint="eastAsia"/>
        </w:rPr>
        <w:t>　　　　五、混凝土垫板市场潜力分析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六、2026-2032年中国混凝土垫板市场需求预测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中国混凝土垫板行业进出口分析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一、2020-2025年混凝土垫板进口量及增速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三、2026-2032年混凝土垫板进口量及增速预测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一、2020-2025年混凝土垫板出口量及增速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三、2026-2032年混凝土垫板出口量及增速预测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中国混凝土垫板行业重点地区调研分析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一、中国混凝土垫板行业区域市场分布情况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二、**地区混凝土垫板行业市场需求规模情况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三、**地区混凝土垫板行业市场需求规模情况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四、**地区混凝土垫板行业市场需求规模情况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五、**地区混凝土垫板行业市场需求规模情况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六、**地区混凝土垫板行业市场需求规模情况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中国混凝土垫板细分行业调研</w:t>
      </w:r>
      <w:r>
        <w:rPr>
          <w:rFonts w:hint="eastAsia"/>
        </w:rPr>
        <w:br/>
      </w:r>
      <w:r>
        <w:rPr>
          <w:rFonts w:hint="eastAsia"/>
        </w:rPr>
        <w:t>　　第一节 主要混凝土垫板细分行业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混凝土垫板行业重点企业发展调研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中国混凝土垫板企业营销及发展建议</w:t>
      </w:r>
      <w:r>
        <w:rPr>
          <w:rFonts w:hint="eastAsia"/>
        </w:rPr>
        <w:br/>
      </w:r>
      <w:r>
        <w:rPr>
          <w:rFonts w:hint="eastAsia"/>
        </w:rPr>
        <w:t>　　第一节 混凝土垫板企业营销策略分析及建议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混凝土垫板企业营销策略分析</w:t>
      </w:r>
      <w:r>
        <w:rPr>
          <w:rFonts w:hint="eastAsia"/>
        </w:rPr>
        <w:br/>
      </w:r>
      <w:r>
        <w:rPr>
          <w:rFonts w:hint="eastAsia"/>
        </w:rPr>
        <w:t>　　　　一、混凝土垫板企业营销策略</w:t>
      </w:r>
      <w:r>
        <w:rPr>
          <w:rFonts w:hint="eastAsia"/>
        </w:rPr>
        <w:br/>
      </w:r>
      <w:r>
        <w:rPr>
          <w:rFonts w:hint="eastAsia"/>
        </w:rPr>
        <w:t>　　　　二、混凝土垫板企业经验借鉴</w:t>
      </w:r>
      <w:r>
        <w:rPr>
          <w:rFonts w:hint="eastAsia"/>
        </w:rPr>
        <w:br/>
      </w:r>
      <w:r>
        <w:rPr>
          <w:rFonts w:hint="eastAsia"/>
        </w:rPr>
        <w:t>　　第三节 混凝土垫板企业营销模式演化与创新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混凝土垫板企业经营发展分析及建议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一、混凝土垫板企业存在的问题</w:t>
      </w:r>
      <w:r>
        <w:rPr>
          <w:rFonts w:hint="eastAsia"/>
        </w:rPr>
        <w:br/>
      </w:r>
      <w:r>
        <w:rPr>
          <w:rFonts w:hint="eastAsia"/>
        </w:rPr>
        <w:t>　　　　二、混凝土垫板企业应对的策略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混凝土垫板行业发展趋势及投资风险预警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2026年混凝土垫板市场前景分析</w:t>
      </w:r>
      <w:r>
        <w:rPr>
          <w:rFonts w:hint="eastAsia"/>
        </w:rPr>
        <w:br/>
      </w:r>
      <w:r>
        <w:rPr>
          <w:rFonts w:hint="eastAsia"/>
        </w:rPr>
        <w:t>　　第二节 2026年混凝土垫板行业发展趋势预测</w:t>
      </w:r>
      <w:r>
        <w:rPr>
          <w:rFonts w:hint="eastAsia"/>
        </w:rPr>
        <w:br/>
      </w:r>
      <w:r>
        <w:rPr>
          <w:rFonts w:hint="eastAsia"/>
        </w:rPr>
        <w:t>　　第三节 影响混凝土垫板行业发展的主要因素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一、2026年影响混凝土垫板行业运行的有利因素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二、2026年影响混凝土垫板行业运行的稳定因素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三、2026年影响混凝土垫板行业运行的不利因素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四、2026年我国混凝土垫板行业发展面临的挑战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五、2026年我国混凝土垫板行业发展面临的机遇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专家对混凝土垫板行业投资风险预警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一、2026-2032年混凝土垫板行业市场风险及控制策略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二、2026-2032年混凝土垫板行业政策风险及控制策略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三、2026-2032年混凝土垫板行业经营风险及控制策略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四、2026-2032年混凝土垫板同业竞争风险及控制策略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五、2026-2032年混凝土垫板行业其他风险及控制策略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混凝土垫板行业投资战略研究</w:t>
      </w:r>
      <w:r>
        <w:rPr>
          <w:rFonts w:hint="eastAsia"/>
        </w:rPr>
        <w:br/>
      </w:r>
      <w:r>
        <w:rPr>
          <w:rFonts w:hint="eastAsia"/>
        </w:rPr>
        <w:t>　　第一节 混凝土垫板行业发展战略研究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对我国混凝土垫板品牌的战略思考</w:t>
      </w:r>
      <w:r>
        <w:rPr>
          <w:rFonts w:hint="eastAsia"/>
        </w:rPr>
        <w:br/>
      </w:r>
      <w:r>
        <w:rPr>
          <w:rFonts w:hint="eastAsia"/>
        </w:rPr>
        <w:t>　　　　一、混凝土垫板品牌的重要性</w:t>
      </w:r>
      <w:r>
        <w:rPr>
          <w:rFonts w:hint="eastAsia"/>
        </w:rPr>
        <w:br/>
      </w:r>
      <w:r>
        <w:rPr>
          <w:rFonts w:hint="eastAsia"/>
        </w:rPr>
        <w:t>　　　　二、混凝土垫板实施品牌战略的意义</w:t>
      </w:r>
      <w:r>
        <w:rPr>
          <w:rFonts w:hint="eastAsia"/>
        </w:rPr>
        <w:br/>
      </w:r>
      <w:r>
        <w:rPr>
          <w:rFonts w:hint="eastAsia"/>
        </w:rPr>
        <w:t>　　　　三、混凝土垫板企业品牌的现状分析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四、我国混凝土垫板企业的品牌战略</w:t>
      </w:r>
      <w:r>
        <w:rPr>
          <w:rFonts w:hint="eastAsia"/>
        </w:rPr>
        <w:br/>
      </w:r>
      <w:r>
        <w:rPr>
          <w:rFonts w:hint="eastAsia"/>
        </w:rPr>
        <w:t>　　　　五、混凝土垫板品牌战略管理的策略</w:t>
      </w:r>
      <w:r>
        <w:rPr>
          <w:rFonts w:hint="eastAsia"/>
        </w:rPr>
        <w:br/>
      </w:r>
      <w:r>
        <w:rPr>
          <w:rFonts w:hint="eastAsia"/>
        </w:rPr>
        <w:t>　　第三节 混凝土垫板经营策略分析</w:t>
      </w:r>
      <w:r>
        <w:rPr>
          <w:rFonts w:hint="eastAsia"/>
        </w:rPr>
        <w:br/>
      </w:r>
      <w:r>
        <w:rPr>
          <w:rFonts w:hint="eastAsia"/>
        </w:rPr>
        <w:t>　　　　一、混凝土垫板市场细分策略</w:t>
      </w:r>
      <w:r>
        <w:rPr>
          <w:rFonts w:hint="eastAsia"/>
        </w:rPr>
        <w:br/>
      </w:r>
      <w:r>
        <w:rPr>
          <w:rFonts w:hint="eastAsia"/>
        </w:rPr>
        <w:t>　　　　二、混凝土垫板市场创新策略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四、混凝土垫板新产品差异化战略</w:t>
      </w:r>
      <w:r>
        <w:rPr>
          <w:rFonts w:hint="eastAsia"/>
        </w:rPr>
        <w:br/>
      </w:r>
      <w:r>
        <w:rPr>
          <w:rFonts w:hint="eastAsia"/>
        </w:rPr>
        <w:t>　　第四节 中.智.林.－混凝土垫板行业投资战略研究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一、2026-2032年混凝土垫板行业投资战略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混凝土垫板行业历程</w:t>
      </w:r>
      <w:r>
        <w:rPr>
          <w:rFonts w:hint="eastAsia"/>
        </w:rPr>
        <w:br/>
      </w:r>
      <w:r>
        <w:rPr>
          <w:rFonts w:hint="eastAsia"/>
        </w:rPr>
        <w:t>　　图表 混凝土垫板行业生命周期</w:t>
      </w:r>
      <w:r>
        <w:rPr>
          <w:rFonts w:hint="eastAsia"/>
        </w:rPr>
        <w:br/>
      </w:r>
      <w:r>
        <w:rPr>
          <w:rFonts w:hint="eastAsia"/>
        </w:rPr>
        <w:t>　　图表 混凝土垫板行业产业链分析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2020-2025年中国混凝土垫板行业市场规模及增长情况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2020-2025年混凝土垫板行业市场容量分析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2020-2025年中国混凝土垫板行业产能统计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2020-2025年中国混凝土垫板行业产量及增长趋势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2020-2025年中国混凝土垫板市场需求量及增速统计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2025年中国混凝土垫板行业需求领域分布格局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2020-2025年中国混凝土垫板行业销售收入分析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2020-2025年中国混凝土垫板行业盈利情况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2020-2025年中国混凝土垫板行业利润总额统计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2020-2025年中国混凝土垫板进口数量分析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2020-2025年中国混凝土垫板进口金额分析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2020-2025年中国混凝土垫板出口数量分析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2020-2025年中国混凝土垫板出口金额分析</w:t>
      </w:r>
      <w:r>
        <w:rPr>
          <w:rFonts w:hint="eastAsia"/>
        </w:rPr>
        <w:br/>
      </w:r>
      <w:r>
        <w:rPr>
          <w:rFonts w:hint="eastAsia"/>
        </w:rPr>
        <w:t>　　图表 2025年中国混凝土垫板进口国家及地区分析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2025年中国混凝土垫板出口国家及地区分析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2020-2025年中国混凝土垫板行业企业数量情况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2020-2025年中国混凝土垫板行业企业平均规模情况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**地区混凝土垫板市场规模及增长情况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**地区混凝土垫板行业市场需求情况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**地区混凝土垫板市场规模及增长情况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**地区混凝土垫板行业市场需求情况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**地区混凝土垫板市场规模及增长情况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**地区混凝土垫板行业市场需求情况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**地区混凝土垫板市场规模及增长情况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**地区混凝土垫板行业市场需求情况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混凝土垫板重点企业（一）基本信息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混凝土垫板重点企业（一）经营情况分析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混凝土垫板重点企业（一）主要经济指标情况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混凝土垫板重点企业（一）盈利能力情况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混凝土垫板重点企业（一）偿债能力情况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混凝土垫板重点企业（一）运营能力情况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混凝土垫板重点企业（一）成长能力情况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混凝土垫板重点企业（二）基本信息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混凝土垫板重点企业（二）经营情况分析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混凝土垫板重点企业（二）主要经济指标情况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混凝土垫板重点企业（二）盈利能力情况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混凝土垫板重点企业（二）偿债能力情况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混凝土垫板重点企业（二）运营能力情况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混凝土垫板重点企业（二）成长能力情况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混凝土垫板重点企业（三）基本信息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混凝土垫板重点企业（三）经营情况分析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混凝土垫板重点企业（三）主要经济指标情况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混凝土垫板重点企业（三）盈利能力情况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混凝土垫板重点企业（三）偿债能力情况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混凝土垫板重点企业（三）运营能力情况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混凝土垫板重点企业（三）成长能力情况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2026-2032年中国混凝土垫板行业产能预测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2026-2032年中国混凝土垫板行业产量预测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2026-2032年中国混凝土垫板市场需求量预测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2026-2032年中国混凝土垫板行业供需平衡预测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2026-2032年中国混凝土垫板行业市场容量预测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2026-2032年中国混凝土垫板行业市场规模预测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2026年中国混凝土垫板市场前景分析</w:t>
      </w:r>
      <w:r>
        <w:rPr>
          <w:rFonts w:hint="eastAsia"/>
        </w:rPr>
        <w:br/>
      </w:r>
      <w:r>
        <w:rPr>
          <w:rFonts w:hint="eastAsia"/>
        </w:rPr>
        <w:t>　　图表 2026年中国混凝土垫板发展趋势预测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d04d9c75d14bfa" w:history="1">
        <w:r>
          <w:rPr>
            <w:rStyle w:val="Hyperlink"/>
          </w:rPr>
          <w:t>中国混凝土垫板行业现状与市场前景报告（2026-2032年）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5950721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d04d9c75d14bfa" w:history="1">
        <w:r>
          <w:rPr>
            <w:rStyle w:val="Hyperlink"/>
          </w:rPr>
          <w:t>https://www.20087.com/1/72/HunNingTuDianBanHangYeXianZhuangJiQianJing.html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热点：水泥垫块、混凝土垫板作业视频、混凝土垫块的规范要求、混凝土板垫块、混凝土垫块在哪里买、混凝土垫块怎么布置、水泥混凝土垫层、混凝土垫块是用来干什么的、混凝土垫块设置规范一平米多少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11ab3dbd5d4f21" w:history="1">
      <w:r>
        <w:rPr>
          <w:rStyle w:val="Hyperlink"/>
        </w:rPr>
        <w:t>中国混凝土垫板行业现状与市场前景报告（2026-2032年）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2/HunNingTuDianBanHangYeXianZhuangJiQianJing.html" TargetMode="External" Id="R26d04d9c75d14b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2/HunNingTuDianBanHangYeXianZhuangJiQianJing.html" TargetMode="External" Id="Ra611ab3dbd5d4f2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2026-08-30T07:59:21Z</dcterms:created>
  <dcterms:modified xsi:type="dcterms:W3CDTF">2026-08-30T08:59:21Z</dcterms:modified>
  <dc:subject>中国混凝土垫板行业现状与市场前景报告（2026-2032年）</dc:subject>
  <dc:title>中国混凝土垫板行业现状与市场前景报告（2026-2032年）</dc:title>
  <cp:keywords>中国混凝土垫板行业现状与市场前景报告（2026-2032年）</cp:keywords>
  <dc:description>中国混凝土垫板行业现状与市场前景报告（2026-2032年）</dc:description>
</cp:coreProperties>
</file>