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7c81da09a41db" w:history="1">
              <w:r>
                <w:rPr>
                  <w:rStyle w:val="Hyperlink"/>
                </w:rPr>
                <w:t>2025-2031年全球与中国灰纸板行业分析及趋势预测报告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7c81da09a41db" w:history="1">
              <w:r>
                <w:rPr>
                  <w:rStyle w:val="Hyperlink"/>
                </w:rPr>
                <w:t>2025-2031年全球与中国灰纸板行业分析及趋势预测报告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7c81da09a41db" w:history="1">
                <w:r>
                  <w:rPr>
                    <w:rStyle w:val="Hyperlink"/>
                  </w:rPr>
                  <w:t>https://www.20087.com/1/32/HuiZhiBanHangYeQuShi.html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纸板是一种由再生纸浆制成的多层复合纸板，广泛应用于包装材料、书籍封面、文具制品等领域。目前，灰纸板具有良好的硬度和平整度，能够承受一定的压力而不变形，同时其表面易于印刷和加工，因此备受制造商青睐。随着环保意识的增强，灰纸板作为一种可持续发展的材料，其市场需求逐年增长。近年来，生产商不断改进生产工艺，采用更高效的制浆技术和环保材料，以减少生产过程中的能源消耗和环境污染。此外，为了满足不同应用场景的需求，市场上出现了多种厚度和规格的灰纸板产品，为客户提供更多选择。</w:t>
      </w:r>
      <w:r>
        <w:rPr>
          <w:rFonts w:hint="eastAsia"/>
        </w:rPr>
        <w:br/>
      </w:r>
      <w:r>
        <w:rPr>
          <w:rFonts w:hint="eastAsia"/>
        </w:rPr>
        <w:t>　　未来，灰纸板行业将朝着更加环保和多功能化的方向发展。一方面，随着循环经济理念的深入推广，利用更多可回收材料生产高质量灰纸板将成为行业趋势；另一方面，针对特定行业如食品包装、高档礼品盒等，灰纸板将被赋予更多的功能性，如防水、防油、抗菌等特性，以满足不同客户的需求。此外，随着数字化技术的进步，灰纸板的生产和设计过程将更加智能化，通过集成先进的制造技术和数据分析工具，实现定制化生产，提高生产效率的同时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7c81da09a41db" w:history="1">
        <w:r>
          <w:rPr>
            <w:rStyle w:val="Hyperlink"/>
          </w:rPr>
          <w:t>2025-2031年全球与中国灰纸板行业分析及趋势预测报告</w:t>
        </w:r>
      </w:hyperlink>
      <w:r>
        <w:rPr>
          <w:rFonts w:hint="eastAsia"/>
        </w:rPr>
        <w:t>》系统分析了灰纸板行业的市场规模、市场需求及价格波动，深入探讨了灰纸板产业链关键环节及各细分市场特点。报告基于权威数据，科学预测了灰纸板市场前景与发展趋势，同时评估了灰纸板重点企业的经营状况，包括品牌影响力、市场集中度及竞争格局。通过SWOT分析，报告揭示了灰纸板行业面临的风险与机遇，为灰纸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灰纸板行业概述及发展现状</w:t>
      </w:r>
      <w:r>
        <w:rPr>
          <w:rFonts w:hint="eastAsia"/>
        </w:rPr>
        <w:br/>
      </w:r>
      <w:r>
        <w:rPr>
          <w:rFonts w:hint="eastAsia"/>
        </w:rPr>
        <w:t>　　1.1 灰纸板行业介绍</w:t>
      </w:r>
      <w:r>
        <w:rPr>
          <w:rFonts w:hint="eastAsia"/>
        </w:rPr>
        <w:br/>
      </w:r>
      <w:r>
        <w:rPr>
          <w:rFonts w:hint="eastAsia"/>
        </w:rPr>
        <w:t>　　1.2 灰纸板主要种类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2024年不同种类灰纸板产量占比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2020-2031年不同种类灰纸板价格走势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灰纸板主要应用领域分析</w:t>
      </w:r>
      <w:r>
        <w:rPr>
          <w:rFonts w:hint="eastAsia"/>
        </w:rPr>
        <w:br/>
      </w:r>
      <w:r>
        <w:rPr>
          <w:rFonts w:hint="eastAsia"/>
        </w:rPr>
        <w:t>　　　　1.3.1 灰纸板主要应用领域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2024年全球灰纸板不同应用领域消费量占比分析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全球与中国灰纸板市场发展现状对比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2020-2031年全球灰纸板市场现状及发展趋势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2020-2031年中国灰纸板市场现状及发展趋势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2020-2031年全球灰纸板供需现状及趋势预测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2020-2031年全球灰纸板产能、产量、产能利用率情况及趋势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2020-2031年全球灰纸板产量、表观消费量情况及趋势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2020-2031年中国灰纸板供需现状及趋势预测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2020-2031年中国灰纸板产能、产量、产能利用率情况及趋势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2020-2031年中国灰纸板产量、表观消费量情况及趋势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2020-2031年中国灰纸板产量、需求量、市场缺口情况及趋势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中国灰纸板行业政策分析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全球与中国灰纸板重点企业产量、产值、集中度分析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全球市场灰纸板重点企业2024和2025年产量、产值对比分析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全球市场灰纸板重点企业2024和2025年产量对比分析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全球市场灰纸板重点企业2024和2025年产值对比分析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全球市场灰纸板重点企业2024和2025年产品价格分析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中国市场灰纸板重点企业2024和2025年产量、产值对比分析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中国市场灰纸板重点企业2024和2025年产量对比分析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中国市场灰纸板重点企业2024和2025年产值对比分析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灰纸板重点厂商总部</w:t>
      </w:r>
      <w:r>
        <w:rPr>
          <w:rFonts w:hint="eastAsia"/>
        </w:rPr>
        <w:br/>
      </w:r>
      <w:r>
        <w:rPr>
          <w:rFonts w:hint="eastAsia"/>
        </w:rPr>
        <w:t>　　2.4 灰纸板行业企业集中度分析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全球重点灰纸板企业SWOT分析</w:t>
      </w:r>
      <w:r>
        <w:rPr>
          <w:rFonts w:hint="eastAsia"/>
        </w:rPr>
        <w:br/>
      </w:r>
      <w:r>
        <w:rPr>
          <w:rFonts w:hint="eastAsia"/>
        </w:rPr>
        <w:t>　　2.6 中国重点灰纸板企业SWOT分析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2020-2031年全球主要地区灰纸板产量、产值、市场份额情况及趋势预测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2020-2031年全球主要地区灰纸板产量、产值及市场份额情况及趋势预测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2020-2031年全球主要地区灰纸板产量及市场份额情况及趋势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2020-2031年全球主要地区灰纸板产值及市场份额情况及趋势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2020-2031年中国市场灰纸板产量、产值情况及趋势预测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2020-2031年北美市场灰纸板产量、产值情况及趋势预测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2020-2031年欧洲市场灰纸板产量、产值情况及趋势预测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2020-2031年日本市场灰纸板产量、产值情况及趋势预测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2020-2031年全球主要地区灰纸板消费量、市场份额及发展趋势分析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2020-2031年全球主要地区灰纸板消费量、市场份额及发展趋势预测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2020-2031年中国市场灰纸板消费情况及发展趋势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2020-2031年北美市场灰纸板消费情况及发展趋势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2020-2031年欧洲市场灰纸板消费情况及发展趋势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2020-2031年日本市场灰纸板消费情况及发展趋势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灰纸板行业重点企业调研分析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企业灰纸板产品</w:t>
      </w:r>
      <w:r>
        <w:rPr>
          <w:rFonts w:hint="eastAsia"/>
        </w:rPr>
        <w:br/>
      </w:r>
      <w:r>
        <w:rPr>
          <w:rFonts w:hint="eastAsia"/>
        </w:rPr>
        <w:t>　　　　5.1.3 企业灰纸板产量、价格、收入、成本、毛利情况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企业灰纸板产品</w:t>
      </w:r>
      <w:r>
        <w:rPr>
          <w:rFonts w:hint="eastAsia"/>
        </w:rPr>
        <w:br/>
      </w:r>
      <w:r>
        <w:rPr>
          <w:rFonts w:hint="eastAsia"/>
        </w:rPr>
        <w:t>　　　　5.2.3 企业灰纸板产量、价格、收入、成本、毛利情况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企业灰纸板产品</w:t>
      </w:r>
      <w:r>
        <w:rPr>
          <w:rFonts w:hint="eastAsia"/>
        </w:rPr>
        <w:br/>
      </w:r>
      <w:r>
        <w:rPr>
          <w:rFonts w:hint="eastAsia"/>
        </w:rPr>
        <w:t>　　　　5.3.3 企业灰纸板产量、价格、收入、成本、毛利情况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企业灰纸板产品</w:t>
      </w:r>
      <w:r>
        <w:rPr>
          <w:rFonts w:hint="eastAsia"/>
        </w:rPr>
        <w:br/>
      </w:r>
      <w:r>
        <w:rPr>
          <w:rFonts w:hint="eastAsia"/>
        </w:rPr>
        <w:t>　　　　5.4.3 企业灰纸板产量、价格、收入、成本、毛利情况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企业灰纸板产品</w:t>
      </w:r>
      <w:r>
        <w:rPr>
          <w:rFonts w:hint="eastAsia"/>
        </w:rPr>
        <w:br/>
      </w:r>
      <w:r>
        <w:rPr>
          <w:rFonts w:hint="eastAsia"/>
        </w:rPr>
        <w:t>　　　　5.5.3 企业灰纸板产量、价格、收入、成本、毛利情况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企业灰纸板产品</w:t>
      </w:r>
      <w:r>
        <w:rPr>
          <w:rFonts w:hint="eastAsia"/>
        </w:rPr>
        <w:br/>
      </w:r>
      <w:r>
        <w:rPr>
          <w:rFonts w:hint="eastAsia"/>
        </w:rPr>
        <w:t>　　　　5.6.3 企业灰纸板产量、价格、收入、成本、毛利情况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企业灰纸板产品</w:t>
      </w:r>
      <w:r>
        <w:rPr>
          <w:rFonts w:hint="eastAsia"/>
        </w:rPr>
        <w:br/>
      </w:r>
      <w:r>
        <w:rPr>
          <w:rFonts w:hint="eastAsia"/>
        </w:rPr>
        <w:t>　　　　5.7.3 企业灰纸板产量、价格、收入、成本、毛利情况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企业灰纸板产品</w:t>
      </w:r>
      <w:r>
        <w:rPr>
          <w:rFonts w:hint="eastAsia"/>
        </w:rPr>
        <w:br/>
      </w:r>
      <w:r>
        <w:rPr>
          <w:rFonts w:hint="eastAsia"/>
        </w:rPr>
        <w:t>　　　　5.8.3 企业灰纸板产量、价格、收入、成本、毛利情况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企业灰纸板产品</w:t>
      </w:r>
      <w:r>
        <w:rPr>
          <w:rFonts w:hint="eastAsia"/>
        </w:rPr>
        <w:br/>
      </w:r>
      <w:r>
        <w:rPr>
          <w:rFonts w:hint="eastAsia"/>
        </w:rPr>
        <w:t>　　　　5.9.3 企业灰纸板产量、价格、收入、成本、毛利情况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企业灰纸板产品</w:t>
      </w:r>
      <w:r>
        <w:rPr>
          <w:rFonts w:hint="eastAsia"/>
        </w:rPr>
        <w:br/>
      </w:r>
      <w:r>
        <w:rPr>
          <w:rFonts w:hint="eastAsia"/>
        </w:rPr>
        <w:t>　　　　5.10.3 企业灰纸板产量、价格、收入、成本、毛利情况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2020-2031不同种类灰纸板产量、价格、产值及市场份额情况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全球市场不同种类灰纸板产量、产值及市场份额情况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2020-2031年全球市场不同种类灰纸板产量、市场份额情况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2020-2031年全球市场不同种类灰纸板产值、市场份额情况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2020-2031年全球市场不同种类灰纸板价格走势分析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中国市场不同种类灰纸板产量、产值及市场份额情况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2020-2031年中国市场不同种类灰纸板产量、市场份额情况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2020-2031年中国市场不同种类灰纸板产值、市场份额情况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2020-2031年中国市场不同种类灰纸板价格走势分析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灰纸板上游原料及下游主要应用领域分析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灰纸板产业链分析</w:t>
      </w:r>
      <w:r>
        <w:rPr>
          <w:rFonts w:hint="eastAsia"/>
        </w:rPr>
        <w:br/>
      </w:r>
      <w:r>
        <w:rPr>
          <w:rFonts w:hint="eastAsia"/>
        </w:rPr>
        <w:t>　　7.2 灰纸板产业上游供应分析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2020-2031年全球市场灰纸板下游主要应用领域消费量、市场份额情况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2020-2031年中国市场灰纸板下游主要应用领域消费量、市场份额及增长情况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2020-2031年中国市场灰纸板产量、消费量、进出口分析及发展趋势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2020-2031年中国市场灰纸板产量、消费量、进出口分析及发展趋势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2020-2031年中国市场灰纸板进出口贸易趋势</w:t>
      </w:r>
      <w:r>
        <w:rPr>
          <w:rFonts w:hint="eastAsia"/>
        </w:rPr>
        <w:br/>
      </w:r>
      <w:r>
        <w:rPr>
          <w:rFonts w:hint="eastAsia"/>
        </w:rPr>
        <w:t>　　8.3 中国市场灰纸板主要进口来源</w:t>
      </w:r>
      <w:r>
        <w:rPr>
          <w:rFonts w:hint="eastAsia"/>
        </w:rPr>
        <w:br/>
      </w:r>
      <w:r>
        <w:rPr>
          <w:rFonts w:hint="eastAsia"/>
        </w:rPr>
        <w:t>　　8.4 中国市场灰纸板主要出口目的地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2025年中国市场灰纸板主要地区分布</w:t>
      </w:r>
      <w:r>
        <w:rPr>
          <w:rFonts w:hint="eastAsia"/>
        </w:rPr>
        <w:br/>
      </w:r>
      <w:r>
        <w:rPr>
          <w:rFonts w:hint="eastAsia"/>
        </w:rPr>
        <w:t>　　9.1 中国灰纸板生产地区分布</w:t>
      </w:r>
      <w:r>
        <w:rPr>
          <w:rFonts w:hint="eastAsia"/>
        </w:rPr>
        <w:br/>
      </w:r>
      <w:r>
        <w:rPr>
          <w:rFonts w:hint="eastAsia"/>
        </w:rPr>
        <w:t>　　9.2 中国灰纸板消费地区分布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影响中国市场灰纸板供需因素分析</w:t>
      </w:r>
      <w:r>
        <w:rPr>
          <w:rFonts w:hint="eastAsia"/>
        </w:rPr>
        <w:br/>
      </w:r>
      <w:r>
        <w:rPr>
          <w:rFonts w:hint="eastAsia"/>
        </w:rPr>
        <w:t>　　10.1 灰纸板及相关行业技术发展概况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2020-2031年灰纸板进出口贸易现状及趋势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2020-2031年灰纸板产品技术趋势与价格走势预测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灰纸板行业市场环境发展趋势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2020-2031年不同种类灰纸板产品技术发展趋势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2020-2031年灰纸板价格走势预测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灰纸板销售渠道分析及建议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国内市场灰纸板销售渠道分析</w:t>
      </w:r>
      <w:r>
        <w:rPr>
          <w:rFonts w:hint="eastAsia"/>
        </w:rPr>
        <w:br/>
      </w:r>
      <w:r>
        <w:rPr>
          <w:rFonts w:hint="eastAsia"/>
        </w:rPr>
        <w:t>　　　　12.1.1 当前灰纸板主要销售模式及销售渠道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2020-2031年国内市场灰纸板销售模式及销售渠道趋势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海外市场灰纸板销售渠道分析</w:t>
      </w:r>
      <w:r>
        <w:rPr>
          <w:rFonts w:hint="eastAsia"/>
        </w:rPr>
        <w:br/>
      </w:r>
      <w:r>
        <w:rPr>
          <w:rFonts w:hint="eastAsia"/>
        </w:rPr>
        <w:t>　　12.3 灰纸板行业营销策略建议</w:t>
      </w:r>
      <w:r>
        <w:rPr>
          <w:rFonts w:hint="eastAsia"/>
        </w:rPr>
        <w:br/>
      </w:r>
      <w:r>
        <w:rPr>
          <w:rFonts w:hint="eastAsia"/>
        </w:rPr>
        <w:t>　　　　12.3.1 灰纸板市场定位及目标消费者分析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灰纸板行业营销模式及销售渠道建议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灰纸板产品介绍</w:t>
      </w:r>
      <w:r>
        <w:rPr>
          <w:rFonts w:hint="eastAsia"/>
        </w:rPr>
        <w:br/>
      </w:r>
      <w:r>
        <w:rPr>
          <w:rFonts w:hint="eastAsia"/>
        </w:rPr>
        <w:t>　　表 灰纸板产品分类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2024年全球不同种类灰纸板产量份额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2020-2031年不同种类灰纸板价格及趋势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灰纸板主要应用领域</w:t>
      </w:r>
      <w:r>
        <w:rPr>
          <w:rFonts w:hint="eastAsia"/>
        </w:rPr>
        <w:br/>
      </w:r>
      <w:r>
        <w:rPr>
          <w:rFonts w:hint="eastAsia"/>
        </w:rPr>
        <w:t>　　图 全球2024年灰纸板不同应用领域消费量份额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2020-2031年全球市场灰纸板产量及增长情况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2020-2031年全球市场灰纸板产值及增长情况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2020-2031年中国市场灰纸板产量、增长率及趋势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2020-2031年中国市场灰纸板产值、增长率及趋势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2020-2031年全球灰纸板产能、产量、产能利用率及趋势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2020-2031年全球灰纸板产量、表观消费量及趋势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2020-2031年中国灰纸板产能、产量、产能利用率及趋势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2020-2031年中国灰纸板产量、表观消费量及趋势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2020-2031年中国灰纸板产量、市场需求量及趋势</w:t>
      </w:r>
      <w:r>
        <w:rPr>
          <w:rFonts w:hint="eastAsia"/>
        </w:rPr>
        <w:br/>
      </w:r>
      <w:r>
        <w:rPr>
          <w:rFonts w:hint="eastAsia"/>
        </w:rPr>
        <w:t>　　表 灰纸板行业政策分析</w:t>
      </w:r>
      <w:r>
        <w:rPr>
          <w:rFonts w:hint="eastAsia"/>
        </w:rPr>
        <w:br/>
      </w:r>
      <w:r>
        <w:rPr>
          <w:rFonts w:hint="eastAsia"/>
        </w:rPr>
        <w:t>　　表 全球市场灰纸板重点企业2024和2025年产量对比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全球市场灰纸板重点企业2024和2025年产量、市场份额统计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全球市场灰纸板重点企业2025年产量、市场份额统计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全球市场灰纸板重点企业2025年产量、市场份额统计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全球市场灰纸板重点企业2024和2025年产值对比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全球市场灰纸板重点企业2024和2025年产值市场份额统计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全球市场灰纸板重点企业2025年产值、市场份额统计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全球市场灰纸板重点企业2025年产值、市场份额统计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全球市场灰纸板重点企业2024和2025年产品价格统计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中国市场灰纸板重点企业2024和2025年产量对比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中国市场灰纸板重点企业2024和2025年产量市场份额统计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中国市场灰纸板重点企业2025年产量、市场份额统计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中国市场灰纸板重点企业2025年产量、市场份额统计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中国市场灰纸板重点企业2024和2025年产值对比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中国市场灰纸板重点企业2024和2025年产值市场份额统计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中国市场灰纸板重点企业2025年产值、市场份额统计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中国市场灰纸板重点企业2025年产值、市场份额统计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灰纸板企业总部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2024和2025年全球市场灰纸板重点企业产值市场份额对比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全球灰纸板重点企业SWOT分析</w:t>
      </w:r>
      <w:r>
        <w:rPr>
          <w:rFonts w:hint="eastAsia"/>
        </w:rPr>
        <w:br/>
      </w:r>
      <w:r>
        <w:rPr>
          <w:rFonts w:hint="eastAsia"/>
        </w:rPr>
        <w:t>　　表 中国灰纸板重点企业SWOT分析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2020-2025年全球主要地区灰纸板产量统计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2025-2031年全球主要地区灰纸板产量预测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2020-2031年全球主要地区灰纸板产量市场份额统计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2025年全球主要地区灰纸板产量市场份额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2020-2025年全球主要地区灰纸板产值统计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2025-2031年全球主要地区灰纸板产值预测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2020-2031年全球主要地区灰纸板产值市场份额统计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2025年全球主要地区灰纸板产值市场份额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2020-2031年中国市场灰纸板产量及增长情况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2020-2031年中国市场灰纸板产值及增长情况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2020-2031年北美市场灰纸板产量及增长情况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2020-2031年北美市场灰纸板产值及增长情况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2020-2031年欧洲市场灰纸板产量及增长情况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2020-2031年欧洲市场灰纸板产值及增长情况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2020-2031年日本市场灰纸板产量及增长情况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2020-2031年日本市场灰纸板产值及增长情况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2020-2025年全球主要地区灰纸板消费量统计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2025-2031年全球主要地区灰纸板消费量预测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2020-2031年全球主要地区灰纸板消费量市场份额统计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2025年全球主要地区灰纸板消费量市场份额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2020-2031年中国市场灰纸板消费量、增长率及趋势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2020-2031年北美市场灰纸板消费量、增长率及趋势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2020-2031年欧洲市场灰纸板消费量、增长率及趋势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2020-2031年日本市场灰纸板消费量、增长率及趋势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重点企业（一）灰纸板产品情况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重点企业（一）2020-2025年灰纸板产量、价格、收入、成本、毛利情况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重点企业（二）灰纸板产品情况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重点企业（二）2020-2025年灰纸板产量、价格、收入、成本、毛利情况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重点企业（三）灰纸板产品情况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重点企业（三）2020-2025年灰纸板产量、价格、收入、成本、毛利情况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重点企业（四）灰纸板产品情况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重点企业（四）2020-2025年灰纸板产量、价格、收入、成本、毛利情况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重点企业（五）灰纸板产品情况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重点企业（五）2020-2025年灰纸板产量、价格、收入、成本、毛利情况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重点企业（六）灰纸板产品情况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重点企业（六）2020-2025年灰纸板产量、价格、收入、成本、毛利情况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重点企业（七）灰纸板产品情况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重点企业（七）2020-2025年灰纸板产量、价格、收入、成本、毛利情况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重点企业（八）灰纸板产品情况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重点企业（八）2020-2025年灰纸板产量、价格、收入、成本、毛利情况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重点企业（九）灰纸板产品情况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重点企业（九）2020-2025年灰纸板产量、价格、收入、成本、毛利情况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重点企业（十）灰纸板产品情况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重点企业（十）2020-2025年灰纸板产量、价格、收入、成本、毛利情况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2020-2025年全球市场不同种类灰纸板产量统计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2025-2031年全球市场不同种类灰纸板产量预测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2020-2031年全球市场不同种类灰纸板产量市场份额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2020-2025年全球市场不同种类灰纸板产值统计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2025-2031年全球市场不同种类灰纸板产值预测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2020-2031年全球市场不同种类灰纸板产值市场份额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2020-2031年全球市场不同种类灰纸板价格走势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2020-2025年中国市场不同种类灰纸板产量统计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2025-2031年中国市场不同种类灰纸板产量预测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2020-2031年中国市场不同种类灰纸板产量市场份额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2020-2025年中国市场不同种类灰纸板产值统计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2025-2031年中国市场不同种类灰纸板产值预测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2020-2031年中国市场不同种类灰纸板产值市场份额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2020-2031年中国市场不同种类灰纸板价格走势</w:t>
      </w:r>
      <w:r>
        <w:rPr>
          <w:rFonts w:hint="eastAsia"/>
        </w:rPr>
        <w:br/>
      </w:r>
      <w:r>
        <w:rPr>
          <w:rFonts w:hint="eastAsia"/>
        </w:rPr>
        <w:t>　　图 灰纸板产业链</w:t>
      </w:r>
      <w:r>
        <w:rPr>
          <w:rFonts w:hint="eastAsia"/>
        </w:rPr>
        <w:br/>
      </w:r>
      <w:r>
        <w:rPr>
          <w:rFonts w:hint="eastAsia"/>
        </w:rPr>
        <w:t>　　表 灰纸板原材料</w:t>
      </w:r>
      <w:r>
        <w:rPr>
          <w:rFonts w:hint="eastAsia"/>
        </w:rPr>
        <w:br/>
      </w:r>
      <w:r>
        <w:rPr>
          <w:rFonts w:hint="eastAsia"/>
        </w:rPr>
        <w:t>　　表 灰纸板上游原料供应商及联系方式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2020-2025年全球市场灰纸板主要应用领域消费量统计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2025-2031年全球市场灰纸板主要应用领域消费量预测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2020-2031年全球市场灰纸板主要应用领域消费量市场份额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2025年全球市场灰纸板主要应用领域消费量市场份额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2020-2031年全球市场灰纸板主要应用领域消费量增长率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2020-2025年中国市场灰纸板主要应用领域消费量统计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2025-2031年中国市场灰纸板主要应用领域消费量预测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2020-2031年中国市场灰纸板主要应用领域消费量市场份额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2020-2031年中国市场灰纸板主要应用领域消费量增长率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2020-2025年中国市场灰纸板产量、消费量、进出口情况分析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2025-2031年中国市场灰纸板产量、消费量、进出口情况预测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2020-2031年中国市场灰纸板进出口量</w:t>
      </w:r>
      <w:r>
        <w:rPr>
          <w:rFonts w:hint="eastAsia"/>
        </w:rPr>
        <w:br/>
      </w:r>
      <w:r>
        <w:rPr>
          <w:rFonts w:hint="eastAsia"/>
        </w:rPr>
        <w:t>　　图 2025年灰纸板生产地区分布</w:t>
      </w:r>
      <w:r>
        <w:rPr>
          <w:rFonts w:hint="eastAsia"/>
        </w:rPr>
        <w:br/>
      </w:r>
      <w:r>
        <w:rPr>
          <w:rFonts w:hint="eastAsia"/>
        </w:rPr>
        <w:t>　　图 2025年灰纸板消费地区分布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2020-2031年中国灰纸板进口量及趋势预测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2020-2031年中国灰纸板出口量及趋势预测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2025-2031年不同种类灰纸板产量占比</w:t>
      </w:r>
      <w:r>
        <w:rPr>
          <w:rFonts w:hint="eastAsia"/>
        </w:rPr>
        <w:br/>
      </w:r>
      <w:r>
        <w:rPr>
          <w:rFonts w:hint="eastAsia"/>
        </w:rPr>
        <w:t>　　图 2025-2031年灰纸板价格走势预测</w:t>
      </w:r>
      <w:r>
        <w:rPr>
          <w:rFonts w:hint="eastAsia"/>
        </w:rPr>
        <w:br/>
      </w:r>
      <w:r>
        <w:rPr>
          <w:rFonts w:hint="eastAsia"/>
        </w:rPr>
        <w:t>　　图 国内市场灰纸板未来销售渠道趋势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7c81da09a41db" w:history="1">
        <w:r>
          <w:rPr>
            <w:rStyle w:val="Hyperlink"/>
          </w:rPr>
          <w:t>2025-2031年全球与中国灰纸板行业分析及趋势预测报告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7c81da09a41db" w:history="1">
        <w:r>
          <w:rPr>
            <w:rStyle w:val="Hyperlink"/>
          </w:rPr>
          <w:t>https://www.20087.com/1/32/HuiZhiBanHangYeQuShi.html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热点：灰纸板行业、灰纸板的原材料是什么、灰板纸厂家、灰纸板生产厂家、牛皮纸价格多少钱一吨、灰纸板批发、三角牌怎么折叠、灰纸板开槽机、箱板纸是什么纸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0352fc06a4f1b" w:history="1">
      <w:r>
        <w:rPr>
          <w:rStyle w:val="Hyperlink"/>
        </w:rPr>
        <w:t>2025-2031年全球与中国灰纸板行业分析及趋势预测报告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HuiZhiBanHangYeQuShi.html" TargetMode="External" Id="R9257c81da09a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HuiZhiBanHangYeQuShi.html" TargetMode="External" Id="R2410352fc06a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2025-01-18T06:40:00Z</dcterms:created>
  <dcterms:modified xsi:type="dcterms:W3CDTF">2025-01-18T07:40:00Z</dcterms:modified>
  <dc:subject>2025-2031年全球与中国灰纸板行业分析及趋势预测报告</dc:subject>
  <dc:title>2025-2031年全球与中国灰纸板行业分析及趋势预测报告</dc:title>
  <cp:keywords>2025-2031年全球与中国灰纸板行业分析及趋势预测报告</cp:keywords>
  <dc:description>2025-2031年全球与中国灰纸板行业分析及趋势预测报告</dc:description>
</cp:coreProperties>
</file>