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c05a623cd845ef" w:history="1">
              <w:r>
                <w:rPr>
                  <w:rStyle w:val="Hyperlink"/>
                </w:rPr>
                <w:t>中国石材幕墙市场研究与行业前景分析报告（2025-2031年）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c05a623cd845ef" w:history="1">
              <w:r>
                <w:rPr>
                  <w:rStyle w:val="Hyperlink"/>
                </w:rPr>
                <w:t>中国石材幕墙市场研究与行业前景分析报告（2025-2031年）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c05a623cd845ef" w:history="1">
                <w:r>
                  <w:rPr>
                    <w:rStyle w:val="Hyperlink"/>
                  </w:rPr>
                  <w:t>https://www.20087.com/1/12/ShiCaiMuQiangShiChangQianJingFenXi.html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材幕墙是一种高档建筑装饰材料，凭借其自然美观、质感丰富和良好的耐久性，广泛应用于高端商业建筑、公共设施和豪华住宅中。随着石材加工技术和幕墙安装技术的进步，石材幕墙的造型设计更加多样化，不仅能够实现复杂的几何形状，还能达到更高的抗震、防水和保温性能。同时，环保型石材的推广，减少了对环境的破坏，促进了石材幕墙行业的可持续发展。</w:t>
      </w:r>
      <w:r>
        <w:rPr>
          <w:rFonts w:hint="eastAsia"/>
        </w:rPr>
        <w:br/>
      </w:r>
      <w:r>
        <w:rPr>
          <w:rFonts w:hint="eastAsia"/>
        </w:rPr>
        <w:t>　　未来，石材幕墙将更加注重智能化和绿色化。智能化方面，通过集成智能控制系统，石材幕墙能够根据外部环境自动调节光线和温度，提高建筑的能效。绿色化方面，除了选用环保石材，还将开发新型绿色安装技术，减少施工过程中的能耗和废弃物，同时，探索石材幕墙在雨水收集、空气净化等绿色建筑功能方面的应用，提升建筑的整体环保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c05a623cd845ef" w:history="1">
        <w:r>
          <w:rPr>
            <w:rStyle w:val="Hyperlink"/>
          </w:rPr>
          <w:t>中国石材幕墙市场研究与行业前景分析报告（2025-2031年）</w:t>
        </w:r>
      </w:hyperlink>
      <w:r>
        <w:rPr>
          <w:rFonts w:hint="eastAsia"/>
        </w:rPr>
        <w:t>》从市场规模、需求变化及价格动态等维度，系统解析了石材幕墙行业的现状与发展趋势。报告深入分析了石材幕墙产业链各环节，科学预测了市场前景与技术发展方向，同时聚焦石材幕墙细分市场特点及重点企业的经营表现，揭示了石材幕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石材幕墙行业界定</w:t>
      </w:r>
      <w:r>
        <w:rPr>
          <w:rFonts w:hint="eastAsia"/>
        </w:rPr>
        <w:br/>
      </w:r>
      <w:r>
        <w:rPr>
          <w:rFonts w:hint="eastAsia"/>
        </w:rPr>
        <w:t>　　第一节 石材幕墙行业定义</w:t>
      </w:r>
      <w:r>
        <w:rPr>
          <w:rFonts w:hint="eastAsia"/>
        </w:rPr>
        <w:br/>
      </w:r>
      <w:r>
        <w:rPr>
          <w:rFonts w:hint="eastAsia"/>
        </w:rPr>
        <w:t>　　第二节 石材幕墙行业特点分析</w:t>
      </w:r>
      <w:r>
        <w:rPr>
          <w:rFonts w:hint="eastAsia"/>
        </w:rPr>
        <w:br/>
      </w:r>
      <w:r>
        <w:rPr>
          <w:rFonts w:hint="eastAsia"/>
        </w:rPr>
        <w:t>　　第三节 石材幕墙产业链分析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2025年世界石材幕墙行业市场运行形势分析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2025年全球石材幕墙行业发展概况</w:t>
      </w:r>
      <w:r>
        <w:rPr>
          <w:rFonts w:hint="eastAsia"/>
        </w:rPr>
        <w:br/>
      </w:r>
      <w:r>
        <w:rPr>
          <w:rFonts w:hint="eastAsia"/>
        </w:rPr>
        <w:t>　　第二节 世界石材幕墙行业发展走势</w:t>
      </w:r>
      <w:r>
        <w:rPr>
          <w:rFonts w:hint="eastAsia"/>
        </w:rPr>
        <w:br/>
      </w:r>
      <w:r>
        <w:rPr>
          <w:rFonts w:hint="eastAsia"/>
        </w:rPr>
        <w:t>　　　　二、全球石材幕墙行业市场分布情况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三、全球石材幕墙行业发展趋势分析</w:t>
      </w:r>
      <w:r>
        <w:rPr>
          <w:rFonts w:hint="eastAsia"/>
        </w:rPr>
        <w:br/>
      </w:r>
      <w:r>
        <w:rPr>
          <w:rFonts w:hint="eastAsia"/>
        </w:rPr>
        <w:t>　　第三节 全球石材幕墙行业重点国家和区域分析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2024-2025年中国石材幕墙行业发展环境分析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2025年石材幕墙行业技术发展现状及趋势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当前我国石材幕墙技术发展现状</w:t>
      </w:r>
      <w:r>
        <w:rPr>
          <w:rFonts w:hint="eastAsia"/>
        </w:rPr>
        <w:br/>
      </w:r>
      <w:r>
        <w:rPr>
          <w:rFonts w:hint="eastAsia"/>
        </w:rPr>
        <w:t>　　第二节 中外石材幕墙技术差距及产生差距的主要原因分析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提高我国石材幕墙技术的对策</w:t>
      </w:r>
      <w:r>
        <w:rPr>
          <w:rFonts w:hint="eastAsia"/>
        </w:rPr>
        <w:br/>
      </w:r>
      <w:r>
        <w:rPr>
          <w:rFonts w:hint="eastAsia"/>
        </w:rPr>
        <w:t>　　第四节 我国石材幕墙研发、设计发展趋势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中国石材幕墙发展现状调研</w:t>
      </w:r>
      <w:r>
        <w:rPr>
          <w:rFonts w:hint="eastAsia"/>
        </w:rPr>
        <w:br/>
      </w:r>
      <w:r>
        <w:rPr>
          <w:rFonts w:hint="eastAsia"/>
        </w:rPr>
        <w:t>　　第一节 中国石材幕墙市场现状分析</w:t>
      </w:r>
      <w:r>
        <w:rPr>
          <w:rFonts w:hint="eastAsia"/>
        </w:rPr>
        <w:br/>
      </w:r>
      <w:r>
        <w:rPr>
          <w:rFonts w:hint="eastAsia"/>
        </w:rPr>
        <w:t>　　第二节 中国石材幕墙行业产量情况分析及预测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一、石材幕墙总体产能规模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三、2020-2025年中国石材幕墙产量统计</w:t>
      </w:r>
      <w:r>
        <w:rPr>
          <w:rFonts w:hint="eastAsia"/>
        </w:rPr>
        <w:br/>
      </w:r>
      <w:r>
        <w:rPr>
          <w:rFonts w:hint="eastAsia"/>
        </w:rPr>
        <w:t>　　　　二、石材幕墙生产区域分布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三、2025-2031年中国石材幕墙产量预测分析</w:t>
      </w:r>
      <w:r>
        <w:rPr>
          <w:rFonts w:hint="eastAsia"/>
        </w:rPr>
        <w:br/>
      </w:r>
      <w:r>
        <w:rPr>
          <w:rFonts w:hint="eastAsia"/>
        </w:rPr>
        <w:t>　　第三节 中国石材幕墙市场需求分析及预测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一、中国石材幕墙市场需求特点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二、2020-2025年中国石材幕墙市场需求量统计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三、2025-2031年中国石材幕墙市场需求量预测分析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中国石材幕墙行业进出口情况分析预测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2020-2025年中国石材幕墙行业进出口情况分析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一、2020-2025年中国石材幕墙行业进口分析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二、2020-2025年中国石材幕墙行业出口分析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2025-2031年中国石材幕墙行业进出口情况预测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一、2025-2031年中国石材幕墙行业进口预测分析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二、2025-2031年中国石材幕墙行业出口预测分析</w:t>
      </w:r>
      <w:r>
        <w:rPr>
          <w:rFonts w:hint="eastAsia"/>
        </w:rPr>
        <w:br/>
      </w:r>
      <w:r>
        <w:rPr>
          <w:rFonts w:hint="eastAsia"/>
        </w:rPr>
        <w:t>　　第三节 影响石材幕墙行业进出口变化的主要原因分析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2020-2025年中国石材幕墙行业重点地区调研分析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一、中国石材幕墙行业重点区域市场结构调研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二、**地区石材幕墙市场调研分析</w:t>
      </w:r>
      <w:r>
        <w:rPr>
          <w:rFonts w:hint="eastAsia"/>
        </w:rPr>
        <w:br/>
      </w:r>
      <w:r>
        <w:rPr>
          <w:rFonts w:hint="eastAsia"/>
        </w:rPr>
        <w:t>　　　　三、**地区石材幕墙市场调研分析</w:t>
      </w:r>
      <w:r>
        <w:rPr>
          <w:rFonts w:hint="eastAsia"/>
        </w:rPr>
        <w:br/>
      </w:r>
      <w:r>
        <w:rPr>
          <w:rFonts w:hint="eastAsia"/>
        </w:rPr>
        <w:t>　　　　四、**地区石材幕墙市场调研分析</w:t>
      </w:r>
      <w:r>
        <w:rPr>
          <w:rFonts w:hint="eastAsia"/>
        </w:rPr>
        <w:br/>
      </w:r>
      <w:r>
        <w:rPr>
          <w:rFonts w:hint="eastAsia"/>
        </w:rPr>
        <w:t>　　　　五、**地区石材幕墙市场调研分析</w:t>
      </w:r>
      <w:r>
        <w:rPr>
          <w:rFonts w:hint="eastAsia"/>
        </w:rPr>
        <w:br/>
      </w:r>
      <w:r>
        <w:rPr>
          <w:rFonts w:hint="eastAsia"/>
        </w:rPr>
        <w:t>　　　　六、**地区石材幕墙市场调研分析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石材幕墙行业竞争格局分析</w:t>
      </w:r>
      <w:r>
        <w:rPr>
          <w:rFonts w:hint="eastAsia"/>
        </w:rPr>
        <w:br/>
      </w:r>
      <w:r>
        <w:rPr>
          <w:rFonts w:hint="eastAsia"/>
        </w:rPr>
        <w:t>　　第一节 石材幕墙行业集中度分析</w:t>
      </w:r>
      <w:r>
        <w:rPr>
          <w:rFonts w:hint="eastAsia"/>
        </w:rPr>
        <w:br/>
      </w:r>
      <w:r>
        <w:rPr>
          <w:rFonts w:hint="eastAsia"/>
        </w:rPr>
        <w:t>　　　　一、石材幕墙市场集中度分析</w:t>
      </w:r>
      <w:r>
        <w:rPr>
          <w:rFonts w:hint="eastAsia"/>
        </w:rPr>
        <w:br/>
      </w:r>
      <w:r>
        <w:rPr>
          <w:rFonts w:hint="eastAsia"/>
        </w:rPr>
        <w:t>　　　　二、石材幕墙企业集中度分析</w:t>
      </w:r>
      <w:r>
        <w:rPr>
          <w:rFonts w:hint="eastAsia"/>
        </w:rPr>
        <w:br/>
      </w:r>
      <w:r>
        <w:rPr>
          <w:rFonts w:hint="eastAsia"/>
        </w:rPr>
        <w:t>　　　　三、石材幕墙区域集中度分析</w:t>
      </w:r>
      <w:r>
        <w:rPr>
          <w:rFonts w:hint="eastAsia"/>
        </w:rPr>
        <w:br/>
      </w:r>
      <w:r>
        <w:rPr>
          <w:rFonts w:hint="eastAsia"/>
        </w:rPr>
        <w:t>　　第二节 石材幕墙行业主要企业竞争力分析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石材幕墙行业竞争格局分析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一、2025年石材幕墙行业竞争分析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二、2025年中外石材幕墙产品竞争分析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三、2020-2025年我国石材幕墙市场竞争分析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四、2025-2031年国内主要石材幕墙企业动向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石材幕墙行业细分产品市场调研分析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石材幕墙行业上、下游市场分析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石材幕墙行业上游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石材幕墙行业下游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石材幕墙行业重点企业发展调研</w:t>
      </w:r>
      <w:r>
        <w:rPr>
          <w:rFonts w:hint="eastAsia"/>
        </w:rPr>
        <w:br/>
      </w:r>
      <w:r>
        <w:rPr>
          <w:rFonts w:hint="eastAsia"/>
        </w:rPr>
        <w:t>　　第一节 石材幕墙重点企业（一）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石材幕墙重点企业（二）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石材幕墙重点企业（三）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石材幕墙重点企业（四）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石材幕墙重点企业（五）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石材幕墙重点企业（六）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石材幕墙企业管理策略建议</w:t>
      </w:r>
      <w:r>
        <w:rPr>
          <w:rFonts w:hint="eastAsia"/>
        </w:rPr>
        <w:br/>
      </w:r>
      <w:r>
        <w:rPr>
          <w:rFonts w:hint="eastAsia"/>
        </w:rPr>
        <w:t>　　第一节 提高石材幕墙企业竞争力的策略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一、提高中国石材幕墙企业核心竞争力的对策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二、石材幕墙企业提升竞争力的主要方向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三、影响石材幕墙企业核心竞争力的因素及提升途径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四、提高石材幕墙企业竞争力的策略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对我国石材幕墙品牌的战略思考</w:t>
      </w:r>
      <w:r>
        <w:rPr>
          <w:rFonts w:hint="eastAsia"/>
        </w:rPr>
        <w:br/>
      </w:r>
      <w:r>
        <w:rPr>
          <w:rFonts w:hint="eastAsia"/>
        </w:rPr>
        <w:t>　　　　一、石材幕墙实施品牌战略的意义</w:t>
      </w:r>
      <w:r>
        <w:rPr>
          <w:rFonts w:hint="eastAsia"/>
        </w:rPr>
        <w:br/>
      </w:r>
      <w:r>
        <w:rPr>
          <w:rFonts w:hint="eastAsia"/>
        </w:rPr>
        <w:t>　　　　二、石材幕墙企业品牌的现状分析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三、我国石材幕墙企业的品牌战略</w:t>
      </w:r>
      <w:r>
        <w:rPr>
          <w:rFonts w:hint="eastAsia"/>
        </w:rPr>
        <w:br/>
      </w:r>
      <w:r>
        <w:rPr>
          <w:rFonts w:hint="eastAsia"/>
        </w:rPr>
        <w:t>　　　　四、石材幕墙品牌战略管理的策略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2025-2031年中国石材幕墙行业前景与风险预测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2025年中国石材幕墙市场前景分析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2025-2031年中国石材幕墙发展趋势预测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2025-2031年中国石材幕墙行业投资特性分析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一、2025-2031年中国石材幕墙行业进入壁垒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二、2025-2031年中国石材幕墙行业盈利模式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三、2025-2031年中国石材幕墙行业盈利因素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2025-2031年中国石材幕墙行业投资机会分析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一、2025-2031年中国石材幕墙细分市场投资机会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二、2025-2031年中国石材幕墙行业区域市场投资潜力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2025-2031年中国石材幕墙行业投资风险分析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一、2025-2031年中国石材幕墙行业市场竞争风险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二、2025-2031年中国石材幕墙行业技术风险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三、2025-2031年中国石材幕墙行业政策风险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四、2025-2031年中国石材幕墙行业进入退出风险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石材幕墙行业研究结论</w:t>
      </w:r>
      <w:r>
        <w:rPr>
          <w:rFonts w:hint="eastAsia"/>
        </w:rPr>
        <w:br/>
      </w:r>
      <w:r>
        <w:rPr>
          <w:rFonts w:hint="eastAsia"/>
        </w:rPr>
        <w:t>　　第二节 石材幕墙行业投资价值评估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中:智:林:－石材幕墙行业投资建议</w:t>
      </w:r>
      <w:r>
        <w:rPr>
          <w:rFonts w:hint="eastAsia"/>
        </w:rPr>
        <w:br/>
      </w:r>
      <w:r>
        <w:rPr>
          <w:rFonts w:hint="eastAsia"/>
        </w:rPr>
        <w:t>　　　　一、石材幕墙行业投资策略建议</w:t>
      </w:r>
      <w:r>
        <w:rPr>
          <w:rFonts w:hint="eastAsia"/>
        </w:rPr>
        <w:br/>
      </w:r>
      <w:r>
        <w:rPr>
          <w:rFonts w:hint="eastAsia"/>
        </w:rPr>
        <w:t>　　　　二、石材幕墙行业投资方向建议</w:t>
      </w:r>
      <w:r>
        <w:rPr>
          <w:rFonts w:hint="eastAsia"/>
        </w:rPr>
        <w:br/>
      </w:r>
      <w:r>
        <w:rPr>
          <w:rFonts w:hint="eastAsia"/>
        </w:rPr>
        <w:t>　　　　三、石材幕墙行业投资方式建议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石材幕墙行业历程</w:t>
      </w:r>
      <w:r>
        <w:rPr>
          <w:rFonts w:hint="eastAsia"/>
        </w:rPr>
        <w:br/>
      </w:r>
      <w:r>
        <w:rPr>
          <w:rFonts w:hint="eastAsia"/>
        </w:rPr>
        <w:t>　　图表 石材幕墙行业生命周期</w:t>
      </w:r>
      <w:r>
        <w:rPr>
          <w:rFonts w:hint="eastAsia"/>
        </w:rPr>
        <w:br/>
      </w:r>
      <w:r>
        <w:rPr>
          <w:rFonts w:hint="eastAsia"/>
        </w:rPr>
        <w:t>　　图表 石材幕墙行业产业链分析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2020-2025年中国石材幕墙行业市场规模及增长情况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2020-2025年石材幕墙行业市场容量分析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2020-2025年中国石材幕墙行业产能统计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2020-2025年中国石材幕墙行业产量及增长趋势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2020-2025年中国石材幕墙市场需求量及增速统计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2025年中国石材幕墙行业需求领域分布格局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2020-2025年中国石材幕墙行业销售收入分析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2020-2025年中国石材幕墙行业盈利情况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2020-2025年中国石材幕墙行业利润总额统计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2020-2025年中国石材幕墙进口数量分析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2020-2025年中国石材幕墙进口金额分析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2020-2025年中国石材幕墙出口数量分析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2020-2025年中国石材幕墙出口金额分析</w:t>
      </w:r>
      <w:r>
        <w:rPr>
          <w:rFonts w:hint="eastAsia"/>
        </w:rPr>
        <w:br/>
      </w:r>
      <w:r>
        <w:rPr>
          <w:rFonts w:hint="eastAsia"/>
        </w:rPr>
        <w:t>　　图表 2025年中国石材幕墙进口国家及地区分析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2020-2025年中国石材幕墙行业企业数量情况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2020-2025年中国石材幕墙行业企业平均规模情况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**地区石材幕墙市场规模及增长情况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**地区石材幕墙行业市场需求情况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**地区石材幕墙市场规模及增长情况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**地区石材幕墙行业市场需求情况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石材幕墙重点企业（一）基本信息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石材幕墙重点企业（一）经营情况分析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石材幕墙重点企业（一）主要经济指标情况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石材幕墙重点企业（一）盈利能力情况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石材幕墙重点企业（二）经营情况分析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石材幕墙重点企业（二）主要经济指标情况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石材幕墙重点企业（二）盈利能力情况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石材幕墙企业信息</w:t>
      </w:r>
      <w:r>
        <w:rPr>
          <w:rFonts w:hint="eastAsia"/>
        </w:rPr>
        <w:br/>
      </w:r>
      <w:r>
        <w:rPr>
          <w:rFonts w:hint="eastAsia"/>
        </w:rPr>
        <w:t>　　图表 石材幕墙企业经营情况分析</w:t>
      </w:r>
      <w:r>
        <w:rPr>
          <w:rFonts w:hint="eastAsia"/>
        </w:rPr>
        <w:br/>
      </w:r>
      <w:r>
        <w:rPr>
          <w:rFonts w:hint="eastAsia"/>
        </w:rPr>
        <w:t>　　图表 石材幕墙重点企业（三）主要经济指标情况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石材幕墙重点企业（三）盈利能力情况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石材幕墙重点企业（三）成长能力情况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2025-2031年中国石材幕墙行业产能预测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2025-2031年中国石材幕墙市场需求量预测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2025-2031年中国石材幕墙行业供需平衡预测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2025-2031年中国石材幕墙行业市场容量预测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2025-2031年中国石材幕墙行业市场规模预测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2025-2031年中国石材幕墙市场前景分析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2025-2031年中国石材幕墙发展趋势预测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c05a623cd845ef" w:history="1">
        <w:r>
          <w:rPr>
            <w:rStyle w:val="Hyperlink"/>
          </w:rPr>
          <w:t>中国石材幕墙市场研究与行业前景分析报告（2025-2031年）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c05a623cd845ef" w:history="1">
        <w:r>
          <w:rPr>
            <w:rStyle w:val="Hyperlink"/>
          </w:rPr>
          <w:t>https://www.20087.com/1/12/ShiCaiMuQiangShiChangQianJingFenXi.html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幕墙图片大全、石材幕墙价格多少一平方、干挂石材施工工艺图解、石材幕墙图片、干挂石材钢架规范图片、石材幕墙规范jgj102—2019、石材幕墙价格多少一平方、石材幕墙隐蔽验收记录、石材幕墙施工方案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748c601a74ff3" w:history="1">
      <w:r>
        <w:rPr>
          <w:rStyle w:val="Hyperlink"/>
        </w:rPr>
        <w:t>中国石材幕墙市场研究与行业前景分析报告（2025-2031年）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ShiCaiMuQiangShiChangQianJingFenXi.html" TargetMode="External" Id="R5dc05a623cd8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ShiCaiMuQiangShiChangQianJingFenXi.html" TargetMode="External" Id="R462748c601a74f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2024-12-29T08:22:00Z</dcterms:created>
  <dcterms:modified xsi:type="dcterms:W3CDTF">2024-12-29T09:22:00Z</dcterms:modified>
  <dc:subject>中国石材幕墙市场研究与行业前景分析报告（2025-2031年）</dc:subject>
  <dc:title>中国石材幕墙市场研究与行业前景分析报告（2025-2031年）</dc:title>
  <cp:keywords>中国石材幕墙市场研究与行业前景分析报告（2025-2031年）</cp:keywords>
  <dc:description>中国石材幕墙市场研究与行业前景分析报告（2025-2031年）</dc:description>
</cp:coreProperties>
</file>