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ef5b4dfe14557" w:history="1">
              <w:r>
                <w:rPr>
                  <w:rStyle w:val="Hyperlink"/>
                </w:rPr>
                <w:t>2024-2030年中国自动工业门行业市场深度调研及前景预测报告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ef5b4dfe14557" w:history="1">
              <w:r>
                <w:rPr>
                  <w:rStyle w:val="Hyperlink"/>
                </w:rPr>
                <w:t>2024-2030年中国自动工业门行业市场深度调研及前景预测报告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ef5b4dfe14557" w:history="1">
                <w:r>
                  <w:rPr>
                    <w:rStyle w:val="Hyperlink"/>
                  </w:rPr>
                  <w:t>https://www.20087.com/1/82/ZiDongGongYeMenShiChangQianJing.html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一种重要的工业设施，近年来随着物流仓储、制造业等领域的快速发展而市场需求持续增长。目前，自动工业门种类繁多，包括卷帘门、滑升门、折叠门等，广泛应用于仓库、工厂等场所。随着技术的进步，自动工业门的安全性、节能性和智能化程度不断提高。然而，如何提高产品的耐用性和安装便捷性，以及如何满足不同应用场景的需求成为行业面临的挑战。</w:t>
      </w:r>
      <w:r>
        <w:rPr>
          <w:rFonts w:hint="eastAsia"/>
        </w:rPr>
        <w:br/>
      </w:r>
      <w:r>
        <w:rPr>
          <w:rFonts w:hint="eastAsia"/>
        </w:rPr>
        <w:t>　　未来，自动工业门行业将朝着更加智能化、安全化的方向发展。一方面，随着物联网技术的应用，自动工业门将更加智能化，能够实现远程监控和自动化控制，提高工作效率和安全性。另一方面，随着安全标准的提高，自动工业门将更加注重产品的安全性能，如增设防夹手装置、紧急制动系统等。此外，随着节能环保理念的深入，自动工业门将更加注重节能设计，如采用高效隔热材料、优化门体结构等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ef5b4dfe14557" w:history="1">
        <w:r>
          <w:rPr>
            <w:rStyle w:val="Hyperlink"/>
          </w:rPr>
          <w:t>2024-2030年中国自动工业门行业市场深度调研及前景预测报告</w:t>
        </w:r>
      </w:hyperlink>
      <w:r>
        <w:rPr>
          <w:rFonts w:hint="eastAsia"/>
        </w:rPr>
        <w:t>》全面分析了自动工业门行业的市场规模、供需状况及产业链结构，深入探讨了自动工业门各细分市场的品牌竞争情况和价格动态，聚焦自动工业门重点企业经营现状，揭示了行业的集中度和竞争格局。此外，自动工业门报告对自动工业门行业的市场前景进行了科学预测，揭示了行业未来的发展趋势、潜在风险和机遇。自动工业门报告旨在为自动工业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中国自动工业门行业竞争背景分析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四、政策变更对自动工业门行业影响分析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六、金融危机对自动工业门行业影响分析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六、社会背景对自动工业门行业影响分析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四、技术创新对自动工业门行业影响分析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中国自动工业门市场现状分析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一、2019-2024年中国自动工业门的供给分析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三、2019-2024年中国自动工业门的供需平衡分析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一、2024-2030年中国自动工业门的供给预测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二、2024-2030年中国自动工业门的需求预测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自动工业门的进出口分析</w:t>
      </w:r>
      <w:r>
        <w:rPr>
          <w:rFonts w:hint="eastAsia"/>
        </w:rPr>
        <w:br/>
      </w:r>
      <w:r>
        <w:rPr>
          <w:rFonts w:hint="eastAsia"/>
        </w:rPr>
        <w:t>　　第一节 中国自动工业门的进出口格局分析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2019-2024年中国自动工业门的进出口数据统计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2024-2030年中国自动工业门的进口预测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2024-2030年中国自动工业门的出口预测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2019-2024年中国自动工业门行业重点数据解析</w:t>
      </w:r>
      <w:r>
        <w:rPr>
          <w:rFonts w:hint="eastAsia"/>
        </w:rPr>
        <w:br/>
      </w:r>
      <w:r>
        <w:rPr>
          <w:rFonts w:hint="eastAsia"/>
        </w:rPr>
        <w:t>　　第一节 自动工业门行业规模情况分析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一、自动工业门行业单位规模情况分析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二、自动工业门行业人员规模状况分析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三、自动工业门行业资产规模状况分析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四、自动工业门行业市场规模状况分析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自动工业门行业综合能力分析及预测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一、自动工业门行业盈利能力分析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二、自动工业门行业偿债能力分析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三、自动工业门行业营运能力分析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四、自动工业门行业发展能力分析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自动工业门行业各区域格局分析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自动工业门行业市场竞争分析</w:t>
      </w:r>
      <w:r>
        <w:rPr>
          <w:rFonts w:hint="eastAsia"/>
        </w:rPr>
        <w:br/>
      </w:r>
      <w:r>
        <w:rPr>
          <w:rFonts w:hint="eastAsia"/>
        </w:rPr>
        <w:t>　　第一节 自动工业门行业竞争结构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中国自动工业门行业国际竞争力比较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自动工业门行业集中度分析</w:t>
      </w:r>
      <w:r>
        <w:rPr>
          <w:rFonts w:hint="eastAsia"/>
        </w:rPr>
        <w:br/>
      </w:r>
      <w:r>
        <w:rPr>
          <w:rFonts w:hint="eastAsia"/>
        </w:rPr>
        <w:t>　　第四节 自动工业门行业竞争趋势</w:t>
      </w:r>
      <w:r>
        <w:rPr>
          <w:rFonts w:hint="eastAsia"/>
        </w:rPr>
        <w:br/>
      </w:r>
      <w:r>
        <w:rPr>
          <w:rFonts w:hint="eastAsia"/>
        </w:rPr>
        <w:t>　　第五节 自动工业门行业竞争策略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自动工业门行业重点企业发展分析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2024-2030年自动工业门行业投资分析</w:t>
      </w:r>
      <w:r>
        <w:rPr>
          <w:rFonts w:hint="eastAsia"/>
        </w:rPr>
        <w:br/>
      </w:r>
      <w:r>
        <w:rPr>
          <w:rFonts w:hint="eastAsia"/>
        </w:rPr>
        <w:t>　　第一节 2024-2030年自动工业门行业投资环境</w:t>
      </w:r>
      <w:r>
        <w:rPr>
          <w:rFonts w:hint="eastAsia"/>
        </w:rPr>
        <w:br/>
      </w:r>
      <w:r>
        <w:rPr>
          <w:rFonts w:hint="eastAsia"/>
        </w:rPr>
        <w:t>　　第二节 2024-2030年自动工业门行业投资机遇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2024-2030年自动工业门行业投资风险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2024-2030年自动工业门行业投资前景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自动工业门行业前景分析及对策</w:t>
      </w:r>
      <w:r>
        <w:rPr>
          <w:rFonts w:hint="eastAsia"/>
        </w:rPr>
        <w:br/>
      </w:r>
      <w:r>
        <w:rPr>
          <w:rFonts w:hint="eastAsia"/>
        </w:rPr>
        <w:t>　　第一节 自动工业门行业发展前景分析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一、自动工业门行业市场发展前景分析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二、自动工业门行业市场蕴藏的商机分析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三、自动工业门行业十四五规划整体解读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中智.林.自动工业门行业发展对策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自动工业门行业类别</w:t>
      </w:r>
      <w:r>
        <w:rPr>
          <w:rFonts w:hint="eastAsia"/>
        </w:rPr>
        <w:br/>
      </w:r>
      <w:r>
        <w:rPr>
          <w:rFonts w:hint="eastAsia"/>
        </w:rPr>
        <w:t>　　图表 自动工业门行业产业链调研</w:t>
      </w:r>
      <w:r>
        <w:rPr>
          <w:rFonts w:hint="eastAsia"/>
        </w:rPr>
        <w:br/>
      </w:r>
      <w:r>
        <w:rPr>
          <w:rFonts w:hint="eastAsia"/>
        </w:rPr>
        <w:t>　　图表 自动工业门行业现状</w:t>
      </w:r>
      <w:r>
        <w:rPr>
          <w:rFonts w:hint="eastAsia"/>
        </w:rPr>
        <w:br/>
      </w:r>
      <w:r>
        <w:rPr>
          <w:rFonts w:hint="eastAsia"/>
        </w:rPr>
        <w:t>　　图表 自动工业门行业标准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2024年中国自动工业门行业产能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2019-2024年中国自动工业门行业产量统计</w:t>
      </w:r>
      <w:r>
        <w:rPr>
          <w:rFonts w:hint="eastAsia"/>
        </w:rPr>
        <w:br/>
      </w:r>
      <w:r>
        <w:rPr>
          <w:rFonts w:hint="eastAsia"/>
        </w:rPr>
        <w:t>　　图表 自动工业门行业动态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2024年中国自动工业门行业需求区域调研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2019-2024年中国自动工业门行情</w:t>
      </w:r>
      <w:r>
        <w:rPr>
          <w:rFonts w:hint="eastAsia"/>
        </w:rPr>
        <w:br/>
      </w:r>
      <w:r>
        <w:rPr>
          <w:rFonts w:hint="eastAsia"/>
        </w:rPr>
        <w:t>　　图表 2019-2024年中国自动工业门价格走势图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**地区自动工业门市场调研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**地区自动工业门市场调研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自动工业门行业竞争对手分析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2024-2030年中国自动工业门行业产能预测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2024-2030年中国自动工业门市场需求预测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2024-2030年中国自动工业门行业市场规模预测</w:t>
      </w:r>
      <w:r>
        <w:rPr>
          <w:rFonts w:hint="eastAsia"/>
        </w:rPr>
        <w:br/>
      </w:r>
      <w:r>
        <w:rPr>
          <w:rFonts w:hint="eastAsia"/>
        </w:rPr>
        <w:t>　　图表 自动工业门行业准入条件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2024-2030年中国自动工业门行业信息化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2024-2030年中国自动工业门行业风险分析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2024-2030年中国自动工业门行业发展趋势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2024-2030年中国自动工业门市场前景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ef5b4dfe14557" w:history="1">
        <w:r>
          <w:rPr>
            <w:rStyle w:val="Hyperlink"/>
          </w:rPr>
          <w:t>2024-2030年中国自动工业门行业市场深度调研及前景预测报告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ef5b4dfe14557" w:history="1">
        <w:r>
          <w:rPr>
            <w:rStyle w:val="Hyperlink"/>
          </w:rPr>
          <w:t>https://www.20087.com/1/82/ZiDongGongYeMenShiChangQianJing.html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dcbbeffdf4e4e" w:history="1">
      <w:r>
        <w:rPr>
          <w:rStyle w:val="Hyperlink"/>
        </w:rPr>
        <w:t>2024-2030年中国自动工业门行业市场深度调研及前景预测报告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DongGongYeMenShiChangQianJing.html" TargetMode="External" Id="Rdedef5b4dfe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DongGongYeMenShiChangQianJing.html" TargetMode="External" Id="Rc54dcbbeffdf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2024-01-07T01:24:00Z</dcterms:created>
  <dcterms:modified xsi:type="dcterms:W3CDTF">2024-01-07T02:24:00Z</dcterms:modified>
  <dc:subject>2024-2030年中国自动工业门行业市场深度调研及前景预测报告</dc:subject>
  <dc:title>2024-2030年中国自动工业门行业市场深度调研及前景预测报告</dc:title>
  <cp:keywords>2024-2030年中国自动工业门行业市场深度调研及前景预测报告</cp:keywords>
  <dc:description>2024-2030年中国自动工业门行业市场深度调研及前景预测报告</dc:description>
</cp:coreProperties>
</file>