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8f43c3d59456c" w:history="1">
              <w:r>
                <w:rPr>
                  <w:rStyle w:val="Hyperlink"/>
                </w:rPr>
                <w:t>2025-2031年中国船舶防腐涂料市场现状与前景趋势报告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8f43c3d59456c" w:history="1">
              <w:r>
                <w:rPr>
                  <w:rStyle w:val="Hyperlink"/>
                </w:rPr>
                <w:t>2025-2031年中国船舶防腐涂料市场现状与前景趋势报告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8f43c3d59456c" w:history="1">
                <w:r>
                  <w:rPr>
                    <w:rStyle w:val="Hyperlink"/>
                  </w:rPr>
                  <w:t>https://www.20087.com/1/12/ChuanBoFangFuTuLiaoDeXianZhuangYuQianJing.html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防腐涂料是保障船体结构长期服役安全的核心防护材料，已形成以环氧树脂、聚氨酯及无机硅酸锌为基础的成熟技术体系。现代船舶防腐涂料不仅需抵御海水腐蚀、海洋生物附着及机械磨损，还需满足国际海事组织（IMO）关于挥发性有机物（VOC）排放、有害防污剂禁用（如TBT）及压载水管理等环保法规要求。主流产品普遍采用多层配套体系，包括富锌底漆、环氧中间漆与聚氨酯面漆，部分高端产品引入石墨烯、纳米氧化锌等改性填料以提升屏障性能与阴极保护效率。然而，现有涂料在极端海洋环境（如高盐雾、强紫外线、干湿交替）下的长效稳定性仍存挑战，且施工过程对表面处理、温湿度控制要求严苛，现场涂装质量波动较大。此外，环保型水性或高固体分涂料虽逐步推广，但其干燥性能、附着力与成本效益尚未完全匹配传统溶剂型产品。</w:t>
      </w:r>
      <w:r>
        <w:rPr>
          <w:rFonts w:hint="eastAsia"/>
        </w:rPr>
        <w:br/>
      </w:r>
      <w:r>
        <w:rPr>
          <w:rFonts w:hint="eastAsia"/>
        </w:rPr>
        <w:t>　　未来，船舶防腐涂料将加速向高性能、智能化与绿色化方向融合演进。一方面，新型防腐机理如自修复涂层、导电聚合物涂层及仿生防污表面将从实验室走向工程应用，通过微胶囊释放、电化学钝化或物理微结构设计实现主动防护。另一方面，数字化技术将赋能涂料全生命周期管理，例如通过嵌入式传感器实时监测涂层状态，结合大数据平台预测维护周期，推动从“定期维护”向“状态维修”转型。在环保合规压力下，生物基树脂、无溶剂体系及低表面能防污技术将成为研发重点，同时国际标准将更强调涂料碳足迹与可回收性。此外，随着绿色航运与零碳船舶概念兴起，防腐涂料还需与氢能储运、氨燃料系统等新型船舶动力架构相兼容，拓展其在新能源船舶领域的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8f43c3d59456c" w:history="1">
        <w:r>
          <w:rPr>
            <w:rStyle w:val="Hyperlink"/>
          </w:rPr>
          <w:t>2025-2031年中国船舶防腐涂料市场现状与前景趋势报告</w:t>
        </w:r>
      </w:hyperlink>
      <w:r>
        <w:rPr>
          <w:rFonts w:hint="eastAsia"/>
        </w:rPr>
        <w:t>》依托多年行业监测数据，结合船舶防腐涂料行业现状与未来前景，系统分析了船舶防腐涂料市场需求、市场规模、产业链结构、价格机制及细分市场特征。报告对船舶防腐涂料市场前景进行了客观评估，预测了船舶防腐涂料行业发展趋势，并详细解读了品牌竞争格局、市场集中度及重点企业的运营表现。此外，报告通过SWOT分析识别了船舶防腐涂料行业机遇与潜在风险，为投资者和决策者提供了科学、规范的战略建议，助力把握船舶防腐涂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船舶防腐涂料行业概述</w:t>
      </w:r>
      <w:r>
        <w:rPr>
          <w:rFonts w:hint="eastAsia"/>
        </w:rPr>
        <w:br/>
      </w:r>
      <w:r>
        <w:rPr>
          <w:rFonts w:hint="eastAsia"/>
        </w:rPr>
        <w:t>　　第一节 船舶防腐涂料定义与分类</w:t>
      </w:r>
      <w:r>
        <w:rPr>
          <w:rFonts w:hint="eastAsia"/>
        </w:rPr>
        <w:br/>
      </w:r>
      <w:r>
        <w:rPr>
          <w:rFonts w:hint="eastAsia"/>
        </w:rPr>
        <w:t>　　第二节 船舶防腐涂料应用领域</w:t>
      </w:r>
      <w:r>
        <w:rPr>
          <w:rFonts w:hint="eastAsia"/>
        </w:rPr>
        <w:br/>
      </w:r>
      <w:r>
        <w:rPr>
          <w:rFonts w:hint="eastAsia"/>
        </w:rPr>
        <w:t>　　第三节 船舶防腐涂料行业经济指标分析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船舶防腐涂料产业链及经营模式分析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三、船舶防腐涂料销售模式及销售渠道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全球船舶防腐涂料市场发展综述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2019-2024年全球船舶防腐涂料市场规模与趋势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主要国家与地区船舶防腐涂料市场分析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2025-2031年全球船舶防腐涂料行业发展趋势与前景预测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中国船舶防腐涂料行业市场分析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2024-2025年船舶防腐涂料产能与投资动态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一、国内船舶防腐涂料产能及利用情况</w:t>
      </w:r>
      <w:r>
        <w:rPr>
          <w:rFonts w:hint="eastAsia"/>
        </w:rPr>
        <w:br/>
      </w:r>
      <w:r>
        <w:rPr>
          <w:rFonts w:hint="eastAsia"/>
        </w:rPr>
        <w:t>　　　　二、船舶防腐涂料产能扩张与投资动态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2025-2031年船舶防腐涂料行业产量统计与趋势预测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一、2019-2024年船舶防腐涂料行业产量数据统计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1、2019-2024年船舶防腐涂料产量及增长趋势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2、2019-2024年船舶防腐涂料细分产品产量及份额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二、影响船舶防腐涂料产量的关键因素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三、2025-2031年船舶防腐涂料产量预测</w:t>
      </w:r>
      <w:r>
        <w:rPr>
          <w:rFonts w:hint="eastAsia"/>
        </w:rPr>
        <w:br/>
      </w:r>
      <w:r>
        <w:rPr>
          <w:rFonts w:hint="eastAsia"/>
        </w:rPr>
        <w:t>　　第三节 2025-2031年船舶防腐涂料市场需求与销售分析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一、2024-2025年船舶防腐涂料行业需求现状</w:t>
      </w:r>
      <w:r>
        <w:rPr>
          <w:rFonts w:hint="eastAsia"/>
        </w:rPr>
        <w:br/>
      </w:r>
      <w:r>
        <w:rPr>
          <w:rFonts w:hint="eastAsia"/>
        </w:rPr>
        <w:t>　　　　二、船舶防腐涂料客户群体与需求特点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三、2019-2024年船舶防腐涂料行业销售规模分析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四、2025-2031年船舶防腐涂料市场增长潜力与规模预测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中国船舶防腐涂料细分市场与下游应用领域分析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船舶防腐涂料细分市场分析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一、2024-2025年船舶防腐涂料主要细分产品市场现状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船舶防腐涂料下游应用与客户群体分析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一、2024-2025年船舶防腐涂料各应用领域市场现状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2024-2025年船舶防腐涂料行业技术发展现状及趋势分析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船舶防腐涂料行业技术发展现状分析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国内外船舶防腐涂料行业技术差异与原因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船舶防腐涂料行业技术发展方向、趋势预测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提升船舶防腐涂料行业技术能力策略建议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船舶防腐涂料价格机制与竞争策略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一、2019-2024年船舶防腐涂料市场价格走势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船舶防腐涂料定价策略与方法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2025-2031年船舶防腐涂料价格竞争态势与趋势预测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中国船舶防腐涂料行业重点区域市场研究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2024-2025年重点区域船舶防腐涂料市场发展概况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二、2019-2024年船舶防腐涂料市场需求规模情况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三、2025-2031年船舶防腐涂料行业发展潜力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二、2019-2024年船舶防腐涂料市场需求规模情况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三、2025-2031年船舶防腐涂料行业发展潜力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二、2019-2024年船舶防腐涂料市场需求规模情况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三、2025-2031年船舶防腐涂料行业发展潜力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二、2019-2024年船舶防腐涂料市场需求规模情况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三、2025-2031年船舶防腐涂料行业发展潜力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二、2019-2024年船舶防腐涂料市场需求规模情况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三、2025-2031年船舶防腐涂料行业发展潜力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2019-2024年中国船舶防腐涂料行业进出口情况分析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船舶防腐涂料行业进口情况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一、2019-2024年船舶防腐涂料进口规模及增长情况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二、船舶防腐涂料主要进口来源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船舶防腐涂料行业出口情况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一、2019-2024年船舶防腐涂料出口规模及增长情况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二、船舶防腐涂料主要出口目的地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2019-2024年中国船舶防腐涂料行业总体发展与财务状况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2019-2024年中国船舶防腐涂料行业规模情况</w:t>
      </w:r>
      <w:r>
        <w:rPr>
          <w:rFonts w:hint="eastAsia"/>
        </w:rPr>
        <w:br/>
      </w:r>
      <w:r>
        <w:rPr>
          <w:rFonts w:hint="eastAsia"/>
        </w:rPr>
        <w:t>　　　　一、船舶防腐涂料行业企业数量规模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二、船舶防腐涂料行业从业人员规模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三、船舶防腐涂料行业市场敏感性分析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2019-2024年中国船舶防腐涂料行业财务能力分析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一、船舶防腐涂料行业盈利能力</w:t>
      </w:r>
      <w:r>
        <w:rPr>
          <w:rFonts w:hint="eastAsia"/>
        </w:rPr>
        <w:br/>
      </w:r>
      <w:r>
        <w:rPr>
          <w:rFonts w:hint="eastAsia"/>
        </w:rPr>
        <w:t>　　　　二、船舶防腐涂料行业偿债能力</w:t>
      </w:r>
      <w:r>
        <w:rPr>
          <w:rFonts w:hint="eastAsia"/>
        </w:rPr>
        <w:br/>
      </w:r>
      <w:r>
        <w:rPr>
          <w:rFonts w:hint="eastAsia"/>
        </w:rPr>
        <w:t>　　　　三、船舶防腐涂料行业营运能力</w:t>
      </w:r>
      <w:r>
        <w:rPr>
          <w:rFonts w:hint="eastAsia"/>
        </w:rPr>
        <w:br/>
      </w:r>
      <w:r>
        <w:rPr>
          <w:rFonts w:hint="eastAsia"/>
        </w:rPr>
        <w:t>　　　　四、船舶防腐涂料行业发展能力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船舶防腐涂料行业重点企业调研分析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二、企业船舶防腐涂料业务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二、企业船舶防腐涂料业务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二、企业船舶防腐涂料业务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二、企业船舶防腐涂料业务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二、企业船舶防腐涂料业务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二、企业船舶防腐涂料业务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中国船舶防腐涂料行业竞争格局分析</w:t>
      </w:r>
      <w:r>
        <w:rPr>
          <w:rFonts w:hint="eastAsia"/>
        </w:rPr>
        <w:br/>
      </w:r>
      <w:r>
        <w:rPr>
          <w:rFonts w:hint="eastAsia"/>
        </w:rPr>
        <w:t>　　第一节 船舶防腐涂料行业竞争格局总览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2024-2025年船舶防腐涂料行业竞争力分析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2019-2024年船舶防腐涂料行业企业并购活动分析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2024-2025年船舶防腐涂料行业会展与招投标活动分析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一、船舶防腐涂料行业会展活动及其市场影响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2025年中国船舶防腐涂料企业发展企业发展策略与建议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船舶防腐涂料销售模式与渠道策略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船舶防腐涂料品牌与市场推广策略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船舶防腐涂料研发投入与技术创新能力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船舶防腐涂料合作联盟与资源整合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中国船舶防腐涂料行业风险与对策</w:t>
      </w:r>
      <w:r>
        <w:rPr>
          <w:rFonts w:hint="eastAsia"/>
        </w:rPr>
        <w:br/>
      </w:r>
      <w:r>
        <w:rPr>
          <w:rFonts w:hint="eastAsia"/>
        </w:rPr>
        <w:t>　　第一节 船舶防腐涂料行业SWOT分析</w:t>
      </w:r>
      <w:r>
        <w:rPr>
          <w:rFonts w:hint="eastAsia"/>
        </w:rPr>
        <w:br/>
      </w:r>
      <w:r>
        <w:rPr>
          <w:rFonts w:hint="eastAsia"/>
        </w:rPr>
        <w:t>　　　　一、船舶防腐涂料行业优势</w:t>
      </w:r>
      <w:r>
        <w:rPr>
          <w:rFonts w:hint="eastAsia"/>
        </w:rPr>
        <w:br/>
      </w:r>
      <w:r>
        <w:rPr>
          <w:rFonts w:hint="eastAsia"/>
        </w:rPr>
        <w:t>　　　　二、船舶防腐涂料行业劣势</w:t>
      </w:r>
      <w:r>
        <w:rPr>
          <w:rFonts w:hint="eastAsia"/>
        </w:rPr>
        <w:br/>
      </w:r>
      <w:r>
        <w:rPr>
          <w:rFonts w:hint="eastAsia"/>
        </w:rPr>
        <w:t>　　　　三、船舶防腐涂料市场机会</w:t>
      </w:r>
      <w:r>
        <w:rPr>
          <w:rFonts w:hint="eastAsia"/>
        </w:rPr>
        <w:br/>
      </w:r>
      <w:r>
        <w:rPr>
          <w:rFonts w:hint="eastAsia"/>
        </w:rPr>
        <w:t>　　　　四、船舶防腐涂料市场威胁</w:t>
      </w:r>
      <w:r>
        <w:rPr>
          <w:rFonts w:hint="eastAsia"/>
        </w:rPr>
        <w:br/>
      </w:r>
      <w:r>
        <w:rPr>
          <w:rFonts w:hint="eastAsia"/>
        </w:rPr>
        <w:t>　　第二节 船舶防腐涂料行业风险及对策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2025-2031年中国船舶防腐涂料行业前景与发展趋势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2024-2025年船舶防腐涂料行业发展环境分析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一、船舶防腐涂料行业主管部门与监管体制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二、船舶防腐涂料行业主要法律法规及政策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三、船舶防腐涂料行业标准与质量监管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2025-2031年船舶防腐涂料行业发展趋势与方向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2025-2031年船舶防腐涂料行业发展潜力与机遇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船舶防腐涂料行业研究结论与建议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中智.林.船舶防腐涂料行业发展建议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船舶防腐涂料行业类别</w:t>
      </w:r>
      <w:r>
        <w:rPr>
          <w:rFonts w:hint="eastAsia"/>
        </w:rPr>
        <w:br/>
      </w:r>
      <w:r>
        <w:rPr>
          <w:rFonts w:hint="eastAsia"/>
        </w:rPr>
        <w:t>　　图表 船舶防腐涂料行业产业链调研</w:t>
      </w:r>
      <w:r>
        <w:rPr>
          <w:rFonts w:hint="eastAsia"/>
        </w:rPr>
        <w:br/>
      </w:r>
      <w:r>
        <w:rPr>
          <w:rFonts w:hint="eastAsia"/>
        </w:rPr>
        <w:t>　　图表 船舶防腐涂料行业现状</w:t>
      </w:r>
      <w:r>
        <w:rPr>
          <w:rFonts w:hint="eastAsia"/>
        </w:rPr>
        <w:br/>
      </w:r>
      <w:r>
        <w:rPr>
          <w:rFonts w:hint="eastAsia"/>
        </w:rPr>
        <w:t>　　图表 船舶防腐涂料行业标准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2019-2024年中国船舶防腐涂料行业市场规模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2024年中国船舶防腐涂料行业产能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2019-2024年中国船舶防腐涂料行业产量统计</w:t>
      </w:r>
      <w:r>
        <w:rPr>
          <w:rFonts w:hint="eastAsia"/>
        </w:rPr>
        <w:br/>
      </w:r>
      <w:r>
        <w:rPr>
          <w:rFonts w:hint="eastAsia"/>
        </w:rPr>
        <w:t>　　图表 船舶防腐涂料行业动态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2019-2024年中国船舶防腐涂料市场需求量</w:t>
      </w:r>
      <w:r>
        <w:rPr>
          <w:rFonts w:hint="eastAsia"/>
        </w:rPr>
        <w:br/>
      </w:r>
      <w:r>
        <w:rPr>
          <w:rFonts w:hint="eastAsia"/>
        </w:rPr>
        <w:t>　　图表 2024年中国船舶防腐涂料行业需求区域调研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2019-2024年中国船舶防腐涂料行情</w:t>
      </w:r>
      <w:r>
        <w:rPr>
          <w:rFonts w:hint="eastAsia"/>
        </w:rPr>
        <w:br/>
      </w:r>
      <w:r>
        <w:rPr>
          <w:rFonts w:hint="eastAsia"/>
        </w:rPr>
        <w:t>　　图表 2019-2024年中国船舶防腐涂料价格走势图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2019-2024年中国船舶防腐涂料行业销售收入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2019-2024年中国船舶防腐涂料行业盈利情况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2019-2024年中国船舶防腐涂料行业利润总额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2019-2024年中国船舶防腐涂料进口统计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2019-2024年中国船舶防腐涂料出口统计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2019-2024年中国船舶防腐涂料行业企业数量统计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**地区船舶防腐涂料市场规模</w:t>
      </w:r>
      <w:r>
        <w:rPr>
          <w:rFonts w:hint="eastAsia"/>
        </w:rPr>
        <w:br/>
      </w:r>
      <w:r>
        <w:rPr>
          <w:rFonts w:hint="eastAsia"/>
        </w:rPr>
        <w:t>　　图表 **地区船舶防腐涂料行业市场需求</w:t>
      </w:r>
      <w:r>
        <w:rPr>
          <w:rFonts w:hint="eastAsia"/>
        </w:rPr>
        <w:br/>
      </w:r>
      <w:r>
        <w:rPr>
          <w:rFonts w:hint="eastAsia"/>
        </w:rPr>
        <w:t>　　图表 **地区船舶防腐涂料市场调研</w:t>
      </w:r>
      <w:r>
        <w:rPr>
          <w:rFonts w:hint="eastAsia"/>
        </w:rPr>
        <w:br/>
      </w:r>
      <w:r>
        <w:rPr>
          <w:rFonts w:hint="eastAsia"/>
        </w:rPr>
        <w:t>　　图表 **地区船舶防腐涂料行业市场需求分析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**地区船舶防腐涂料市场规模</w:t>
      </w:r>
      <w:r>
        <w:rPr>
          <w:rFonts w:hint="eastAsia"/>
        </w:rPr>
        <w:br/>
      </w:r>
      <w:r>
        <w:rPr>
          <w:rFonts w:hint="eastAsia"/>
        </w:rPr>
        <w:t>　　图表 **地区船舶防腐涂料行业市场需求</w:t>
      </w:r>
      <w:r>
        <w:rPr>
          <w:rFonts w:hint="eastAsia"/>
        </w:rPr>
        <w:br/>
      </w:r>
      <w:r>
        <w:rPr>
          <w:rFonts w:hint="eastAsia"/>
        </w:rPr>
        <w:t>　　图表 **地区船舶防腐涂料市场调研</w:t>
      </w:r>
      <w:r>
        <w:rPr>
          <w:rFonts w:hint="eastAsia"/>
        </w:rPr>
        <w:br/>
      </w:r>
      <w:r>
        <w:rPr>
          <w:rFonts w:hint="eastAsia"/>
        </w:rPr>
        <w:t>　　图表 **地区船舶防腐涂料行业市场需求分析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船舶防腐涂料行业竞争对手分析</w:t>
      </w:r>
      <w:r>
        <w:rPr>
          <w:rFonts w:hint="eastAsia"/>
        </w:rPr>
        <w:br/>
      </w:r>
      <w:r>
        <w:rPr>
          <w:rFonts w:hint="eastAsia"/>
        </w:rPr>
        <w:t>　　图表 船舶防腐涂料重点企业（一）基本信息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船舶防腐涂料重点企业（一）经营情况分析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船舶防腐涂料重点企业（一）主要经济指标情况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船舶防腐涂料重点企业（一）盈利能力情况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船舶防腐涂料重点企业（一）偿债能力情况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船舶防腐涂料重点企业（一）运营能力情况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船舶防腐涂料重点企业（一）成长能力情况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船舶防腐涂料重点企业（二）基本信息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船舶防腐涂料重点企业（二）经营情况分析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船舶防腐涂料重点企业（二）主要经济指标情况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船舶防腐涂料重点企业（二）盈利能力情况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船舶防腐涂料重点企业（二）偿债能力情况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船舶防腐涂料重点企业（二）运营能力情况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船舶防腐涂料重点企业（二）成长能力情况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船舶防腐涂料重点企业（三）基本信息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船舶防腐涂料重点企业（三）经营情况分析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船舶防腐涂料重点企业（三）主要经济指标情况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船舶防腐涂料重点企业（三）盈利能力情况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船舶防腐涂料重点企业（三）偿债能力情况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船舶防腐涂料重点企业（三）运营能力情况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船舶防腐涂料重点企业（三）成长能力情况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2025-2031年中国船舶防腐涂料行业产能预测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2025-2031年中国船舶防腐涂料行业产量预测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2025-2031年中国船舶防腐涂料市场需求预测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2025-2031年中国船舶防腐涂料行业市场规模预测</w:t>
      </w:r>
      <w:r>
        <w:rPr>
          <w:rFonts w:hint="eastAsia"/>
        </w:rPr>
        <w:br/>
      </w:r>
      <w:r>
        <w:rPr>
          <w:rFonts w:hint="eastAsia"/>
        </w:rPr>
        <w:t>　　图表 船舶防腐涂料行业准入条件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2025-2031年中国船舶防腐涂料市场前景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2025-2031年中国船舶防腐涂料行业信息化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2025-2031年中国船舶防腐涂料行业风险分析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2025-2031年中国船舶防腐涂料行业发展趋势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8f43c3d59456c" w:history="1">
        <w:r>
          <w:rPr>
            <w:rStyle w:val="Hyperlink"/>
          </w:rPr>
          <w:t>2025-2031年中国船舶防腐涂料市场现状与前景趋势报告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8f43c3d59456c" w:history="1">
        <w:r>
          <w:rPr>
            <w:rStyle w:val="Hyperlink"/>
          </w:rPr>
          <w:t>https://www.20087.com/1/12/ChuanBoFangFuTuLiaoDeXianZhuangYuQianJing.html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防腐涂料有哪些、船舶防腐涂料有哪些、船用防锈漆、船舶防腐涂料收入来源有哪些、船舶专用油漆、船舶防腐涂料属于什么学科、中国十大船舶涂料品牌、船舶防腐涂料研究报告、船舶油漆的种类与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66f3a4bb34ff5" w:history="1">
      <w:r>
        <w:rPr>
          <w:rStyle w:val="Hyperlink"/>
        </w:rPr>
        <w:t>2025-2031年中国船舶防腐涂料市场现状与前景趋势报告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ChuanBoFangFuTuLiaoDeXianZhuangYuQianJing.html" TargetMode="External" Id="Ra2c8f43c3d59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ChuanBoFangFuTuLiaoDeXianZhuangYuQianJing.html" TargetMode="External" Id="R70066f3a4bb3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2025-10-26T23:36:16Z</dcterms:created>
  <dcterms:modified xsi:type="dcterms:W3CDTF">2025-10-27T00:36:16Z</dcterms:modified>
  <dc:subject>2025-2031年中国船舶防腐涂料市场现状与前景趋势报告</dc:subject>
  <dc:title>2025-2031年中国船舶防腐涂料市场现状与前景趋势报告</dc:title>
  <cp:keywords>2025-2031年中国船舶防腐涂料市场现状与前景趋势报告</cp:keywords>
  <dc:description>2025-2031年中国船舶防腐涂料市场现状与前景趋势报告</dc:description>
</cp:coreProperties>
</file>