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cc124c76f47bd" w:history="1">
              <w:r>
                <w:rPr>
                  <w:rStyle w:val="Hyperlink"/>
                </w:rPr>
                <w:t>2023-2029年中国蒸压砖市场现状与前景趋势预测报告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cc124c76f47bd" w:history="1">
              <w:r>
                <w:rPr>
                  <w:rStyle w:val="Hyperlink"/>
                </w:rPr>
                <w:t>2023-2029年中国蒸压砖市场现状与前景趋势预测报告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0cc124c76f47bd" w:history="1">
                <w:r>
                  <w:rPr>
                    <w:rStyle w:val="Hyperlink"/>
                  </w:rPr>
                  <w:t>https://www.20087.com/1/62/ZhengYaZhuanFaZhanQuShiFenXi.html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压砖是一种重要的建筑材料，近年来随着建筑行业的快速发展和技术进步而得到了广泛应用。目前，蒸压砖不仅应用于住宅建筑、公共建筑等领域，还扩展到了园林景观、道路铺设等多个领域。随着材料科学的进步，新型材料的应用使得蒸压砖具备更好的强度和耐久性。此外，随着设计的进步，蒸压砖的样式更加多样化，能够满足不同建筑风格的需求。</w:t>
      </w:r>
      <w:r>
        <w:rPr>
          <w:rFonts w:hint="eastAsia"/>
        </w:rPr>
        <w:br/>
      </w:r>
      <w:r>
        <w:rPr>
          <w:rFonts w:hint="eastAsia"/>
        </w:rPr>
        <w:t>　　未来，蒸压砖市场预计将持续增长。一方面，随着城市化进程的加快，对高质量蒸压砖的需求将持续增加。另一方面，随着新材料技术的进步，蒸压砖将采用更多高性能材料，提高其在极端环境下的稳定性和美观性。此外，随着智能制造技术的应用，蒸压砖的生产将更加自动化和智能化，提高生产效率和产品质量。同时，随着环保法规的加强，开发低能耗、低排放的蒸压砖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cc124c76f47bd" w:history="1">
        <w:r>
          <w:rPr>
            <w:rStyle w:val="Hyperlink"/>
          </w:rPr>
          <w:t>2023-2029年中国蒸压砖市场现状与前景趋势预测报告</w:t>
        </w:r>
      </w:hyperlink>
      <w:r>
        <w:rPr>
          <w:rFonts w:hint="eastAsia"/>
        </w:rPr>
        <w:t>》专业、系统地分析了蒸压砖行业现状，包括市场需求、市场规模及价格动态，全面梳理了蒸压砖产业链结构，并对蒸压砖细分市场进行了探究。蒸压砖报告基于详实数据，科学预测了蒸压砖市场发展前景和发展趋势，同时剖析了蒸压砖品牌竞争、市场集中度以及重点企业的市场地位。在识别风险与机遇的基础上，蒸压砖报告提出了针对性的发展策略和建议。蒸压砖报告为蒸压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蒸压砖市场概述</w:t>
      </w:r>
      <w:r>
        <w:rPr>
          <w:rFonts w:hint="eastAsia"/>
        </w:rPr>
        <w:br/>
      </w:r>
      <w:r>
        <w:rPr>
          <w:rFonts w:hint="eastAsia"/>
        </w:rPr>
        <w:t>　　第一节 蒸压砖产品定义及统计范围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按照不同产品类型，蒸压砖主要可以分为如下几个类别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一、不同产品类型蒸压砖增长趋势2022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从不同应用，蒸压砖主要包括如下几个方面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全球与中国蒸压砖发展现状对比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一、2018-2029年全球蒸压砖发展现状及未来趋势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二、2018-2029年中国蒸压砖生产发展现状及未来趋势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2018-2029年全球蒸压砖供需现状及预测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一、2018-2029年全球蒸压砖产能、产量、产能利用率及发展趋势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二、2018-2029年全球蒸压砖产量、表观消费量及发展趋势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2018-2029年中国蒸压砖供需现状及预测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一、2018-2029年中国蒸压砖产能、产量、产能利用率及发展趋势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二、2018-2029年中国蒸压砖产量、表观消费量及发展趋势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三、2018-2029年中国蒸压砖产量、市场需求量及发展趋势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新冠肺炎（COVID-19）对蒸压砖行业影响分析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一、COVID-19对蒸压砖行业主要的影响分析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二、COVID-19对蒸压砖行业2022年增长评估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三、COVID-19疫情下，蒸压砖潜在市场机会、挑战及风险分析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2018-2022年全球蒸压砖主要厂商列表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一、2018-2022年全球蒸压砖主要厂商产量列表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二、2018-2022年全球蒸压砖主要厂商产值列表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三、2022年全球主要生产商蒸压砖收入排名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四、2018-2022年全球蒸压砖主要厂商产品价格列表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Covid-19影响：中国市场蒸压砖主要厂商分析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一、2018-2022年中国蒸压砖主要厂商产量列表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二、2018-2022年中国蒸压砖主要厂商产值列表</w:t>
      </w:r>
      <w:r>
        <w:rPr>
          <w:rFonts w:hint="eastAsia"/>
        </w:rPr>
        <w:br/>
      </w:r>
      <w:r>
        <w:rPr>
          <w:rFonts w:hint="eastAsia"/>
        </w:rPr>
        <w:t>　　第三节 蒸压砖厂商产地分布及商业化日期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蒸压砖行业集中度、竞争程度分析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一、蒸压砖行业集中度分析：全球Top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二、全球蒸压砖第一梯队、第二梯队和第三梯队生产商（品牌）及市场份额（2019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蒸压砖全球领先企业SWOT分析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全球主要蒸压砖企业采访及观点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Covid-19对全球蒸压砖主要生产地区影响分析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全球主要地区蒸压砖市场规模分析：2018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一、2018-2029年全球主要地区蒸压砖产量及市场份额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二、2018-2029年全球主要地区蒸压砖产量及市场份额预测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三、2018-2029年全球主要地区蒸压砖产值及市场份额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四、2018-2029年全球主要地区蒸压砖产值及市场份额预测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2018-2029年东南亚市场蒸压砖产量、产值及增长率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2018-2029年印度市场蒸压砖产量、产值及增长率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Covid-19对全球蒸压砖消费主要地区影响分析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全球主要地区蒸压砖消费展望2018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2018-2022年全球主要地区蒸压砖消费量及增长率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2023-2029年全球主要地区蒸压砖消费量预测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全球蒸压砖重点厂商概况分析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一、重点企业（八）基本信息、蒸压砖生产基地、销售区域、竞争对手及市场地位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三、2018-2022年重点企业（八）蒸压砖产能、产量、产值、价格及毛利率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Covid-19对不同类型蒸压砖产品的影响分析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2018-2029年全球不同类型蒸压砖产量</w:t>
      </w:r>
      <w:r>
        <w:rPr>
          <w:rFonts w:hint="eastAsia"/>
        </w:rPr>
        <w:br/>
      </w:r>
      <w:r>
        <w:rPr>
          <w:rFonts w:hint="eastAsia"/>
        </w:rPr>
        <w:t>　　　　一、2018-2022年全球蒸压砖不同类型蒸压砖产量及市场份额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二、2023-2029年全球不同类型蒸压砖产量预测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2018-2029年全球不同类型蒸压砖产值</w:t>
      </w:r>
      <w:r>
        <w:rPr>
          <w:rFonts w:hint="eastAsia"/>
        </w:rPr>
        <w:br/>
      </w:r>
      <w:r>
        <w:rPr>
          <w:rFonts w:hint="eastAsia"/>
        </w:rPr>
        <w:t>　　　　一、2018-2022年全球蒸压砖不同类型蒸压砖产值及市场份额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二、2023-2029年全球不同类型蒸压砖产值预测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2018-2029年全球不同类型蒸压砖价格走势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2018-2022年不同价格区间蒸压砖市场份额对比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2018-2029年中国不同类型蒸压砖产量</w:t>
      </w:r>
      <w:r>
        <w:rPr>
          <w:rFonts w:hint="eastAsia"/>
        </w:rPr>
        <w:br/>
      </w:r>
      <w:r>
        <w:rPr>
          <w:rFonts w:hint="eastAsia"/>
        </w:rPr>
        <w:t>　　　　一、2018-2022年中国蒸压砖不同类型蒸压砖产量及市场份额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二、2023-2029年中国不同类型蒸压砖产量预测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2018-2029年中国不同类型蒸压砖产值</w:t>
      </w:r>
      <w:r>
        <w:rPr>
          <w:rFonts w:hint="eastAsia"/>
        </w:rPr>
        <w:br/>
      </w:r>
      <w:r>
        <w:rPr>
          <w:rFonts w:hint="eastAsia"/>
        </w:rPr>
        <w:t>　　　　一、2018-2022年中国蒸压砖不同类型蒸压砖产值及市场份额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二、2023-2029年中国不同类型蒸压砖产值预测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Covid-19对蒸压砖上游原料及下游主要应用影响分析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蒸压砖产业链分析</w:t>
      </w:r>
      <w:r>
        <w:rPr>
          <w:rFonts w:hint="eastAsia"/>
        </w:rPr>
        <w:br/>
      </w:r>
      <w:r>
        <w:rPr>
          <w:rFonts w:hint="eastAsia"/>
        </w:rPr>
        <w:t>　　第二节 蒸压砖产业上游供应分析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2018-2029年全球不同应用蒸压砖消费量、市场份额及增长率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一、2018-2022年全球不同应用蒸压砖消费量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二、2023-2029年全球不同应用蒸压砖消费量预测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2018-2029年中国不同应用蒸压砖消费量、市场份额及增长率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一、2018-2022年中国不同应用蒸压砖消费量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二、2023-2029年中国不同应用蒸压砖消费量预测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Covid-19对中国蒸压砖产量、消费量、进出口分析及未来趋势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2018-2029年中国蒸压砖产量、消费量、进出口分析及未来趋势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中国蒸压砖进出口贸易趋势</w:t>
      </w:r>
      <w:r>
        <w:rPr>
          <w:rFonts w:hint="eastAsia"/>
        </w:rPr>
        <w:br/>
      </w:r>
      <w:r>
        <w:rPr>
          <w:rFonts w:hint="eastAsia"/>
        </w:rPr>
        <w:t>　　第三节 中国蒸压砖主要进口来源</w:t>
      </w:r>
      <w:r>
        <w:rPr>
          <w:rFonts w:hint="eastAsia"/>
        </w:rPr>
        <w:br/>
      </w:r>
      <w:r>
        <w:rPr>
          <w:rFonts w:hint="eastAsia"/>
        </w:rPr>
        <w:t>　　第四节 中国蒸压砖主要出口目的地</w:t>
      </w:r>
      <w:r>
        <w:rPr>
          <w:rFonts w:hint="eastAsia"/>
        </w:rPr>
        <w:br/>
      </w:r>
      <w:r>
        <w:rPr>
          <w:rFonts w:hint="eastAsia"/>
        </w:rPr>
        <w:t>　　第五节 中国蒸压砖行业未来发展的有利因素、不利因素分析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中国蒸压砖主要地区分布</w:t>
      </w:r>
      <w:r>
        <w:rPr>
          <w:rFonts w:hint="eastAsia"/>
        </w:rPr>
        <w:br/>
      </w:r>
      <w:r>
        <w:rPr>
          <w:rFonts w:hint="eastAsia"/>
        </w:rPr>
        <w:t>　　第一节 中国蒸压砖生产地区分布</w:t>
      </w:r>
      <w:r>
        <w:rPr>
          <w:rFonts w:hint="eastAsia"/>
        </w:rPr>
        <w:br/>
      </w:r>
      <w:r>
        <w:rPr>
          <w:rFonts w:hint="eastAsia"/>
        </w:rPr>
        <w:t>　　第二节 中国蒸压砖消费地区分布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蒸压砖技术及相关行业技术发展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未来蒸压砖行业、产品及技术发展趋势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蒸压砖行业及市场环境发展趋势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蒸压砖产品及技术发展趋势</w:t>
      </w:r>
      <w:r>
        <w:rPr>
          <w:rFonts w:hint="eastAsia"/>
        </w:rPr>
        <w:br/>
      </w:r>
      <w:r>
        <w:rPr>
          <w:rFonts w:hint="eastAsia"/>
        </w:rPr>
        <w:t>　　第三节 蒸压砖产品价格走势</w:t>
      </w:r>
      <w:r>
        <w:rPr>
          <w:rFonts w:hint="eastAsia"/>
        </w:rPr>
        <w:br/>
      </w:r>
      <w:r>
        <w:rPr>
          <w:rFonts w:hint="eastAsia"/>
        </w:rPr>
        <w:t>　　第四节 未来蒸压砖市场消费形态、消费者偏好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蒸压砖销售渠道分析及建议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国内市场蒸压砖销售渠道</w:t>
      </w:r>
      <w:r>
        <w:rPr>
          <w:rFonts w:hint="eastAsia"/>
        </w:rPr>
        <w:br/>
      </w:r>
      <w:r>
        <w:rPr>
          <w:rFonts w:hint="eastAsia"/>
        </w:rPr>
        <w:t>　　第二节 企业海外蒸压砖销售渠道</w:t>
      </w:r>
      <w:r>
        <w:rPr>
          <w:rFonts w:hint="eastAsia"/>
        </w:rPr>
        <w:br/>
      </w:r>
      <w:r>
        <w:rPr>
          <w:rFonts w:hint="eastAsia"/>
        </w:rPr>
        <w:t>　　第三节 蒸压砖销售/营销策略建议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蒸压砖行业研究成果及结论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按照不同产品类型，蒸压砖主要可以分为如下几个类别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不同种类蒸压砖增长趋势2022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从不同应用，蒸压砖主要包括如下几个方面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不同应用蒸压砖消费量（千件）增长趋势2022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蒸压砖中国及欧美日等地区政策分析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COVID-19对蒸压砖行业主要的影响方面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两种情景下，COVID-19对蒸压砖行业2022年增速评估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COVID-19疫情下，蒸压砖潜在市场机会、挑战及风险分析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2018-2022年全球蒸压砖主要厂商产量列表（千件）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2018-2022年全球蒸压砖主要厂商产量市场份额列表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2018-2022年全球蒸压砖主要厂商产值列表</w:t>
      </w:r>
      <w:r>
        <w:rPr>
          <w:rFonts w:hint="eastAsia"/>
        </w:rPr>
        <w:br/>
      </w:r>
      <w:r>
        <w:rPr>
          <w:rFonts w:hint="eastAsia"/>
        </w:rPr>
        <w:t>　　表 全球蒸压砖主要厂商产值市场份额列表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2022年全球主要生产商蒸压砖收入排名</w:t>
      </w:r>
      <w:r>
        <w:rPr>
          <w:rFonts w:hint="eastAsia"/>
        </w:rPr>
        <w:br/>
      </w:r>
      <w:r>
        <w:rPr>
          <w:rFonts w:hint="eastAsia"/>
        </w:rPr>
        <w:t>　　表 2018-2022年全球蒸压砖主要厂商产品价格列表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2018-2022年中国市场蒸压砖主要厂商产品产量列表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2018-2022年中国蒸压砖主要厂商产量市场份额列表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2018-2022年中国蒸压砖主要厂商产值列表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2018-2022年中国蒸压砖主要厂商产值市场份额列表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全球主要厂商蒸压砖厂商产地分布及商业化日期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全球主要蒸压砖企业采访及观点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全球主要地区蒸压砖产值：2018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2018-2022年全球主要地区蒸压砖产量市场份额列表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2023-2029年全球主要地区蒸压砖产量列表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2023-2029年全球主要地区蒸压砖产量份额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2018-2022年全球主要地区蒸压砖产值列表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2018-2022年全球主要地区蒸压砖产值份额列表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2018-2022年全球主要地区蒸压砖消费量列表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2018-2022年全球主要地区蒸压砖消费量市场份额列表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2018-2022年重点企业（一）蒸压砖产能（千件）、产量（千件）、产值、价格及毛利率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2018-2022年重点企业（二）蒸压砖产能（千件）、产量（千件）、产值、价格及毛利率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2018-2022年重点企业（三）蒸压砖产能（千件）、产量（千件）、产值、价格及毛利率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2018-2022年重点企业（四）蒸压砖产能（千件）、产量（千件）、产值、价格及毛利率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2018-2022年重点企业（五）蒸压砖产能（千件）、产量（千件）、产值、价格及毛利率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2018-2022年重点企业（六）蒸压砖产能（千件）、产量（千件）、产值、价格及毛利率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2018-2022年重点企业（七）蒸压砖产能（千件）、产量（千件）、产值、价格及毛利率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重点企业（八）蒸压砖产品规格、参数及市场应用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2018-2022年重点企业（八）蒸压砖产能（千件）、产量（千件）、产值、价格及毛利率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重点企业（八）蒸压砖产品规格及价格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2018-2022年全球不同产品类型蒸压砖产量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2018-2022年全球不同产品类型蒸压砖产量市场份额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全球不同产品类型蒸压砖产量预测（2023-2029）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2018-2022年全球不同产品类型蒸压砖产量市场份额预测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2018-2022年全球不同类型蒸压砖产值</w:t>
      </w:r>
      <w:r>
        <w:rPr>
          <w:rFonts w:hint="eastAsia"/>
        </w:rPr>
        <w:br/>
      </w:r>
      <w:r>
        <w:rPr>
          <w:rFonts w:hint="eastAsia"/>
        </w:rPr>
        <w:t>　　表 2018-2022年全球不同类型蒸压砖产值市场份额</w:t>
      </w:r>
      <w:r>
        <w:rPr>
          <w:rFonts w:hint="eastAsia"/>
        </w:rPr>
        <w:br/>
      </w:r>
      <w:r>
        <w:rPr>
          <w:rFonts w:hint="eastAsia"/>
        </w:rPr>
        <w:t>　　表 全球不同类型蒸压砖产值预测（2023-2029）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全球不同类型蒸压砖产值市场预测份额（2023-2029）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2018-2022年全球不同价格区间蒸压砖市场份额对比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2018-2022年中国不同产品类型蒸压砖产量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2018-2022年中国不同产品类型蒸压砖产量市场份额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中国不同产品类型蒸压砖产量预测（2023-2029）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中国不同产品类型蒸压砖产量市场份额预测（2023-2029）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2018-2022年中国不同产品类型蒸压砖产值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2018-2022年中国不同产品类型蒸压砖产值市场份额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中国不同产品类型蒸压砖产值预测（2023-2029）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中国不同产品类型蒸压砖产值市场份额预测（2023-2029）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蒸压砖上游原料供应商及联系方式列表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2018-2022年全球不同应用蒸压砖消费量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2018-2022年全球不同应用蒸压砖消费量市场份额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全球不同应用蒸压砖消费量预测（2023-2029）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全球不同应用蒸压砖消费量市场份额预测（2023-2029）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2018-2022年中国不同应用蒸压砖消费量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2018-2022年中国不同应用蒸压砖消费量市场份额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中国不同应用蒸压砖消费量预测（2023-2029）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中国不同应用蒸压砖消费量市场份额预测（2023-2029）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2018-2022年中国蒸压砖产量、消费量、进出口</w:t>
      </w:r>
      <w:r>
        <w:rPr>
          <w:rFonts w:hint="eastAsia"/>
        </w:rPr>
        <w:br/>
      </w:r>
      <w:r>
        <w:rPr>
          <w:rFonts w:hint="eastAsia"/>
        </w:rPr>
        <w:t>　　表 中国蒸压砖产量、消费量、进出口预测（2023-2029）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中国市场蒸压砖进出口贸易趋势</w:t>
      </w:r>
      <w:r>
        <w:rPr>
          <w:rFonts w:hint="eastAsia"/>
        </w:rPr>
        <w:br/>
      </w:r>
      <w:r>
        <w:rPr>
          <w:rFonts w:hint="eastAsia"/>
        </w:rPr>
        <w:t>　　表 中国市场蒸压砖主要进口来源</w:t>
      </w:r>
      <w:r>
        <w:rPr>
          <w:rFonts w:hint="eastAsia"/>
        </w:rPr>
        <w:br/>
      </w:r>
      <w:r>
        <w:rPr>
          <w:rFonts w:hint="eastAsia"/>
        </w:rPr>
        <w:t>　　表 中国市场蒸压砖主要出口目的地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中国蒸压砖生产地区分布</w:t>
      </w:r>
      <w:r>
        <w:rPr>
          <w:rFonts w:hint="eastAsia"/>
        </w:rPr>
        <w:br/>
      </w:r>
      <w:r>
        <w:rPr>
          <w:rFonts w:hint="eastAsia"/>
        </w:rPr>
        <w:t>　　表 中国蒸压砖消费地区分布</w:t>
      </w:r>
      <w:r>
        <w:rPr>
          <w:rFonts w:hint="eastAsia"/>
        </w:rPr>
        <w:br/>
      </w:r>
      <w:r>
        <w:rPr>
          <w:rFonts w:hint="eastAsia"/>
        </w:rPr>
        <w:t>　　表 蒸压砖行业及市场环境发展趋势</w:t>
      </w:r>
      <w:r>
        <w:rPr>
          <w:rFonts w:hint="eastAsia"/>
        </w:rPr>
        <w:br/>
      </w:r>
      <w:r>
        <w:rPr>
          <w:rFonts w:hint="eastAsia"/>
        </w:rPr>
        <w:t>　　表 蒸压砖产品及技术发展趋势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国内当前及未来蒸压砖主要销售模式及销售渠道趋势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欧美日等地区当前及未来蒸压砖主要销售模式及销售渠道趋势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蒸压砖产品市场定位及目标消费者分析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蒸压砖产品图片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2022年全球不同产品类型蒸压砖产量市场份额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全球产品类型蒸压砖消费量市场份额2022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2018-2029年全球蒸压砖产量及增长率</w:t>
      </w:r>
      <w:r>
        <w:rPr>
          <w:rFonts w:hint="eastAsia"/>
        </w:rPr>
        <w:br/>
      </w:r>
      <w:r>
        <w:rPr>
          <w:rFonts w:hint="eastAsia"/>
        </w:rPr>
        <w:t>　　图 2018-2029年全球蒸压砖产值及增长率</w:t>
      </w:r>
      <w:r>
        <w:rPr>
          <w:rFonts w:hint="eastAsia"/>
        </w:rPr>
        <w:br/>
      </w:r>
      <w:r>
        <w:rPr>
          <w:rFonts w:hint="eastAsia"/>
        </w:rPr>
        <w:t>　　图 2018-2029年中国蒸压砖产量及发展趋势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2018-2029年中国蒸压砖产值及未来发展趋势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2018-2029年全球蒸压砖产能、产量、产能利用率及发展趋势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2018-2029年全球蒸压砖产量、市场需求量及发展趋势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2018-2029年中国蒸压砖产能、产量、产能利用率及发展趋势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2018-2029年中国蒸压砖产量、市场需求量及发展趋势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全球蒸压砖主要厂商2022年产量市场份额列表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全球蒸压砖主要厂商2022年产值市场份额列表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2018-2022年中国市场蒸压砖主要厂商2022年产量市场份额列表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中国蒸压砖主要厂商2022年产量市场份额列表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中国蒸压砖主要厂商2022年产值市场份额列表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2022年全球前五及前十大生产商蒸压砖市场份额</w:t>
      </w:r>
      <w:r>
        <w:rPr>
          <w:rFonts w:hint="eastAsia"/>
        </w:rPr>
        <w:br/>
      </w:r>
      <w:r>
        <w:rPr>
          <w:rFonts w:hint="eastAsia"/>
        </w:rPr>
        <w:t>　　图 全球蒸压砖第一梯队、第二梯队和第三梯队生产商（品牌）及市场份额（2019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蒸压砖全球领先企业SWOT分析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全球主要地区蒸压砖消费量市场份额（2018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2018-2029年北美市场蒸压砖产量及增长率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2018-2029年北美市场蒸压砖产值及增长率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2018-2029年欧洲市场蒸压砖产量及增长率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2018-2029年欧洲市场蒸压砖产值及增长率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2018-2029年中国市场蒸压砖产量及增长率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2018-2029年中国市场蒸压砖产值及增长率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2018-2029年日本市场蒸压砖产量及增长率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2018-2029年日本市场蒸压砖产值及增长率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2018-2029年东南亚市场蒸压砖产量及增长率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2018-2029年东南亚市场蒸压砖产值及增长率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2018-2029年印度市场蒸压砖产量及增长率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2018-2029年印度市场蒸压砖产值及增长率</w:t>
      </w:r>
      <w:r>
        <w:rPr>
          <w:rFonts w:hint="eastAsia"/>
        </w:rPr>
        <w:br/>
      </w:r>
      <w:r>
        <w:rPr>
          <w:rFonts w:hint="eastAsia"/>
        </w:rPr>
        <w:t>　　图 全球主要地区蒸压砖消费量市场份额（2018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全球主要地区蒸压砖消费量市场份额（2022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2018-2029年印度市场蒸压砖消费量、增长率及发展预测</w:t>
      </w:r>
      <w:r>
        <w:rPr>
          <w:rFonts w:hint="eastAsia"/>
        </w:rPr>
        <w:br/>
      </w:r>
      <w:r>
        <w:rPr>
          <w:rFonts w:hint="eastAsia"/>
        </w:rPr>
        <w:t>　　图 蒸压砖产业链图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蒸压砖产品价格走势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cc124c76f47bd" w:history="1">
        <w:r>
          <w:rPr>
            <w:rStyle w:val="Hyperlink"/>
          </w:rPr>
          <w:t>2023-2029年中国蒸压砖市场现状与前景趋势预测报告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0cc124c76f47bd" w:history="1">
        <w:r>
          <w:rPr>
            <w:rStyle w:val="Hyperlink"/>
          </w:rPr>
          <w:t>https://www.20087.com/1/62/ZhengYaZhuanFaZhanQuShiFenXi.html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59fe2a9d184f3a" w:history="1">
      <w:r>
        <w:rPr>
          <w:rStyle w:val="Hyperlink"/>
        </w:rPr>
        <w:t>2023-2029年中国蒸压砖市场现状与前景趋势预测报告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ZhengYaZhuanFaZhanQuShiFenXi.html" TargetMode="External" Id="R910cc124c76f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ZhengYaZhuanFaZhanQuShiFenXi.html" TargetMode="External" Id="Rb759fe2a9d18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2023-03-30T06:10:00Z</dcterms:created>
  <dcterms:modified xsi:type="dcterms:W3CDTF">2023-03-30T07:10:00Z</dcterms:modified>
  <dc:subject>2023-2029年中国蒸压砖市场现状与前景趋势预测报告</dc:subject>
  <dc:title>2023-2029年中国蒸压砖市场现状与前景趋势预测报告</dc:title>
  <cp:keywords>2023-2029年中国蒸压砖市场现状与前景趋势预测报告</cp:keywords>
  <dc:description>2023-2029年中国蒸压砖市场现状与前景趋势预测报告</dc:description>
</cp:coreProperties>
</file>