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0d28aed842ba" w:history="1">
              <w:r>
                <w:rPr>
                  <w:rStyle w:val="Hyperlink"/>
                </w:rPr>
                <w:t>全球与中国轻钢别墅行业现状调研及发展前景分析报告（2025-2031年）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0d28aed842ba" w:history="1">
              <w:r>
                <w:rPr>
                  <w:rStyle w:val="Hyperlink"/>
                </w:rPr>
                <w:t>全球与中国轻钢别墅行业现状调研及发展前景分析报告（2025-2031年）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c0d28aed842ba" w:history="1">
                <w:r>
                  <w:rPr>
                    <w:rStyle w:val="Hyperlink"/>
                  </w:rPr>
                  <w:t>https://www.20087.com/1/02/QingGangBieShuShiChangQianJing.html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别墅是一种采用轻钢结构作为主要承重体系的新型建筑形式，因其重量轻、施工速度快和抗震性能好等特点，受到越来越多消费者的青睐。目前，轻钢别墅主要应用于住宅建设和临时性建筑中，尤其是在地震频发地区和偏远山区，显示出明显的优势。然而，由于国内相关标准和规范尚不完善，轻钢别墅的推广仍面临一定挑战，特别是在耐久性和保温隔热性能方面需要进一步提升。</w:t>
      </w:r>
      <w:r>
        <w:rPr>
          <w:rFonts w:hint="eastAsia"/>
        </w:rPr>
        <w:br/>
      </w:r>
      <w:r>
        <w:rPr>
          <w:rFonts w:hint="eastAsia"/>
        </w:rPr>
        <w:t>　　未来，轻钢别墅将在技术创新和标准化建设方面取得新进展。一方面，随着新材料和新技术的应用，轻钢别墅的性能将得到全面提升。例如，采用高性能保温材料和防水技术可以提高建筑的舒适性和耐久性。此外，预制构件和模块化设计将进一步缩短施工周期，降低成本，提高施工质量。另一方面，随着国家对绿色建筑和装配式建筑的支持力度加大，相关的标准和规范将逐步完善，推动轻钢别墅向规范化、规模化方向发展。同时，结合智能家居技术，未来的轻钢别墅将具备更高的智能化水平，实现远程监控和自动化控制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c0d28aed842ba" w:history="1">
        <w:r>
          <w:rPr>
            <w:rStyle w:val="Hyperlink"/>
          </w:rPr>
          <w:t>全球与中国轻钢别墅行业现状调研及发展前景分析报告（2025-2031年）</w:t>
        </w:r>
      </w:hyperlink>
      <w:r>
        <w:rPr>
          <w:rFonts w:hint="eastAsia"/>
        </w:rPr>
        <w:t>》深入解析了轻钢别墅行业的产业链结构，全面剖析了轻钢别墅市场规模与需求。轻钢别墅报告详细探讨了轻钢别墅市场价格、行业现状及市场前景，并对未来轻钢别墅发展趋势进行了科学预测。同时，轻钢别墅报告聚焦于重点企业，深入分析了轻钢别墅行业竞争格局、市场集中度及品牌影响力。此外，轻钢别墅报告还对轻钢别墅市场进行了细分，揭示了轻钢别墅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轻钢别墅市场概述</w:t>
      </w:r>
      <w:r>
        <w:rPr>
          <w:rFonts w:hint="eastAsia"/>
        </w:rPr>
        <w:br/>
      </w:r>
      <w:r>
        <w:rPr>
          <w:rFonts w:hint="eastAsia"/>
        </w:rPr>
        <w:t>　　1.1 轻钢别墅市场概述</w:t>
      </w:r>
      <w:r>
        <w:rPr>
          <w:rFonts w:hint="eastAsia"/>
        </w:rPr>
        <w:br/>
      </w:r>
      <w:r>
        <w:rPr>
          <w:rFonts w:hint="eastAsia"/>
        </w:rPr>
        <w:t>　　1.2 不同产品类型轻钢别墅分析</w:t>
      </w:r>
      <w:r>
        <w:rPr>
          <w:rFonts w:hint="eastAsia"/>
        </w:rPr>
        <w:br/>
      </w:r>
      <w:r>
        <w:rPr>
          <w:rFonts w:hint="eastAsia"/>
        </w:rPr>
        <w:t>　　　　1.2.1 独栋别墅</w:t>
      </w:r>
      <w:r>
        <w:rPr>
          <w:rFonts w:hint="eastAsia"/>
        </w:rPr>
        <w:br/>
      </w:r>
      <w:r>
        <w:rPr>
          <w:rFonts w:hint="eastAsia"/>
        </w:rPr>
        <w:t>　　　　1.2.2 叠加式别墅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全球市场不同产品类型轻钢别墅销售额对比（2020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全球不同产品类型轻钢别墅销售额及市场份额（2020-2025）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全球不同产品类型轻钢别墅销售额预测（2026-2031）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中国不同产品类型轻钢别墅销售额及市场份额（2020-2025）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中国不同产品类型轻钢别墅销售额预测（2026-2031）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从不同应用，轻钢别墅主要包括如下几个方面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民用建筑</w:t>
      </w:r>
      <w:r>
        <w:rPr>
          <w:rFonts w:hint="eastAsia"/>
        </w:rPr>
        <w:br/>
      </w:r>
      <w:r>
        <w:rPr>
          <w:rFonts w:hint="eastAsia"/>
        </w:rPr>
        <w:t>　　　　2.1.2 公共建筑</w:t>
      </w:r>
      <w:r>
        <w:rPr>
          <w:rFonts w:hint="eastAsia"/>
        </w:rPr>
        <w:br/>
      </w:r>
      <w:r>
        <w:rPr>
          <w:rFonts w:hint="eastAsia"/>
        </w:rPr>
        <w:t>　　2.2 全球市场不同应用轻钢别墅销售额对比（2020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全球不同应用轻钢别墅销售额及市场份额（2020-2025）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全球不同应用轻钢别墅销售额预测（2026-2031）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中国不同应用轻钢别墅销售额及市场份额（2020-2025）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中国不同应用轻钢别墅销售额预测（2026-2031）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全球轻钢别墅主要地区分析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全球主要地区轻钢别墅市场规模分析：2020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全球主要地区轻钢别墅销售额及份额（2020-2025年）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全球主要地区轻钢别墅销售额及份额预测（2026-2031）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东南亚轻钢别墅销售额及预测（2020-2031）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印度轻钢别墅销售额及预测（2020-2031）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全球主要企业轻钢别墅销售额及市场份额</w:t>
      </w:r>
      <w:r>
        <w:rPr>
          <w:rFonts w:hint="eastAsia"/>
        </w:rPr>
        <w:br/>
      </w:r>
      <w:r>
        <w:rPr>
          <w:rFonts w:hint="eastAsia"/>
        </w:rPr>
        <w:t>　　4.2 全球轻钢别墅主要企业竞争态势</w:t>
      </w:r>
      <w:r>
        <w:rPr>
          <w:rFonts w:hint="eastAsia"/>
        </w:rPr>
        <w:br/>
      </w:r>
      <w:r>
        <w:rPr>
          <w:rFonts w:hint="eastAsia"/>
        </w:rPr>
        <w:t>　　　　4.2.1 轻钢别墅行业集中度分析：2024年全球Top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全球轻钢别墅第一梯队、第二梯队和第三梯队企业及市场份额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2024年全球主要厂商轻钢别墅收入排名</w:t>
      </w:r>
      <w:r>
        <w:rPr>
          <w:rFonts w:hint="eastAsia"/>
        </w:rPr>
        <w:br/>
      </w:r>
      <w:r>
        <w:rPr>
          <w:rFonts w:hint="eastAsia"/>
        </w:rPr>
        <w:t>　　4.4 全球主要厂商轻钢别墅总部及市场区域分布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全球主要厂商轻钢别墅产品类型及应用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全球主要厂商轻钢别墅商业化日期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轻钢别墅全球领先企业SWOT分析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中国市场轻钢别墅主要企业分析</w:t>
      </w:r>
      <w:r>
        <w:rPr>
          <w:rFonts w:hint="eastAsia"/>
        </w:rPr>
        <w:br/>
      </w:r>
      <w:r>
        <w:rPr>
          <w:rFonts w:hint="eastAsia"/>
        </w:rPr>
        <w:t>　　5.1 中国轻钢别墅销售额及市场份额（2020-2025）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中国轻钢别墅Top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轻钢别墅产品及服务介绍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轻钢别墅行业发展机遇及主要驱动因素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轻钢别墅行业发展面临的风险</w:t>
      </w:r>
      <w:r>
        <w:rPr>
          <w:rFonts w:hint="eastAsia"/>
        </w:rPr>
        <w:br/>
      </w:r>
      <w:r>
        <w:rPr>
          <w:rFonts w:hint="eastAsia"/>
        </w:rPr>
        <w:t>　　7.3 轻钢别墅行业政策分析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独栋别墅主要企业列表</w:t>
      </w:r>
      <w:r>
        <w:rPr>
          <w:rFonts w:hint="eastAsia"/>
        </w:rPr>
        <w:br/>
      </w:r>
      <w:r>
        <w:rPr>
          <w:rFonts w:hint="eastAsia"/>
        </w:rPr>
        <w:t>　　表 2： 叠加式别墅主要企业列表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全球市场不同产品类型轻钢别墅销售额及增长率对比（2020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全球不同产品类型轻钢别墅销售额列表（2020-2025）&amp;（百万美元）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全球不同产品类型轻钢别墅销售额市场份额列表（2020-2025）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全球不同产品类型轻钢别墅销售额预测（2026-2031）&amp;（百万美元）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全球不同产品类型轻钢别墅销售额市场份额预测（2026-2031）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中国不同产品类型轻钢别墅销售额列表（2020-2025）&amp;（百万美元）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中国不同产品类型轻钢别墅销售额市场份额列表（2020-2025）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中国不同产品类型轻钢别墅销售额预测（2026-2031）&amp;（百万美元）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中国不同产品类型轻钢别墅销售额市场份额预测（2026-2031）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全球市场不同应用轻钢别墅销售额及增长率对比（2020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全球不同应用轻钢别墅销售额列表（2020-2025）&amp;（百万美元）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全球不同应用轻钢别墅销售额市场份额列表（2020-2025）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全球不同应用轻钢别墅销售额预测（2026-2031）&amp;（百万美元）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全球不同应用轻钢别墅市场份额预测（2026-2031）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中国不同应用轻钢别墅销售额列表（2020-2025）&amp;（百万美元）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中国不同应用轻钢别墅销售额市场份额列表（2020-2025）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中国不同应用轻钢别墅销售额预测（2026-2031）&amp;（百万美元）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中国不同应用轻钢别墅销售额市场份额预测（2026-2031）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全球主要地区轻钢别墅销售额：（2020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全球主要地区轻钢别墅销售额列表（2020-2025年）&amp;（百万美元）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全球主要地区轻钢别墅销售额及份额列表（2020-2025年）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全球主要地区轻钢别墅销售额列表预测（2026-2031）&amp;（百万美元）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全球主要地区轻钢别墅销售额及份额列表预测（2026-2031）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全球主要企业轻钢别墅销售额（2020-2025）&amp;（百万美元）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全球主要企业轻钢别墅销售额份额对比（2020-2025）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2024年全球轻钢别墅主要厂商市场地位（第一梯队、第二梯队和第三梯队）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2024年全球主要厂商轻钢别墅收入排名（百万美元）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全球主要厂商轻钢别墅总部及市场区域分布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全球主要厂商轻钢别墅产品类型及应用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全球主要厂商轻钢别墅商业化日期</w:t>
      </w:r>
      <w:r>
        <w:rPr>
          <w:rFonts w:hint="eastAsia"/>
        </w:rPr>
        <w:br/>
      </w:r>
      <w:r>
        <w:rPr>
          <w:rFonts w:hint="eastAsia"/>
        </w:rPr>
        <w:t>　　表 34： 全球轻钢别墅市场投资、并购等现状分析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中国主要企业轻钢别墅销售额列表（2020-2025）&amp;（百万美元）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中国主要企业轻钢别墅销售额份额对比（2020-2025）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轻钢别墅产品及服务介绍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轻钢别墅产品及服务介绍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轻钢别墅产品及服务介绍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轻钢别墅产品及服务介绍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轻钢别墅产品及服务介绍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轻钢别墅产品及服务介绍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轻钢别墅产品及服务介绍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轻钢别墅产品及服务介绍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轻钢别墅产品及服务介绍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轻钢别墅产品及服务介绍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轻钢别墅产品及服务介绍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重点企业（12）公司信息、总部、轻钢别墅市场地位以及主要的竞争对手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轻钢别墅产品及服务介绍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轻钢别墅收入及毛利率（2020-2025）&amp;（百万美元）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轻钢别墅行业发展机遇及主要驱动因素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轻钢别墅行业发展面临的风险</w:t>
      </w:r>
      <w:r>
        <w:rPr>
          <w:rFonts w:hint="eastAsia"/>
        </w:rPr>
        <w:br/>
      </w:r>
      <w:r>
        <w:rPr>
          <w:rFonts w:hint="eastAsia"/>
        </w:rPr>
        <w:t>　　表 98： 轻钢别墅行业政策分析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轻钢别墅产品图片</w:t>
      </w:r>
      <w:r>
        <w:rPr>
          <w:rFonts w:hint="eastAsia"/>
        </w:rPr>
        <w:br/>
      </w:r>
      <w:r>
        <w:rPr>
          <w:rFonts w:hint="eastAsia"/>
        </w:rPr>
        <w:t>　　图 2： 全球市场轻钢别墅市场规模（销售额），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全球轻钢别墅市场销售额预测：（百万美元）&amp;（2020-2031）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中国市场轻钢别墅销售额及未来趋势（2020-2031）&amp;（百万美元）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独栋别墅 产品图片</w:t>
      </w:r>
      <w:r>
        <w:rPr>
          <w:rFonts w:hint="eastAsia"/>
        </w:rPr>
        <w:br/>
      </w:r>
      <w:r>
        <w:rPr>
          <w:rFonts w:hint="eastAsia"/>
        </w:rPr>
        <w:t>　　图 6： 全球独栋别墅规模及增长率（2020-2031）&amp;（百万美元）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叠加式别墅产品图片</w:t>
      </w:r>
      <w:r>
        <w:rPr>
          <w:rFonts w:hint="eastAsia"/>
        </w:rPr>
        <w:br/>
      </w:r>
      <w:r>
        <w:rPr>
          <w:rFonts w:hint="eastAsia"/>
        </w:rPr>
        <w:t>　　图 8： 全球叠加式别墅规模及增长率（2020-2031）&amp;（百万美元）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全球不同产品类型轻钢别墅市场份额2024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全球不同产品类型轻钢别墅市场份额2020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全球不同产品类型轻钢别墅市场份额预测2025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中国不同产品类型轻钢别墅市场份额2020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中国不同产品类型轻钢别墅市场份额预测2025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民用建筑</w:t>
      </w:r>
      <w:r>
        <w:rPr>
          <w:rFonts w:hint="eastAsia"/>
        </w:rPr>
        <w:br/>
      </w:r>
      <w:r>
        <w:rPr>
          <w:rFonts w:hint="eastAsia"/>
        </w:rPr>
        <w:t>　　图 17： 公共建筑</w:t>
      </w:r>
      <w:r>
        <w:rPr>
          <w:rFonts w:hint="eastAsia"/>
        </w:rPr>
        <w:br/>
      </w:r>
      <w:r>
        <w:rPr>
          <w:rFonts w:hint="eastAsia"/>
        </w:rPr>
        <w:t>　　图 18： 全球不同应用轻钢别墅市场份额2024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全球不同应用轻钢别墅市场份额2020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全球主要地区轻钢别墅销售额市场份额（2020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北美轻钢别墅销售额及预测（2020-2031）&amp;（百万美元）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欧洲轻钢别墅销售额及预测（2020-2031）&amp;（百万美元）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中国轻钢别墅销售额及预测（2020-2031）&amp;（百万美元）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日本轻钢别墅销售额及预测（2020-2031）&amp;（百万美元）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东南亚轻钢别墅销售额及预测（2020-2031）&amp;（百万美元）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印度轻钢别墅销售额及预测（2020-2031）&amp;（百万美元）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2024年全球前五大厂商轻钢别墅市场份额</w:t>
      </w:r>
      <w:r>
        <w:rPr>
          <w:rFonts w:hint="eastAsia"/>
        </w:rPr>
        <w:br/>
      </w:r>
      <w:r>
        <w:rPr>
          <w:rFonts w:hint="eastAsia"/>
        </w:rPr>
        <w:t>　　图 28： 2024年全球轻钢别墅第一梯队、第二梯队和第三梯队厂商及市场份额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轻钢别墅全球领先企业SWOT分析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2024年中国排名前三和前五轻钢别墅企业市场份额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0d28aed842ba" w:history="1">
        <w:r>
          <w:rPr>
            <w:rStyle w:val="Hyperlink"/>
          </w:rPr>
          <w:t>全球与中国轻钢别墅行业现状调研及发展前景分析报告（2025-2031年）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c0d28aed842ba" w:history="1">
        <w:r>
          <w:rPr>
            <w:rStyle w:val="Hyperlink"/>
          </w:rPr>
          <w:t>https://www.20087.com/1/02/QingGangBieShuShiChangQianJing.html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9ee3681a464a" w:history="1">
      <w:r>
        <w:rPr>
          <w:rStyle w:val="Hyperlink"/>
        </w:rPr>
        <w:t>全球与中国轻钢别墅行业现状调研及发展前景分析报告（2025-2031年）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ngGangBieShuShiChangQianJing.html" TargetMode="External" Id="R706c0d28aed8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ngGangBieShuShiChangQianJing.html" TargetMode="External" Id="R7ab79ee3681a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2025-01-30T05:47:26Z</dcterms:created>
  <dcterms:modified xsi:type="dcterms:W3CDTF">2025-01-30T06:47:26Z</dcterms:modified>
  <dc:subject>全球与中国轻钢别墅行业现状调研及发展前景分析报告（2025-2031年）</dc:subject>
  <dc:title>全球与中国轻钢别墅行业现状调研及发展前景分析报告（2025-2031年）</dc:title>
  <cp:keywords>全球与中国轻钢别墅行业现状调研及发展前景分析报告（2025-2031年）</cp:keywords>
  <dc:description>全球与中国轻钢别墅行业现状调研及发展前景分析报告（2025-2031年）</dc:description>
</cp:coreProperties>
</file>