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43ee6ddb064efe" w:history="1">
              <w:r>
                <w:rPr>
                  <w:rStyle w:val="Hyperlink"/>
                </w:rPr>
                <w:t>2026-2032年全球与中国道路抑尘剂市场调查研究及发展前景报告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43ee6ddb064efe" w:history="1">
              <w:r>
                <w:rPr>
                  <w:rStyle w:val="Hyperlink"/>
                </w:rPr>
                <w:t>2026-2032年全球与中国道路抑尘剂市场调查研究及发展前景报告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43ee6ddb064efe" w:history="1">
                <w:r>
                  <w:rPr>
                    <w:rStyle w:val="Hyperlink"/>
                  </w:rPr>
                  <w:t>https://www.20087.com/1/62/DaoLuYiChenJiHangYeQianJingQuShi.html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道路抑尘剂是通过喷洒在道路表面形成固化膜或吸附层，抑制扬尘颗粒扩散的化学制剂，主要成分包括高分子聚合物、木质素磺酸盐、无机盐及生物基材料等。传统抑尘剂以氯化钙、氯化镁等无机盐为主，存在持效期短、易腐蚀设备及二次污染等问题；新型环保抑尘剂采用可降解高分子交联、纳米复合改性及生物基发酵合成等技术，具备持效期长、无毒无腐蚀及可生物降解等优势。当前道路抑尘剂主要应用于市政道路、建筑工地、矿山运输道路、港口堆场及乡村公路等场景，政策驱动是核心需求来源，《扬尘污染防治精细化管控导则》等法规明确要求抑尘剂符合可降解标准，禁止单纯洒水降尘。行业整体呈现产品性能参差不齐、市场准入门槛较低及同质化竞争加剧等特征，头部企业通过"产品+服务"一体化模式及智能化喷洒系统提升竞争力。</w:t>
      </w:r>
      <w:r>
        <w:rPr>
          <w:rFonts w:hint="eastAsia"/>
        </w:rPr>
        <w:br/>
      </w:r>
      <w:r>
        <w:rPr>
          <w:rFonts w:hint="eastAsia"/>
        </w:rPr>
        <w:t>　　未来，道路抑尘剂将沿环保化、长效化、智能化及场景定制化方向持续升级。市场调研网指出，环保合规将成为硬性约束，可生物降解、无重金属、低VOC及无土壤残留的产品将逐步取代传统无机盐类抑尘剂，生物基原料占比有望持续提升。技术层面，纳米复合改性、自修复涂层及缓释配方将推动持效期从数天延长至数周甚至数月，单次喷洒成本进一步降低。智能化方面，物联网粉尘监测、变量配比喷洒及无人机精准施药系统将逐步普及，实现抑尘效果的实时评估与动态调整。应用场景将从市政与矿山向生态修复、农业土壤固结及干旱区防风固沙等领域拓展，定制化配方与全周期托管服务成为竞争重点。行业集中度有望随环保标准提升与技术壁垒增强而提高，具备配方研发、产能布局及服务能力的企业将获得更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43ee6ddb064efe" w:history="1">
        <w:r>
          <w:rPr>
            <w:rStyle w:val="Hyperlink"/>
          </w:rPr>
          <w:t>2026-2032年全球与中国道路抑尘剂市场调查研究及发展前景报告</w:t>
        </w:r>
      </w:hyperlink>
      <w:r>
        <w:rPr>
          <w:rFonts w:hint="eastAsia"/>
        </w:rPr>
        <w:t>》，2025年道路抑尘剂行业市场规模达 亿元，预计2032年市场规模将达 亿元，期间年均复合增长率（CAGR）达 %。报告全面梳理了道路抑尘剂产业链，结合市场需求和市场规模等数据，深入剖析道路抑尘剂行业现状。报告详细探讨了道路抑尘剂市场竞争格局，重点关注重点企业及其品牌影响力，并分析了道路抑尘剂价格机制和细分市场特征。通过对道路抑尘剂技术现状及未来方向的评估，报告展望了道路抑尘剂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中国道路抑尘剂概述</w:t>
      </w:r>
      <w:r>
        <w:rPr>
          <w:rFonts w:hint="eastAsia"/>
        </w:rPr>
        <w:br/>
      </w:r>
      <w:r>
        <w:rPr>
          <w:rFonts w:hint="eastAsia"/>
        </w:rPr>
        <w:t>　　第一节 道路抑尘剂行业定义</w:t>
      </w:r>
      <w:r>
        <w:rPr>
          <w:rFonts w:hint="eastAsia"/>
        </w:rPr>
        <w:br/>
      </w:r>
      <w:r>
        <w:rPr>
          <w:rFonts w:hint="eastAsia"/>
        </w:rPr>
        <w:t>　　第二节 道路抑尘剂行业发展特性</w:t>
      </w:r>
      <w:r>
        <w:rPr>
          <w:rFonts w:hint="eastAsia"/>
        </w:rPr>
        <w:br/>
      </w:r>
      <w:r>
        <w:rPr>
          <w:rFonts w:hint="eastAsia"/>
        </w:rPr>
        <w:t>　　第三节 道路抑尘剂产业链分析</w:t>
      </w:r>
      <w:r>
        <w:rPr>
          <w:rFonts w:hint="eastAsia"/>
        </w:rPr>
        <w:br/>
      </w:r>
      <w:r>
        <w:rPr>
          <w:rFonts w:hint="eastAsia"/>
        </w:rPr>
        <w:t>　　第四节 道路抑尘剂行业生命周期分析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中国道路抑尘剂发展环境分析</w:t>
      </w:r>
      <w:r>
        <w:rPr>
          <w:rFonts w:hint="eastAsia"/>
        </w:rPr>
        <w:br/>
      </w:r>
      <w:r>
        <w:rPr>
          <w:rFonts w:hint="eastAsia"/>
        </w:rPr>
        <w:t>　　第一节 道路抑尘剂行业经济环境分析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道路抑尘剂行业相关政策、标准</w:t>
      </w:r>
      <w:r>
        <w:rPr>
          <w:rFonts w:hint="eastAsia"/>
        </w:rPr>
        <w:br/>
      </w:r>
      <w:r>
        <w:rPr>
          <w:rFonts w:hint="eastAsia"/>
        </w:rPr>
        <w:t>　　第三节 道路抑尘剂行业相关发展规划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2025-2026年道路抑尘剂行业技术发展现状及趋势分析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道路抑尘剂行业技术发展现状分析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国内外道路抑尘剂行业技术差异与原因</w:t>
      </w:r>
      <w:r>
        <w:rPr>
          <w:rFonts w:hint="eastAsia"/>
        </w:rPr>
        <w:br/>
      </w:r>
      <w:r>
        <w:rPr>
          <w:rFonts w:hint="eastAsia"/>
        </w:rPr>
        <w:t>　　第三节 道路抑尘剂行业技术发展方向、趋势预测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提升道路抑尘剂行业技术能力策略建议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全球道路抑尘剂市场发展概况</w:t>
      </w:r>
      <w:r>
        <w:rPr>
          <w:rFonts w:hint="eastAsia"/>
        </w:rPr>
        <w:br/>
      </w:r>
      <w:r>
        <w:rPr>
          <w:rFonts w:hint="eastAsia"/>
        </w:rPr>
        <w:t>　　第一节 全球道路抑尘剂市场发展分析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北美地区主要国家道路抑尘剂市场概况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欧洲地区主要国家道路抑尘剂市场概况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亚洲地区主要国家道路抑尘剂市场概况</w:t>
      </w:r>
      <w:r>
        <w:rPr>
          <w:rFonts w:hint="eastAsia"/>
        </w:rPr>
        <w:br/>
      </w:r>
      <w:r>
        <w:rPr>
          <w:rFonts w:hint="eastAsia"/>
        </w:rPr>
        <w:t>　　第五节 全球道路抑尘剂市场发展预测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中国道路抑尘剂发展现状</w:t>
      </w:r>
      <w:r>
        <w:rPr>
          <w:rFonts w:hint="eastAsia"/>
        </w:rPr>
        <w:br/>
      </w:r>
      <w:r>
        <w:rPr>
          <w:rFonts w:hint="eastAsia"/>
        </w:rPr>
        <w:t>　　第一节 中国道路抑尘剂市场现状分析</w:t>
      </w:r>
      <w:r>
        <w:rPr>
          <w:rFonts w:hint="eastAsia"/>
        </w:rPr>
        <w:br/>
      </w:r>
      <w:r>
        <w:rPr>
          <w:rFonts w:hint="eastAsia"/>
        </w:rPr>
        <w:t>　　第二节 中国道路抑尘剂行业产量情况分析及预测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一、道路抑尘剂总体产能规模</w:t>
      </w:r>
      <w:r>
        <w:rPr>
          <w:rFonts w:hint="eastAsia"/>
        </w:rPr>
        <w:br/>
      </w:r>
      <w:r>
        <w:rPr>
          <w:rFonts w:hint="eastAsia"/>
        </w:rPr>
        <w:t>　　　　二、道路抑尘剂生产区域分布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三、2020-2025年中国道路抑尘剂行业产量统计分析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三、2026-2032年中国道路抑尘剂行业产量预测分析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中国道路抑尘剂市场需求分析及预测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一、中国道路抑尘剂市场需求特点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二、2020-2025年中国道路抑尘剂市场需求量统计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三、2026-2032年中国道路抑尘剂市场需求量预测</w:t>
      </w:r>
      <w:r>
        <w:rPr>
          <w:rFonts w:hint="eastAsia"/>
        </w:rPr>
        <w:br/>
      </w:r>
      <w:r>
        <w:rPr>
          <w:rFonts w:hint="eastAsia"/>
        </w:rPr>
        <w:t>　　第四节 中国道路抑尘剂价格趋势分析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一、2020-2025年中国道路抑尘剂市场价格趋势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二、2026-2032年中国道路抑尘剂市场价格走势预测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道路抑尘剂市场特性分析</w:t>
      </w:r>
      <w:r>
        <w:rPr>
          <w:rFonts w:hint="eastAsia"/>
        </w:rPr>
        <w:br/>
      </w:r>
      <w:r>
        <w:rPr>
          <w:rFonts w:hint="eastAsia"/>
        </w:rPr>
        <w:t>　　第一节 道路抑尘剂行业集中度分析</w:t>
      </w:r>
      <w:r>
        <w:rPr>
          <w:rFonts w:hint="eastAsia"/>
        </w:rPr>
        <w:br/>
      </w:r>
      <w:r>
        <w:rPr>
          <w:rFonts w:hint="eastAsia"/>
        </w:rPr>
        <w:t>　　第二节 道路抑尘剂行业SWOT分析</w:t>
      </w:r>
      <w:r>
        <w:rPr>
          <w:rFonts w:hint="eastAsia"/>
        </w:rPr>
        <w:br/>
      </w:r>
      <w:r>
        <w:rPr>
          <w:rFonts w:hint="eastAsia"/>
        </w:rPr>
        <w:t>　　　　一、道路抑尘剂行业优势</w:t>
      </w:r>
      <w:r>
        <w:rPr>
          <w:rFonts w:hint="eastAsia"/>
        </w:rPr>
        <w:br/>
      </w:r>
      <w:r>
        <w:rPr>
          <w:rFonts w:hint="eastAsia"/>
        </w:rPr>
        <w:t>　　　　二、道路抑尘剂行业劣势</w:t>
      </w:r>
      <w:r>
        <w:rPr>
          <w:rFonts w:hint="eastAsia"/>
        </w:rPr>
        <w:br/>
      </w:r>
      <w:r>
        <w:rPr>
          <w:rFonts w:hint="eastAsia"/>
        </w:rPr>
        <w:t>　　　　三、道路抑尘剂行业机会</w:t>
      </w:r>
      <w:r>
        <w:rPr>
          <w:rFonts w:hint="eastAsia"/>
        </w:rPr>
        <w:br/>
      </w:r>
      <w:r>
        <w:rPr>
          <w:rFonts w:hint="eastAsia"/>
        </w:rPr>
        <w:t>　　　　四、道路抑尘剂行业风险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2020-2025年道路抑尘剂行业经济运行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2020-2025年中国道路抑尘剂行业盈利能力分析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2020-2025年中国道路抑尘剂行业发展能力分析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2020-2025年道路抑尘剂行业偿债能力分析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2020-2025年道路抑尘剂制造企业数量分析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中国道路抑尘剂行业重点地区发展分析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**地区道路抑尘剂市场发展分析</w:t>
      </w:r>
      <w:r>
        <w:rPr>
          <w:rFonts w:hint="eastAsia"/>
        </w:rPr>
        <w:br/>
      </w:r>
      <w:r>
        <w:rPr>
          <w:rFonts w:hint="eastAsia"/>
        </w:rPr>
        <w:t>　　第三节 **地区道路抑尘剂市场发展分析</w:t>
      </w:r>
      <w:r>
        <w:rPr>
          <w:rFonts w:hint="eastAsia"/>
        </w:rPr>
        <w:br/>
      </w:r>
      <w:r>
        <w:rPr>
          <w:rFonts w:hint="eastAsia"/>
        </w:rPr>
        <w:t>　　第四节 **地区道路抑尘剂市场发展分析</w:t>
      </w:r>
      <w:r>
        <w:rPr>
          <w:rFonts w:hint="eastAsia"/>
        </w:rPr>
        <w:br/>
      </w:r>
      <w:r>
        <w:rPr>
          <w:rFonts w:hint="eastAsia"/>
        </w:rPr>
        <w:t>　　第五节 **地区道路抑尘剂市场发展分析</w:t>
      </w:r>
      <w:r>
        <w:rPr>
          <w:rFonts w:hint="eastAsia"/>
        </w:rPr>
        <w:br/>
      </w:r>
      <w:r>
        <w:rPr>
          <w:rFonts w:hint="eastAsia"/>
        </w:rPr>
        <w:t>　　第六节 **地区道路抑尘剂市场发展分析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2020-2025年中国道路抑尘剂进出口分析</w:t>
      </w:r>
      <w:r>
        <w:rPr>
          <w:rFonts w:hint="eastAsia"/>
        </w:rPr>
        <w:br/>
      </w:r>
      <w:r>
        <w:rPr>
          <w:rFonts w:hint="eastAsia"/>
        </w:rPr>
        <w:t>　　第一节 道路抑尘剂进口情况分析</w:t>
      </w:r>
      <w:r>
        <w:rPr>
          <w:rFonts w:hint="eastAsia"/>
        </w:rPr>
        <w:br/>
      </w:r>
      <w:r>
        <w:rPr>
          <w:rFonts w:hint="eastAsia"/>
        </w:rPr>
        <w:t>　　第二节 道路抑尘剂出口情况分析</w:t>
      </w:r>
      <w:r>
        <w:rPr>
          <w:rFonts w:hint="eastAsia"/>
        </w:rPr>
        <w:br/>
      </w:r>
      <w:r>
        <w:rPr>
          <w:rFonts w:hint="eastAsia"/>
        </w:rPr>
        <w:t>　　第三节 影响道路抑尘剂进出口因素分析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主要道路抑尘剂生产企业及竞争格局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三、企业道路抑尘剂经营状况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三、企业道路抑尘剂经营状况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三、企业道路抑尘剂经营状况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三、企业道路抑尘剂经营状况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三、企业道路抑尘剂经营状况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三、企业道路抑尘剂经营状况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道路抑尘剂行业投资战略研究</w:t>
      </w:r>
      <w:r>
        <w:rPr>
          <w:rFonts w:hint="eastAsia"/>
        </w:rPr>
        <w:br/>
      </w:r>
      <w:r>
        <w:rPr>
          <w:rFonts w:hint="eastAsia"/>
        </w:rPr>
        <w:t>　　第一节 道路抑尘剂行业发展战略研究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对我国道路抑尘剂品牌的战略思考</w:t>
      </w:r>
      <w:r>
        <w:rPr>
          <w:rFonts w:hint="eastAsia"/>
        </w:rPr>
        <w:br/>
      </w:r>
      <w:r>
        <w:rPr>
          <w:rFonts w:hint="eastAsia"/>
        </w:rPr>
        <w:t>　　　　一、道路抑尘剂品牌的重要性</w:t>
      </w:r>
      <w:r>
        <w:rPr>
          <w:rFonts w:hint="eastAsia"/>
        </w:rPr>
        <w:br/>
      </w:r>
      <w:r>
        <w:rPr>
          <w:rFonts w:hint="eastAsia"/>
        </w:rPr>
        <w:t>　　　　二、道路抑尘剂实施品牌战略的意义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三、道路抑尘剂企业品牌的现状分析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四、我国道路抑尘剂企业的品牌战略</w:t>
      </w:r>
      <w:r>
        <w:rPr>
          <w:rFonts w:hint="eastAsia"/>
        </w:rPr>
        <w:br/>
      </w:r>
      <w:r>
        <w:rPr>
          <w:rFonts w:hint="eastAsia"/>
        </w:rPr>
        <w:t>　　　　五、道路抑尘剂品牌战略管理的策略</w:t>
      </w:r>
      <w:r>
        <w:rPr>
          <w:rFonts w:hint="eastAsia"/>
        </w:rPr>
        <w:br/>
      </w:r>
      <w:r>
        <w:rPr>
          <w:rFonts w:hint="eastAsia"/>
        </w:rPr>
        <w:t>　　第三节 道路抑尘剂经营策略分析</w:t>
      </w:r>
      <w:r>
        <w:rPr>
          <w:rFonts w:hint="eastAsia"/>
        </w:rPr>
        <w:br/>
      </w:r>
      <w:r>
        <w:rPr>
          <w:rFonts w:hint="eastAsia"/>
        </w:rPr>
        <w:t>　　　　一、道路抑尘剂市场细分策略</w:t>
      </w:r>
      <w:r>
        <w:rPr>
          <w:rFonts w:hint="eastAsia"/>
        </w:rPr>
        <w:br/>
      </w:r>
      <w:r>
        <w:rPr>
          <w:rFonts w:hint="eastAsia"/>
        </w:rPr>
        <w:t>　　　　二、道路抑尘剂市场创新策略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四、道路抑尘剂新产品差异化战略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2026-2032年中国道路抑尘剂发展趋势预测及投资风险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2026年道路抑尘剂市场前景分析</w:t>
      </w:r>
      <w:r>
        <w:rPr>
          <w:rFonts w:hint="eastAsia"/>
        </w:rPr>
        <w:br/>
      </w:r>
      <w:r>
        <w:rPr>
          <w:rFonts w:hint="eastAsia"/>
        </w:rPr>
        <w:t>　　第二节 2026年道路抑尘剂行业发展趋势预测</w:t>
      </w:r>
      <w:r>
        <w:rPr>
          <w:rFonts w:hint="eastAsia"/>
        </w:rPr>
        <w:br/>
      </w:r>
      <w:r>
        <w:rPr>
          <w:rFonts w:hint="eastAsia"/>
        </w:rPr>
        <w:t>　　第三节 道路抑尘剂行业投资风险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道路抑尘剂投资建议</w:t>
      </w:r>
      <w:r>
        <w:rPr>
          <w:rFonts w:hint="eastAsia"/>
        </w:rPr>
        <w:br/>
      </w:r>
      <w:r>
        <w:rPr>
          <w:rFonts w:hint="eastAsia"/>
        </w:rPr>
        <w:t>　　第一节 道路抑尘剂行业投资环境分析</w:t>
      </w:r>
      <w:r>
        <w:rPr>
          <w:rFonts w:hint="eastAsia"/>
        </w:rPr>
        <w:br/>
      </w:r>
      <w:r>
        <w:rPr>
          <w:rFonts w:hint="eastAsia"/>
        </w:rPr>
        <w:t>　　第二节 道路抑尘剂行业投资进入壁垒分析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2020-2025年中国道路抑尘剂市场规模及增长情况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2020-2025年中国道路抑尘剂行业产能及增长趋势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2026-2032年中国道路抑尘剂行业产能预测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2020-2025年中国道路抑尘剂行业产量及增长趋势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2026-2032年中国道路抑尘剂行业产量预测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2020-2025年中国道路抑尘剂行业市场需求及增长情况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2026-2032年中国道路抑尘剂行业市场需求预测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2020-2025年中国道路抑尘剂行业利润及增长情况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**地区道路抑尘剂市场规模及增长情况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**地区道路抑尘剂行业市场需求情况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**地区道路抑尘剂市场规模及增长情况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**地区道路抑尘剂行业市场需求情况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2020-2025年中国道路抑尘剂行业进口量及增速统计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2020-2025年中国道路抑尘剂行业出口量及增速统计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道路抑尘剂重点企业经营情况分析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2026年道路抑尘剂行业壁垒</w:t>
      </w:r>
      <w:r>
        <w:rPr>
          <w:rFonts w:hint="eastAsia"/>
        </w:rPr>
        <w:br/>
      </w:r>
      <w:r>
        <w:rPr>
          <w:rFonts w:hint="eastAsia"/>
        </w:rPr>
        <w:t>　　图表 2026年道路抑尘剂市场前景分析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2026-2032年中国道路抑尘剂市场需求预测</w:t>
      </w:r>
      <w:r>
        <w:rPr>
          <w:rFonts w:hint="eastAsia"/>
        </w:rPr>
        <w:br/>
      </w:r>
      <w:r>
        <w:rPr>
          <w:rFonts w:hint="eastAsia"/>
        </w:rPr>
        <w:t>　　图表 2026年道路抑尘剂发展趋势预测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43ee6ddb064efe" w:history="1">
        <w:r>
          <w:rPr>
            <w:rStyle w:val="Hyperlink"/>
          </w:rPr>
          <w:t>2026-2032年全球与中国道路抑尘剂市场调查研究及发展前景报告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43ee6ddb064efe" w:history="1">
        <w:r>
          <w:rPr>
            <w:rStyle w:val="Hyperlink"/>
          </w:rPr>
          <w:t>https://www.20087.com/1/62/DaoLuYiChenJiHangYeQianJingQuShi.html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热点：抑尘剂多少钱一吨、道路抑尘剂喷洒图片高清、抑尘剂是什么东西、道路抑尘剂比重是多少、抑尘剂生产厂家、道路抑尘剂领军企业名单、抑尘剂属于什么类目、道路抑尘剂价格、抑尘剂的作用是什么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374883647f48bb" w:history="1">
      <w:r>
        <w:rPr>
          <w:rStyle w:val="Hyperlink"/>
        </w:rPr>
        <w:t>2026-2032年全球与中国道路抑尘剂市场调查研究及发展前景报告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DaoLuYiChenJiHangYeQianJingQuShi.html" TargetMode="External" Id="Rf443ee6ddb064e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DaoLuYiChenJiHangYeQianJingQuShi.html" TargetMode="External" Id="R92374883647f48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2026-11-03T06:54:53Z</dcterms:created>
  <dcterms:modified xsi:type="dcterms:W3CDTF">2026-11-03T07:54:53Z</dcterms:modified>
  <dc:subject>2026-2032年全球与中国道路抑尘剂市场调查研究及发展前景报告</dc:subject>
  <dc:title>2026-2032年全球与中国道路抑尘剂市场调查研究及发展前景报告</dc:title>
  <cp:keywords>2026-2032年全球与中国道路抑尘剂市场调查研究及发展前景报告</cp:keywords>
  <dc:description>2026-2032年全球与中国道路抑尘剂市场调查研究及发展前景报告</dc:description>
</cp:coreProperties>
</file>