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70226eaca46cf" w:history="1">
              <w:r>
                <w:rPr>
                  <w:rStyle w:val="Hyperlink"/>
                </w:rPr>
                <w:t>2025-2031年中国铁路用钢轨夹板市场调研与发展前景分析报告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70226eaca46cf" w:history="1">
              <w:r>
                <w:rPr>
                  <w:rStyle w:val="Hyperlink"/>
                </w:rPr>
                <w:t>2025-2031年中国铁路用钢轨夹板市场调研与发展前景分析报告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70226eaca46cf" w:history="1">
                <w:r>
                  <w:rPr>
                    <w:rStyle w:val="Hyperlink"/>
                  </w:rPr>
                  <w:t>https://www.20087.com/1/32/TieLuYongGangGuiJiaBanHangYeDiaoYanBaoGao.html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用钢轨夹板是一种用于固定钢轨与枕木之间的连接件，用于保证轨道的稳定性和安全性。近年来，随着铁路运输量的增加和技术的进步，铁路用钢轨夹板的设计和制造也在不断优化。当前市场上，铁路用钢轨夹板不仅在材料上采用了高强度钢材，提高了承载能力和耐腐蚀性，而且在结构设计上更加科学合理，如采用更合理的螺栓紧固方式和防滑设计，提高了轨道系统的整体性能。</w:t>
      </w:r>
      <w:r>
        <w:rPr>
          <w:rFonts w:hint="eastAsia"/>
        </w:rPr>
        <w:br/>
      </w:r>
      <w:r>
        <w:rPr>
          <w:rFonts w:hint="eastAsia"/>
        </w:rPr>
        <w:t>　　未来，铁路用钢轨夹板的发展将更加注重技术创新和安全性提升。随着新材料和新工艺的应用，铁路用钢轨夹板将开发出更轻质、更强韧的产品，以适应高速铁路和重载铁路的需求。同时，随着智能交通技术的发展，铁路用钢轨夹板将更多地集成智能监测系统，提高轨道维护效率和安全性。此外，随着对环保要求的提高，铁路用钢轨夹板的生产将更加注重资源节约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70226eaca46cf" w:history="1">
        <w:r>
          <w:rPr>
            <w:rStyle w:val="Hyperlink"/>
          </w:rPr>
          <w:t>2025-2031年中国铁路用钢轨夹板市场调研与发展前景分析报告</w:t>
        </w:r>
      </w:hyperlink>
      <w:r>
        <w:rPr>
          <w:rFonts w:hint="eastAsia"/>
        </w:rPr>
        <w:t>》基于国家统计局及相关协会的权威数据，系统研究了铁路用钢轨夹板行业的市场需求、市场规模及产业链现状，分析了铁路用钢轨夹板价格波动、细分市场动态及重点企业的经营表现，科学预测了铁路用钢轨夹板市场前景与发展趋势，揭示了潜在需求与投资机会，同时指出了铁路用钢轨夹板行业可能面临的风险。通过对铁路用钢轨夹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铁路用钢轨夹板行业概述</w:t>
      </w:r>
      <w:r>
        <w:rPr>
          <w:rFonts w:hint="eastAsia"/>
        </w:rPr>
        <w:br/>
      </w:r>
      <w:r>
        <w:rPr>
          <w:rFonts w:hint="eastAsia"/>
        </w:rPr>
        <w:t>　　第一节 铁路用钢轨夹板行业界定</w:t>
      </w:r>
      <w:r>
        <w:rPr>
          <w:rFonts w:hint="eastAsia"/>
        </w:rPr>
        <w:br/>
      </w:r>
      <w:r>
        <w:rPr>
          <w:rFonts w:hint="eastAsia"/>
        </w:rPr>
        <w:t>　　第二节 铁路用钢轨夹板行业发展历程</w:t>
      </w:r>
      <w:r>
        <w:rPr>
          <w:rFonts w:hint="eastAsia"/>
        </w:rPr>
        <w:br/>
      </w:r>
      <w:r>
        <w:rPr>
          <w:rFonts w:hint="eastAsia"/>
        </w:rPr>
        <w:t>　　第三节 铁路用钢轨夹板产业链分析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二、铁路用钢轨夹板产业链模型分析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2024-2025年中国铁路用钢轨夹板行业发展环境分析</w:t>
      </w:r>
      <w:r>
        <w:rPr>
          <w:rFonts w:hint="eastAsia"/>
        </w:rPr>
        <w:br/>
      </w:r>
      <w:r>
        <w:rPr>
          <w:rFonts w:hint="eastAsia"/>
        </w:rPr>
        <w:t>　　第一节 铁路用钢轨夹板行业经济环境分析</w:t>
      </w:r>
      <w:r>
        <w:rPr>
          <w:rFonts w:hint="eastAsia"/>
        </w:rPr>
        <w:br/>
      </w:r>
      <w:r>
        <w:rPr>
          <w:rFonts w:hint="eastAsia"/>
        </w:rPr>
        <w:t>　　第二节 铁路用钢轨夹板行业政策环境分析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一、铁路用钢轨夹板行业政策影响分析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二、相关铁路用钢轨夹板行业标准分析</w:t>
      </w:r>
      <w:r>
        <w:rPr>
          <w:rFonts w:hint="eastAsia"/>
        </w:rPr>
        <w:br/>
      </w:r>
      <w:r>
        <w:rPr>
          <w:rFonts w:hint="eastAsia"/>
        </w:rPr>
        <w:t>　　第三节 铁路用钢轨夹板行业社会环境分析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2024-2025年铁路用钢轨夹板行业技术发展现状及趋势分析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铁路用钢轨夹板行业技术发展现状分析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国内外铁路用钢轨夹板行业技术差异与原因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铁路用钢轨夹板行业技术发展方向、趋势预测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提升铁路用钢轨夹板行业技术能力策略建议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中国铁路用钢轨夹板行业市场供需状况分析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中国铁路用钢轨夹板市场规模情况</w:t>
      </w:r>
      <w:r>
        <w:rPr>
          <w:rFonts w:hint="eastAsia"/>
        </w:rPr>
        <w:br/>
      </w:r>
      <w:r>
        <w:rPr>
          <w:rFonts w:hint="eastAsia"/>
        </w:rPr>
        <w:t>　　第二节 中国铁路用钢轨夹板行业盈利情况分析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中国铁路用钢轨夹板市场需求状况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一、2019-2024年铁路用钢轨夹板市场需求情况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二、2024-2025年铁路用钢轨夹板市场需求特点分析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三、2025-2031年铁路用钢轨夹板市场需求预测</w:t>
      </w:r>
      <w:r>
        <w:rPr>
          <w:rFonts w:hint="eastAsia"/>
        </w:rPr>
        <w:br/>
      </w:r>
      <w:r>
        <w:rPr>
          <w:rFonts w:hint="eastAsia"/>
        </w:rPr>
        <w:t>　　第四节 中国铁路用钢轨夹板行业产量情况分析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一、2019-2024年铁路用钢轨夹板行业产量统计分析</w:t>
      </w:r>
      <w:r>
        <w:rPr>
          <w:rFonts w:hint="eastAsia"/>
        </w:rPr>
        <w:br/>
      </w:r>
      <w:r>
        <w:rPr>
          <w:rFonts w:hint="eastAsia"/>
        </w:rPr>
        <w:t>　　　　二、铁路用钢轨夹板行业区域产量分析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三、2025-2031年铁路用钢轨夹板行业产量预测分析</w:t>
      </w:r>
      <w:r>
        <w:rPr>
          <w:rFonts w:hint="eastAsia"/>
        </w:rPr>
        <w:br/>
      </w:r>
      <w:r>
        <w:rPr>
          <w:rFonts w:hint="eastAsia"/>
        </w:rPr>
        <w:t>　　第五节 铁路用钢轨夹板行业市场供需平衡状况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铁路用钢轨夹板细分市场深度分析</w:t>
      </w:r>
      <w:r>
        <w:rPr>
          <w:rFonts w:hint="eastAsia"/>
        </w:rPr>
        <w:br/>
      </w:r>
      <w:r>
        <w:rPr>
          <w:rFonts w:hint="eastAsia"/>
        </w:rPr>
        <w:t>　　第一节 铁路用钢轨夹板细分市场（一）发展研究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铁路用钢轨夹板细分市场（二）发展研究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2019-2024年中国铁路用钢轨夹板行业总体发展状况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中国铁路用钢轨夹板行业规模情况分析</w:t>
      </w:r>
      <w:r>
        <w:rPr>
          <w:rFonts w:hint="eastAsia"/>
        </w:rPr>
        <w:br/>
      </w:r>
      <w:r>
        <w:rPr>
          <w:rFonts w:hint="eastAsia"/>
        </w:rPr>
        <w:t>　　　　一、铁路用钢轨夹板行业单位规模情况分析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二、铁路用钢轨夹板行业人员规模状况分析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三、铁路用钢轨夹板行业资产规模状况分析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四、铁路用钢轨夹板行业市场规模状况分析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五、铁路用钢轨夹板行业敏感性分析</w:t>
      </w:r>
      <w:r>
        <w:rPr>
          <w:rFonts w:hint="eastAsia"/>
        </w:rPr>
        <w:br/>
      </w:r>
      <w:r>
        <w:rPr>
          <w:rFonts w:hint="eastAsia"/>
        </w:rPr>
        <w:t>　　第二节 中国铁路用钢轨夹板行业财务能力分析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一、铁路用钢轨夹板行业盈利能力分析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二、铁路用钢轨夹板行业偿债能力分析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三、铁路用钢轨夹板行业营运能力分析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四、铁路用钢轨夹板行业发展能力分析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2019-2024年中国铁路用钢轨夹板行业区域市场分析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中国铁路用钢轨夹板行业区域市场结构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重点地区铁路用钢轨夹板行业调研分析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一、重点地区（一）铁路用钢轨夹板市场分析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二、重点地区（二）铁路用钢轨夹板市场分析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三、重点地区（三）铁路用钢轨夹板市场分析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四、重点地区（四）铁路用钢轨夹板市场分析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五、重点地区（五）铁路用钢轨夹板市场分析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2024-2025年铁路用钢轨夹板行业市场竞争策略分析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铁路用钢轨夹板行业竞争结构分析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铁路用钢轨夹板市场竞争策略分析</w:t>
      </w:r>
      <w:r>
        <w:rPr>
          <w:rFonts w:hint="eastAsia"/>
        </w:rPr>
        <w:br/>
      </w:r>
      <w:r>
        <w:rPr>
          <w:rFonts w:hint="eastAsia"/>
        </w:rPr>
        <w:t>　　　　一、铁路用钢轨夹板市场增长潜力分析</w:t>
      </w:r>
      <w:r>
        <w:rPr>
          <w:rFonts w:hint="eastAsia"/>
        </w:rPr>
        <w:br/>
      </w:r>
      <w:r>
        <w:rPr>
          <w:rFonts w:hint="eastAsia"/>
        </w:rPr>
        <w:t>　　　　二、铁路用钢轨夹板产品竞争策略分析</w:t>
      </w:r>
      <w:r>
        <w:rPr>
          <w:rFonts w:hint="eastAsia"/>
        </w:rPr>
        <w:br/>
      </w:r>
      <w:r>
        <w:rPr>
          <w:rFonts w:hint="eastAsia"/>
        </w:rPr>
        <w:t>　　　　三、铁路用钢轨夹板典型企业产品竞争策略分析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2025-2031年铁路用钢轨夹板行业竞争格局与展望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一、铁路用钢轨夹板行业竞争策略分析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二、铁路用钢轨夹板行业竞争格局展望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三、我国铁路用钢轨夹板市场竞争趋势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铁路用钢轨夹板行业重点企业竞争力分析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二、企业铁路用钢轨夹板业务分析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二、企业铁路用钢轨夹板业务分析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二、企业铁路用钢轨夹板业务分析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二、企业铁路用钢轨夹板业务分析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二、企业铁路用钢轨夹板业务分析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二、企业铁路用钢轨夹板业务分析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2024-2025年铁路用钢轨夹板行业企业经营策略研究分析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铁路用钢轨夹板企业多样化经营策略分析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一、铁路用钢轨夹板企业多样化经营情况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二、现行铁路用钢轨夹板行业多样化经营的方向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大型铁路用钢轨夹板企业集团未来发展策略分析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对中小铁路用钢轨夹板企业生产经营的建议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2024-2025年铁路用钢轨夹板行业投资风险与控制策略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2024-2025年铁路用钢轨夹板行业SWOT模型分析</w:t>
      </w:r>
      <w:r>
        <w:rPr>
          <w:rFonts w:hint="eastAsia"/>
        </w:rPr>
        <w:br/>
      </w:r>
      <w:r>
        <w:rPr>
          <w:rFonts w:hint="eastAsia"/>
        </w:rPr>
        <w:t>　　　　一、铁路用钢轨夹板行业优势分析</w:t>
      </w:r>
      <w:r>
        <w:rPr>
          <w:rFonts w:hint="eastAsia"/>
        </w:rPr>
        <w:br/>
      </w:r>
      <w:r>
        <w:rPr>
          <w:rFonts w:hint="eastAsia"/>
        </w:rPr>
        <w:t>　　　　二、铁路用钢轨夹板行业劣势分析</w:t>
      </w:r>
      <w:r>
        <w:rPr>
          <w:rFonts w:hint="eastAsia"/>
        </w:rPr>
        <w:br/>
      </w:r>
      <w:r>
        <w:rPr>
          <w:rFonts w:hint="eastAsia"/>
        </w:rPr>
        <w:t>　　　　三、铁路用钢轨夹板行业机会分析</w:t>
      </w:r>
      <w:r>
        <w:rPr>
          <w:rFonts w:hint="eastAsia"/>
        </w:rPr>
        <w:br/>
      </w:r>
      <w:r>
        <w:rPr>
          <w:rFonts w:hint="eastAsia"/>
        </w:rPr>
        <w:t>　　　　四、铁路用钢轨夹板行业风险分析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2024-2025年铁路用钢轨夹板行业风险分析</w:t>
      </w:r>
      <w:r>
        <w:rPr>
          <w:rFonts w:hint="eastAsia"/>
        </w:rPr>
        <w:br/>
      </w:r>
      <w:r>
        <w:rPr>
          <w:rFonts w:hint="eastAsia"/>
        </w:rPr>
        <w:t>　　　　一、铁路用钢轨夹板市场竞争风险</w:t>
      </w:r>
      <w:r>
        <w:rPr>
          <w:rFonts w:hint="eastAsia"/>
        </w:rPr>
        <w:br/>
      </w:r>
      <w:r>
        <w:rPr>
          <w:rFonts w:hint="eastAsia"/>
        </w:rPr>
        <w:t>　　　　二、铁路用钢轨夹板原材料压力风险分析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三、铁路用钢轨夹板技术风险分析</w:t>
      </w:r>
      <w:r>
        <w:rPr>
          <w:rFonts w:hint="eastAsia"/>
        </w:rPr>
        <w:br/>
      </w:r>
      <w:r>
        <w:rPr>
          <w:rFonts w:hint="eastAsia"/>
        </w:rPr>
        <w:t>　　　　四、铁路用钢轨夹板政策和体制风险</w:t>
      </w:r>
      <w:r>
        <w:rPr>
          <w:rFonts w:hint="eastAsia"/>
        </w:rPr>
        <w:br/>
      </w:r>
      <w:r>
        <w:rPr>
          <w:rFonts w:hint="eastAsia"/>
        </w:rPr>
        <w:t>　　　　五、铁路用钢轨夹板行业进入退出风险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2025-2031年铁路用钢轨夹板行业投资风险及控制策略分析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一、铁路用钢轨夹板市场风险及控制策略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二、铁路用钢轨夹板行业政策风险及控制策略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三、铁路用钢轨夹板行业经营风险及控制策略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四、铁路用钢轨夹板同业竞争风险及控制策略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五、铁路用钢轨夹板行业其他风险及控制策略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铁路用钢轨夹板行业投资情况与发展前景分析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2025年铁路用钢轨夹板行业投资情况分析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一、2025年铁路用钢轨夹板总体投资结构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二、2019-2024年铁路用钢轨夹板投资规模情况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三、2019-2024年铁路用钢轨夹板投资增速情况</w:t>
      </w:r>
      <w:r>
        <w:rPr>
          <w:rFonts w:hint="eastAsia"/>
        </w:rPr>
        <w:br/>
      </w:r>
      <w:r>
        <w:rPr>
          <w:rFonts w:hint="eastAsia"/>
        </w:rPr>
        <w:t>　　　　四、2025年铁路用钢轨夹板分地区投资分析</w:t>
      </w:r>
      <w:r>
        <w:rPr>
          <w:rFonts w:hint="eastAsia"/>
        </w:rPr>
        <w:br/>
      </w:r>
      <w:r>
        <w:rPr>
          <w:rFonts w:hint="eastAsia"/>
        </w:rPr>
        <w:t>　　第二节 铁路用钢轨夹板行业投资机会分析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一、铁路用钢轨夹板投资项目分析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二、可以投资的铁路用钢轨夹板模式</w:t>
      </w:r>
      <w:r>
        <w:rPr>
          <w:rFonts w:hint="eastAsia"/>
        </w:rPr>
        <w:br/>
      </w:r>
      <w:r>
        <w:rPr>
          <w:rFonts w:hint="eastAsia"/>
        </w:rPr>
        <w:t>　　　　三、2025年铁路用钢轨夹板投资机会分析</w:t>
      </w:r>
      <w:r>
        <w:rPr>
          <w:rFonts w:hint="eastAsia"/>
        </w:rPr>
        <w:br/>
      </w:r>
      <w:r>
        <w:rPr>
          <w:rFonts w:hint="eastAsia"/>
        </w:rPr>
        <w:t>　　　　四、2025年铁路用钢轨夹板投资新方向</w:t>
      </w:r>
      <w:r>
        <w:rPr>
          <w:rFonts w:hint="eastAsia"/>
        </w:rPr>
        <w:br/>
      </w:r>
      <w:r>
        <w:rPr>
          <w:rFonts w:hint="eastAsia"/>
        </w:rPr>
        <w:t>　　第三节 中智林.铁路用钢轨夹板行业发展前景分析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一、2025年铁路用钢轨夹板市场发展前景</w:t>
      </w:r>
      <w:r>
        <w:rPr>
          <w:rFonts w:hint="eastAsia"/>
        </w:rPr>
        <w:br/>
      </w:r>
      <w:r>
        <w:rPr>
          <w:rFonts w:hint="eastAsia"/>
        </w:rPr>
        <w:t>　　　　二、2025年铁路用钢轨夹板市场面临的发展商机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铁路用钢轨夹板行业专家观点与结论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铁路用钢轨夹板行业类别</w:t>
      </w:r>
      <w:r>
        <w:rPr>
          <w:rFonts w:hint="eastAsia"/>
        </w:rPr>
        <w:br/>
      </w:r>
      <w:r>
        <w:rPr>
          <w:rFonts w:hint="eastAsia"/>
        </w:rPr>
        <w:t>　　图表 铁路用钢轨夹板行业产业链调研</w:t>
      </w:r>
      <w:r>
        <w:rPr>
          <w:rFonts w:hint="eastAsia"/>
        </w:rPr>
        <w:br/>
      </w:r>
      <w:r>
        <w:rPr>
          <w:rFonts w:hint="eastAsia"/>
        </w:rPr>
        <w:t>　　图表 铁路用钢轨夹板行业现状</w:t>
      </w:r>
      <w:r>
        <w:rPr>
          <w:rFonts w:hint="eastAsia"/>
        </w:rPr>
        <w:br/>
      </w:r>
      <w:r>
        <w:rPr>
          <w:rFonts w:hint="eastAsia"/>
        </w:rPr>
        <w:t>　　图表 铁路用钢轨夹板行业标准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2019-2024年中国铁路用钢轨夹板行业市场规模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2024年中国铁路用钢轨夹板行业产能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2019-2024年中国铁路用钢轨夹板行业产量统计</w:t>
      </w:r>
      <w:r>
        <w:rPr>
          <w:rFonts w:hint="eastAsia"/>
        </w:rPr>
        <w:br/>
      </w:r>
      <w:r>
        <w:rPr>
          <w:rFonts w:hint="eastAsia"/>
        </w:rPr>
        <w:t>　　图表 铁路用钢轨夹板行业动态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2019-2024年中国铁路用钢轨夹板市场需求量</w:t>
      </w:r>
      <w:r>
        <w:rPr>
          <w:rFonts w:hint="eastAsia"/>
        </w:rPr>
        <w:br/>
      </w:r>
      <w:r>
        <w:rPr>
          <w:rFonts w:hint="eastAsia"/>
        </w:rPr>
        <w:t>　　图表 2024年中国铁路用钢轨夹板行业需求区域调研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2019-2024年中国铁路用钢轨夹板行情</w:t>
      </w:r>
      <w:r>
        <w:rPr>
          <w:rFonts w:hint="eastAsia"/>
        </w:rPr>
        <w:br/>
      </w:r>
      <w:r>
        <w:rPr>
          <w:rFonts w:hint="eastAsia"/>
        </w:rPr>
        <w:t>　　图表 2019-2024年中国铁路用钢轨夹板价格走势图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2019-2024年中国铁路用钢轨夹板行业销售收入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2019-2024年中国铁路用钢轨夹板行业盈利情况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2019-2024年中国铁路用钢轨夹板行业利润总额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2019-2024年中国铁路用钢轨夹板进口统计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2019-2024年中国铁路用钢轨夹板出口统计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2019-2024年中国铁路用钢轨夹板行业企业数量统计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**地区铁路用钢轨夹板市场规模</w:t>
      </w:r>
      <w:r>
        <w:rPr>
          <w:rFonts w:hint="eastAsia"/>
        </w:rPr>
        <w:br/>
      </w:r>
      <w:r>
        <w:rPr>
          <w:rFonts w:hint="eastAsia"/>
        </w:rPr>
        <w:t>　　图表 **地区铁路用钢轨夹板行业市场需求</w:t>
      </w:r>
      <w:r>
        <w:rPr>
          <w:rFonts w:hint="eastAsia"/>
        </w:rPr>
        <w:br/>
      </w:r>
      <w:r>
        <w:rPr>
          <w:rFonts w:hint="eastAsia"/>
        </w:rPr>
        <w:t>　　图表 **地区铁路用钢轨夹板市场调研</w:t>
      </w:r>
      <w:r>
        <w:rPr>
          <w:rFonts w:hint="eastAsia"/>
        </w:rPr>
        <w:br/>
      </w:r>
      <w:r>
        <w:rPr>
          <w:rFonts w:hint="eastAsia"/>
        </w:rPr>
        <w:t>　　图表 **地区铁路用钢轨夹板行业市场需求分析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**地区铁路用钢轨夹板市场规模</w:t>
      </w:r>
      <w:r>
        <w:rPr>
          <w:rFonts w:hint="eastAsia"/>
        </w:rPr>
        <w:br/>
      </w:r>
      <w:r>
        <w:rPr>
          <w:rFonts w:hint="eastAsia"/>
        </w:rPr>
        <w:t>　　图表 **地区铁路用钢轨夹板行业市场需求</w:t>
      </w:r>
      <w:r>
        <w:rPr>
          <w:rFonts w:hint="eastAsia"/>
        </w:rPr>
        <w:br/>
      </w:r>
      <w:r>
        <w:rPr>
          <w:rFonts w:hint="eastAsia"/>
        </w:rPr>
        <w:t>　　图表 **地区铁路用钢轨夹板市场调研</w:t>
      </w:r>
      <w:r>
        <w:rPr>
          <w:rFonts w:hint="eastAsia"/>
        </w:rPr>
        <w:br/>
      </w:r>
      <w:r>
        <w:rPr>
          <w:rFonts w:hint="eastAsia"/>
        </w:rPr>
        <w:t>　　图表 **地区铁路用钢轨夹板行业市场需求分析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铁路用钢轨夹板行业竞争对手分析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铁路用钢轨夹板重点企业（三）成长能力情况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2025-2031年中国铁路用钢轨夹板行业产能预测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2025-2031年中国铁路用钢轨夹板行业产量预测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2025-2031年中国铁路用钢轨夹板市场需求预测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2025-2031年中国铁路用钢轨夹板行业市场规模预测</w:t>
      </w:r>
      <w:r>
        <w:rPr>
          <w:rFonts w:hint="eastAsia"/>
        </w:rPr>
        <w:br/>
      </w:r>
      <w:r>
        <w:rPr>
          <w:rFonts w:hint="eastAsia"/>
        </w:rPr>
        <w:t>　　图表 铁路用钢轨夹板行业准入条件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2025-2031年中国铁路用钢轨夹板市场前景</w:t>
      </w:r>
      <w:r>
        <w:rPr>
          <w:rFonts w:hint="eastAsia"/>
        </w:rPr>
        <w:br/>
      </w:r>
      <w:r>
        <w:rPr>
          <w:rFonts w:hint="eastAsia"/>
        </w:rPr>
        <w:t>　　图表 2025-2031年中国铁路用钢轨夹板行业信息化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2025-2031年中国铁路用钢轨夹板行业风险分析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2025-2031年中国铁路用钢轨夹板行业发展趋势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70226eaca46cf" w:history="1">
        <w:r>
          <w:rPr>
            <w:rStyle w:val="Hyperlink"/>
          </w:rPr>
          <w:t>2025-2031年中国铁路用钢轨夹板市场调研与发展前景分析报告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70226eaca46cf" w:history="1">
        <w:r>
          <w:rPr>
            <w:rStyle w:val="Hyperlink"/>
          </w:rPr>
          <w:t>https://www.20087.com/1/32/TieLuYongGangGuiJiaBanHangYeDiaoYanBaoGao.html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热点：轨道夹板、铁路用钢轨夹板好吗、钢轨、铁路钢轨夹板重量、50年代铁路钢轨夹板、铁路钢轨夹板螺栓孔距离、铁路夹板安装顺序、铁路钢轨夹板螺栓掉了两条什么责任、43kg钢轨夹板尺寸重量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ccbcc690e45e9" w:history="1">
      <w:r>
        <w:rPr>
          <w:rStyle w:val="Hyperlink"/>
        </w:rPr>
        <w:t>2025-2031年中国铁路用钢轨夹板市场调研与发展前景分析报告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TieLuYongGangGuiJiaBanHangYeDiaoYanBaoGao.html" TargetMode="External" Id="R48d70226eaca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TieLuYongGangGuiJiaBanHangYeDiaoYanBaoGao.html" TargetMode="External" Id="R560ccbcc690e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2025-02-01T23:17:00Z</dcterms:created>
  <dcterms:modified xsi:type="dcterms:W3CDTF">2025-02-02T00:17:00Z</dcterms:modified>
  <dc:subject>2025-2031年中国铁路用钢轨夹板市场调研与发展前景分析报告</dc:subject>
  <dc:title>2025-2031年中国铁路用钢轨夹板市场调研与发展前景分析报告</dc:title>
  <cp:keywords>2025-2031年中国铁路用钢轨夹板市场调研与发展前景分析报告</cp:keywords>
  <dc:description>2025-2031年中国铁路用钢轨夹板市场调研与发展前景分析报告</dc:description>
</cp:coreProperties>
</file>