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6777318c9408a" w:history="1">
              <w:r>
                <w:rPr>
                  <w:rStyle w:val="Hyperlink"/>
                </w:rPr>
                <w:t>2025-2031年全球与中国隔热水泥行业调研及前景趋势报告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6777318c9408a" w:history="1">
              <w:r>
                <w:rPr>
                  <w:rStyle w:val="Hyperlink"/>
                </w:rPr>
                <w:t>2025-2031年全球与中国隔热水泥行业调研及前景趋势报告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66777318c9408a" w:history="1">
                <w:r>
                  <w:rPr>
                    <w:rStyle w:val="Hyperlink"/>
                  </w:rPr>
                  <w:t>https://www.20087.com/1/62/GeReShuiNiXianZhuangJiFaZhanQuShi.html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水泥是一种具有优异隔热性能的建筑材料，主要用于建筑物外墙保温、屋顶防水隔热及地面保温工程中。这种材料通过特殊的配方设计，在保持传统水泥强度的同时，显著提升了其隔热效果，有助于减少建筑物内部热量损失或增加夏季室内舒适度。近年来，随着建筑节能标准的不断提高和人们对居住环境品质的追求，隔热水泥逐渐成为绿色建筑的重要组成部分。然而，由于生产工艺复杂，成本相对较高，加上市场上产品质量参差不齐，部分低端产品存在隔热效果不佳或耐久性不足的问题，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随着全球节能减排目标的确立和绿色建筑理念的深入人心，对高效能、环保型建筑材料的需求将持续增长，隔热水泥作为关键组件将在其中发挥重要作用。特别是在被动式建筑设计理念的推广下，对于具备良好隔热性能和防火安全性的建筑材料提出了更高要求。通过采用新型添加剂和优化生产工艺，可以提升隔热水泥的功能性和稳定性，使其适用于更广泛的工况条件。此外，随着循环经济理念的推广，开发可回收再利用的新型隔热水泥成为行业的一个重要方向。长远来看，结合智能制造和数字化管理，实现隔热水泥生产的自动化和精细化控制，不仅能够提高生产效率，还能降低能耗和污染排放，促进相关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6777318c9408a" w:history="1">
        <w:r>
          <w:rPr>
            <w:rStyle w:val="Hyperlink"/>
          </w:rPr>
          <w:t>2025-2031年全球与中国隔热水泥行业调研及前景趋势报告</w:t>
        </w:r>
      </w:hyperlink>
      <w:r>
        <w:rPr>
          <w:rFonts w:hint="eastAsia"/>
        </w:rPr>
        <w:t>》以专业视角，从宏观至微观深入剖析了隔热水泥行业的现状。隔热水泥报告基于详实数据，细致分析了隔热水泥市场需求、市场规模及价格动态，同时探讨了产业链上下游的影响因素。进一步细分市场，揭示了隔热水泥各细分领域的具体状况。此外，报告还科学预测了隔热水泥市场前景与发展趋势，对重点企业的经营状况、品牌影响力、市场集中度及竞争格局进行了阐述，并就隔热水泥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隔热水泥市场概述</w:t>
      </w:r>
      <w:r>
        <w:rPr>
          <w:rFonts w:hint="eastAsia"/>
        </w:rPr>
        <w:br/>
      </w:r>
      <w:r>
        <w:rPr>
          <w:rFonts w:hint="eastAsia"/>
        </w:rPr>
        <w:t>　　1.1 隔热水泥行业概述及统计范围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按照不同产品类型，隔热水泥主要可以分为如下几个类别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全球不同产品类型隔热水泥规模增长趋势2020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水泥熟料低于40%</w:t>
      </w:r>
      <w:r>
        <w:rPr>
          <w:rFonts w:hint="eastAsia"/>
        </w:rPr>
        <w:br/>
      </w:r>
      <w:r>
        <w:rPr>
          <w:rFonts w:hint="eastAsia"/>
        </w:rPr>
        <w:t>　　　　1.2.3 水泥熟料40-60%</w:t>
      </w:r>
      <w:r>
        <w:rPr>
          <w:rFonts w:hint="eastAsia"/>
        </w:rPr>
        <w:br/>
      </w:r>
      <w:r>
        <w:rPr>
          <w:rFonts w:hint="eastAsia"/>
        </w:rPr>
        <w:t>　　　　1.2.4 水泥熟料高于60%</w:t>
      </w:r>
      <w:r>
        <w:rPr>
          <w:rFonts w:hint="eastAsia"/>
        </w:rPr>
        <w:br/>
      </w:r>
      <w:r>
        <w:rPr>
          <w:rFonts w:hint="eastAsia"/>
        </w:rPr>
        <w:t>　　1.3 从不同应用，隔热水泥主要包括如下几个方面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全球不同应用隔热水泥规模增长趋势2020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隔热水泥行业发展总体概况</w:t>
      </w:r>
      <w:r>
        <w:rPr>
          <w:rFonts w:hint="eastAsia"/>
        </w:rPr>
        <w:br/>
      </w:r>
      <w:r>
        <w:rPr>
          <w:rFonts w:hint="eastAsia"/>
        </w:rPr>
        <w:t>　　　　1.4.2 隔热水泥行业发展主要特点</w:t>
      </w:r>
      <w:r>
        <w:rPr>
          <w:rFonts w:hint="eastAsia"/>
        </w:rPr>
        <w:br/>
      </w:r>
      <w:r>
        <w:rPr>
          <w:rFonts w:hint="eastAsia"/>
        </w:rPr>
        <w:t>　　　　1.4.3 隔热水泥行业发展影响因素</w:t>
      </w:r>
      <w:r>
        <w:rPr>
          <w:rFonts w:hint="eastAsia"/>
        </w:rPr>
        <w:br/>
      </w:r>
      <w:r>
        <w:rPr>
          <w:rFonts w:hint="eastAsia"/>
        </w:rPr>
        <w:t>　　　　1.4.3 .1 隔热水泥有利因素</w:t>
      </w:r>
      <w:r>
        <w:rPr>
          <w:rFonts w:hint="eastAsia"/>
        </w:rPr>
        <w:br/>
      </w:r>
      <w:r>
        <w:rPr>
          <w:rFonts w:hint="eastAsia"/>
        </w:rPr>
        <w:t>　　　　1.4.3 .2 隔热水泥不利因素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全球隔热水泥供需现状及预测（2020-2031）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全球隔热水泥产能、产量、产能利用率及发展趋势（2020-2031）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全球隔热水泥产量、需求量及发展趋势（2020-2031）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全球主要地区隔热水泥产量及发展趋势（2020-2031）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中国隔热水泥供需现状及预测（2020-2031）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中国隔热水泥产能、产量、产能利用率及发展趋势（2020-2031）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中国隔热水泥产量、市场需求量及发展趋势（2020-2031）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中国隔热水泥产能和产量占全球的比重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全球隔热水泥销量及收入</w:t>
      </w:r>
      <w:r>
        <w:rPr>
          <w:rFonts w:hint="eastAsia"/>
        </w:rPr>
        <w:br/>
      </w:r>
      <w:r>
        <w:rPr>
          <w:rFonts w:hint="eastAsia"/>
        </w:rPr>
        <w:t>　　　　2.3.1 全球市场隔热水泥收入（2020-2031）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全球市场隔热水泥销量（2020-2031）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全球市场隔热水泥价格趋势（2020-2031）</w:t>
      </w:r>
      <w:r>
        <w:rPr>
          <w:rFonts w:hint="eastAsia"/>
        </w:rPr>
        <w:br/>
      </w:r>
      <w:r>
        <w:rPr>
          <w:rFonts w:hint="eastAsia"/>
        </w:rPr>
        <w:t>　　2.4 中国隔热水泥销量及收入</w:t>
      </w:r>
      <w:r>
        <w:rPr>
          <w:rFonts w:hint="eastAsia"/>
        </w:rPr>
        <w:br/>
      </w:r>
      <w:r>
        <w:rPr>
          <w:rFonts w:hint="eastAsia"/>
        </w:rPr>
        <w:t>　　　　2.4.1 中国市场隔热水泥收入（2020-2031）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中国市场隔热水泥销量（2020-2031）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中国市场隔热水泥销量和收入占全球的比重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全球隔热水泥主要地区分析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全球主要地区隔热水泥市场规模分析：2020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全球主要地区隔热水泥销售收入及市场份额（2020-2025年）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全球主要地区隔热水泥销售收入预测（2026-2031）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全球主要地区隔热水泥销量分析：2020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全球主要地区隔热水泥销量及市场份额（2020-2025年）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全球主要地区隔热水泥销量及市场份额预测（2026-2031）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北美（美国和加拿大）隔热水泥销量（2020-2031）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北美（美国和加拿大）隔热水泥收入（2020-2031）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欧洲（德国、英国、法国和意大利等国家）隔热水泥销量（2020-2031）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欧洲（德国、英国、法国和意大利等国家）隔热水泥收入（2020-2031）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亚太（中国、日本、韩国、中国台湾、印度和东南亚等）隔热水泥销量（2020-2031）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亚太（中国、日本、韩国、中国台湾、印度和东南亚等）隔热水泥收入（2020-2031）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拉美地区（墨西哥、巴西等国家）隔热水泥销量（2020-2031）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拉美地区（墨西哥、巴西等国家）隔热水泥收入（2020-2031）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中东及非洲（土耳其、沙特等国家）隔热水泥销量（2020-2031）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中东及非洲（土耳其、沙特等国家）隔热水泥收入（2020-2031）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全球市场主要厂商隔热水泥产能市场份额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全球市场主要厂商隔热水泥销量（2020-2025）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全球市场主要厂商隔热水泥销售收入（2020-2025）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全球市场主要厂商隔热水泥销售价格（2020-2025）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2024年全球主要生产商隔热水泥收入排名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中国市场主要厂商隔热水泥销量（2020-2025）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中国市场主要厂商隔热水泥销售收入（2020-2025）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中国市场主要厂商隔热水泥销售价格（2020-2025）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2024年中国主要生产商隔热水泥收入排名</w:t>
      </w:r>
      <w:r>
        <w:rPr>
          <w:rFonts w:hint="eastAsia"/>
        </w:rPr>
        <w:br/>
      </w:r>
      <w:r>
        <w:rPr>
          <w:rFonts w:hint="eastAsia"/>
        </w:rPr>
        <w:t>　　4.3 全球主要厂商隔热水泥总部及产地分布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全球主要厂商隔热水泥商业化日期</w:t>
      </w:r>
      <w:r>
        <w:rPr>
          <w:rFonts w:hint="eastAsia"/>
        </w:rPr>
        <w:br/>
      </w:r>
      <w:r>
        <w:rPr>
          <w:rFonts w:hint="eastAsia"/>
        </w:rPr>
        <w:t>　　4.5 全球主要厂商隔热水泥产品类型及应用</w:t>
      </w:r>
      <w:r>
        <w:rPr>
          <w:rFonts w:hint="eastAsia"/>
        </w:rPr>
        <w:br/>
      </w:r>
      <w:r>
        <w:rPr>
          <w:rFonts w:hint="eastAsia"/>
        </w:rPr>
        <w:t>　　4.6 隔热水泥行业集中度、竞争程度分析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隔热水泥行业集中度分析：全球头部厂商份额（Top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全球隔热水泥第一梯队、第二梯队和第三梯队生产商（品牌）及市场份额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不同产品类型隔热水泥分析</w:t>
      </w:r>
      <w:r>
        <w:rPr>
          <w:rFonts w:hint="eastAsia"/>
        </w:rPr>
        <w:br/>
      </w:r>
      <w:r>
        <w:rPr>
          <w:rFonts w:hint="eastAsia"/>
        </w:rPr>
        <w:t>　　5.1 全球不同产品类型隔热水泥销量（2020-2031）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全球不同产品类型隔热水泥销量及市场份额（2020-2025）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全球不同产品类型隔热水泥销量预测（2026-2031）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全球不同产品类型隔热水泥收入（2020-2031）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全球不同产品类型隔热水泥收入及市场份额（2020-2025）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全球不同产品类型隔热水泥收入预测（2026-2031）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全球不同产品类型隔热水泥价格走势（2020-2031）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中国不同产品类型隔热水泥销量（2020-2031）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中国不同产品类型隔热水泥销量及市场份额（2020-2025）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中国不同产品类型隔热水泥销量预测（2026-2031）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中国不同产品类型隔热水泥收入（2020-2031）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中国不同产品类型隔热水泥收入及市场份额（2020-2025）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中国不同产品类型隔热水泥收入预测（2026-2031）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不同应用隔热水泥分析</w:t>
      </w:r>
      <w:r>
        <w:rPr>
          <w:rFonts w:hint="eastAsia"/>
        </w:rPr>
        <w:br/>
      </w:r>
      <w:r>
        <w:rPr>
          <w:rFonts w:hint="eastAsia"/>
        </w:rPr>
        <w:t>　　6.1 全球不同应用隔热水泥销量（2020-2031）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全球不同应用隔热水泥销量及市场份额（2020-2025）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全球不同应用隔热水泥销量预测（2026-2031）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全球不同应用隔热水泥收入（2020-2031）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全球不同应用隔热水泥收入及市场份额（2020-2025）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全球不同应用隔热水泥收入预测（2026-2031）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全球不同应用隔热水泥价格走势（2020-2031）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中国不同应用隔热水泥销量（2020-2031）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中国不同应用隔热水泥销量及市场份额（2020-2025）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中国不同应用隔热水泥销量预测（2026-2031）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中国不同应用隔热水泥收入（2020-2031）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中国不同应用隔热水泥收入及市场份额（2020-2025）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中国不同应用隔热水泥收入预测（2026-2031）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隔热水泥行业发展趋势</w:t>
      </w:r>
      <w:r>
        <w:rPr>
          <w:rFonts w:hint="eastAsia"/>
        </w:rPr>
        <w:br/>
      </w:r>
      <w:r>
        <w:rPr>
          <w:rFonts w:hint="eastAsia"/>
        </w:rPr>
        <w:t>　　7.2 隔热水泥行业主要驱动因素</w:t>
      </w:r>
      <w:r>
        <w:rPr>
          <w:rFonts w:hint="eastAsia"/>
        </w:rPr>
        <w:br/>
      </w:r>
      <w:r>
        <w:rPr>
          <w:rFonts w:hint="eastAsia"/>
        </w:rPr>
        <w:t>　　7.3 隔热水泥中国企业SWOT分析</w:t>
      </w:r>
      <w:r>
        <w:rPr>
          <w:rFonts w:hint="eastAsia"/>
        </w:rPr>
        <w:br/>
      </w:r>
      <w:r>
        <w:rPr>
          <w:rFonts w:hint="eastAsia"/>
        </w:rPr>
        <w:t>　　7.4 中国隔热水泥行业政策环境分析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隔热水泥行业产业链简介</w:t>
      </w:r>
      <w:r>
        <w:rPr>
          <w:rFonts w:hint="eastAsia"/>
        </w:rPr>
        <w:br/>
      </w:r>
      <w:r>
        <w:rPr>
          <w:rFonts w:hint="eastAsia"/>
        </w:rPr>
        <w:t>　　　　8.1.1 隔热水泥行业供应链分析</w:t>
      </w:r>
      <w:r>
        <w:rPr>
          <w:rFonts w:hint="eastAsia"/>
        </w:rPr>
        <w:br/>
      </w:r>
      <w:r>
        <w:rPr>
          <w:rFonts w:hint="eastAsia"/>
        </w:rPr>
        <w:t>　　　　8.1.2 隔热水泥主要原料及供应情况</w:t>
      </w:r>
      <w:r>
        <w:rPr>
          <w:rFonts w:hint="eastAsia"/>
        </w:rPr>
        <w:br/>
      </w:r>
      <w:r>
        <w:rPr>
          <w:rFonts w:hint="eastAsia"/>
        </w:rPr>
        <w:t>　　　　8.1.3 隔热水泥行业主要下游客户</w:t>
      </w:r>
      <w:r>
        <w:rPr>
          <w:rFonts w:hint="eastAsia"/>
        </w:rPr>
        <w:br/>
      </w:r>
      <w:r>
        <w:rPr>
          <w:rFonts w:hint="eastAsia"/>
        </w:rPr>
        <w:t>　　8.2 隔热水泥行业采购模式</w:t>
      </w:r>
      <w:r>
        <w:rPr>
          <w:rFonts w:hint="eastAsia"/>
        </w:rPr>
        <w:br/>
      </w:r>
      <w:r>
        <w:rPr>
          <w:rFonts w:hint="eastAsia"/>
        </w:rPr>
        <w:t>　　8.3 隔热水泥行业生产模式</w:t>
      </w:r>
      <w:r>
        <w:rPr>
          <w:rFonts w:hint="eastAsia"/>
        </w:rPr>
        <w:br/>
      </w:r>
      <w:r>
        <w:rPr>
          <w:rFonts w:hint="eastAsia"/>
        </w:rPr>
        <w:t>　　8.4 隔热水泥行业销售模式及销售渠道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全球市场主要隔热水泥厂商简介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隔热水泥销量、收入、价格及毛利率（2020-2025）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隔热水泥销量、收入、价格及毛利率（2020-2025）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隔热水泥销量、收入、价格及毛利率（2020-2025）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隔热水泥销量、收入、价格及毛利率（2020-2025）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中国市场隔热水泥产量、销量、进出口分析及未来趋势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中国市场隔热水泥产量、销量、进出口分析及未来趋势（2020-2031）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中国市场隔热水泥进出口贸易趋势</w:t>
      </w:r>
      <w:r>
        <w:rPr>
          <w:rFonts w:hint="eastAsia"/>
        </w:rPr>
        <w:br/>
      </w:r>
      <w:r>
        <w:rPr>
          <w:rFonts w:hint="eastAsia"/>
        </w:rPr>
        <w:t>　　10.3 中国市场隔热水泥主要进口来源</w:t>
      </w:r>
      <w:r>
        <w:rPr>
          <w:rFonts w:hint="eastAsia"/>
        </w:rPr>
        <w:br/>
      </w:r>
      <w:r>
        <w:rPr>
          <w:rFonts w:hint="eastAsia"/>
        </w:rPr>
        <w:t>　　10.4 中国市场隔热水泥主要出口目的地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中国市场隔热水泥主要地区分布</w:t>
      </w:r>
      <w:r>
        <w:rPr>
          <w:rFonts w:hint="eastAsia"/>
        </w:rPr>
        <w:br/>
      </w:r>
      <w:r>
        <w:rPr>
          <w:rFonts w:hint="eastAsia"/>
        </w:rPr>
        <w:t>　　11.1 中国隔热水泥生产地区分布</w:t>
      </w:r>
      <w:r>
        <w:rPr>
          <w:rFonts w:hint="eastAsia"/>
        </w:rPr>
        <w:br/>
      </w:r>
      <w:r>
        <w:rPr>
          <w:rFonts w:hint="eastAsia"/>
        </w:rPr>
        <w:t>　　11.2 中国隔热水泥消费地区分布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全球不同产品类型隔热水泥规模规模增长趋势2020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隔热水泥行业发展主要特点</w:t>
      </w:r>
      <w:r>
        <w:rPr>
          <w:rFonts w:hint="eastAsia"/>
        </w:rPr>
        <w:br/>
      </w:r>
      <w:r>
        <w:rPr>
          <w:rFonts w:hint="eastAsia"/>
        </w:rPr>
        <w:t>　　表 4： 隔热水泥行业发展有利因素分析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隔热水泥行业发展不利因素分析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进入隔热水泥行业壁垒</w:t>
      </w:r>
      <w:r>
        <w:rPr>
          <w:rFonts w:hint="eastAsia"/>
        </w:rPr>
        <w:br/>
      </w:r>
      <w:r>
        <w:rPr>
          <w:rFonts w:hint="eastAsia"/>
        </w:rPr>
        <w:t>　　表 7： 全球主要地区隔热水泥产量（千克）：2020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全球主要地区隔热水泥产量（2020-2025）&amp;（千克）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9： 全球主要地区隔热水泥产量（2026-2031）&amp;（千克）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10： 全球主要地区隔热水泥销售收入（百万美元）：2020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全球主要地区隔热水泥销售收入（2020-2025）&amp;（百万美元）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全球主要地区隔热水泥销售收入市场份额（2020-2025）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全球主要地区隔热水泥收入（2026-2031）&amp;（百万美元）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全球主要地区隔热水泥收入市场份额（2026-2031）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全球主要地区隔热水泥销量（千克）：2020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全球主要地区隔热水泥销量（2020-2025）&amp;（千克）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全球主要地区隔热水泥销量（2026-2031）&amp;（千克）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19： 全球主要地区隔热水泥销量份额（2026-2031）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北美隔热水泥基本情况分析</w:t>
      </w:r>
      <w:r>
        <w:rPr>
          <w:rFonts w:hint="eastAsia"/>
        </w:rPr>
        <w:br/>
      </w:r>
      <w:r>
        <w:rPr>
          <w:rFonts w:hint="eastAsia"/>
        </w:rPr>
        <w:t>　　表 21： 欧洲隔热水泥基本情况分析</w:t>
      </w:r>
      <w:r>
        <w:rPr>
          <w:rFonts w:hint="eastAsia"/>
        </w:rPr>
        <w:br/>
      </w:r>
      <w:r>
        <w:rPr>
          <w:rFonts w:hint="eastAsia"/>
        </w:rPr>
        <w:t>　　表 22： 亚太地区隔热水泥基本情况分析</w:t>
      </w:r>
      <w:r>
        <w:rPr>
          <w:rFonts w:hint="eastAsia"/>
        </w:rPr>
        <w:br/>
      </w:r>
      <w:r>
        <w:rPr>
          <w:rFonts w:hint="eastAsia"/>
        </w:rPr>
        <w:t>　　表 23： 拉美地区隔热水泥基本情况分析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中东及非洲隔热水泥基本情况分析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全球市场主要厂商隔热水泥产能（2024-2025）&amp;（千克）</w:t>
      </w:r>
      <w:r>
        <w:rPr>
          <w:rFonts w:hint="eastAsia"/>
        </w:rPr>
        <w:br/>
      </w:r>
      <w:r>
        <w:rPr>
          <w:rFonts w:hint="eastAsia"/>
        </w:rPr>
        <w:t>　　表 26： 全球市场主要厂商隔热水泥销量（2020-2025）&amp;（千克）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全球市场主要厂商隔热水泥销量市场份额（2020-2025）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全球市场主要厂商隔热水泥销售收入（2020-2025）&amp;（百万美元）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全球市场主要厂商隔热水泥销售收入市场份额（2020-2025）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全球市场主要厂商隔热水泥销售价格（2020-2025）&amp;（美元/千克）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2024年全球主要生产商隔热水泥收入排名（百万美元）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中国市场主要厂商隔热水泥销量（2020-2025）&amp;（千克）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中国市场主要厂商隔热水泥销量市场份额（2020-2025）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中国市场主要厂商隔热水泥销售收入（2020-2025）&amp;（百万美元）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中国市场主要厂商隔热水泥销售收入市场份额（2020-2025）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中国市场主要厂商隔热水泥销售价格（2020-2025）&amp;（美元/千克）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2024年中国主要生产商隔热水泥收入排名（百万美元）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全球主要厂商隔热水泥总部及产地分布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全球主要厂商隔热水泥商业化日期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全球主要厂商隔热水泥产品类型及应用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2024年全球隔热水泥主要厂商市场地位（第一梯队、第二梯队和第三梯队）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全球不同产品类型隔热水泥销量（2020-2025年）&amp;（千克）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43： 全球不同产品类型隔热水泥销量市场份额（2020-2025）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全球不同产品类型隔热水泥销量预测（2026-2031）&amp;（千克）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全球市场不同产品类型隔热水泥销量市场份额预测（2026-2031）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全球不同产品类型隔热水泥收入（2020-2025年）&amp;（百万美元）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全球不同产品类型隔热水泥收入市场份额（2020-2025）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全球不同产品类型隔热水泥收入预测（2026-2031）&amp;（百万美元）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全球不同产品类型隔热水泥收入市场份额预测（2026-2031）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中国不同产品类型隔热水泥销量（2020-2025年）&amp;（千克）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51： 中国不同产品类型隔热水泥销量市场份额（2020-2025）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中国不同产品类型隔热水泥销量预测（2026-2031）&amp;（千克）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53： 中国不同产品类型隔热水泥销量市场份额预测（2026-2031）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中国不同产品类型隔热水泥收入（2020-2025年）&amp;（百万美元）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中国不同产品类型隔热水泥收入市场份额（2020-2025）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中国不同产品类型隔热水泥收入预测（2026-2031）&amp;（百万美元）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中国不同产品类型隔热水泥收入市场份额预测（2026-2031）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全球不同应用隔热水泥销量（2020-2025年）&amp;（千克）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全球不同应用隔热水泥销量市场份额（2020-2025）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全球不同应用隔热水泥销量预测（2026-2031）&amp;（千克）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全球市场不同应用隔热水泥销量市场份额预测（2026-2031）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全球不同应用隔热水泥收入（2020-2025年）&amp;（百万美元）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全球不同应用隔热水泥收入市场份额（2020-2025）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全球不同应用隔热水泥收入预测（2026-2031）&amp;（百万美元）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全球不同应用隔热水泥收入市场份额预测（2026-2031）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中国不同应用隔热水泥销量（2020-2025年）&amp;（千克）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中国不同应用隔热水泥销量市场份额（2020-2025）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中国不同应用隔热水泥销量预测（2026-2031）&amp;（千克）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69： 中国不同应用隔热水泥销量市场份额预测（2026-2031）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中国不同应用隔热水泥收入（2020-2025年）&amp;（百万美元）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中国不同应用隔热水泥收入市场份额（2020-2025）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中国不同应用隔热水泥收入预测（2026-2031）&amp;（百万美元）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中国不同应用隔热水泥收入市场份额预测（2026-2031）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隔热水泥行业发展趋势</w:t>
      </w:r>
      <w:r>
        <w:rPr>
          <w:rFonts w:hint="eastAsia"/>
        </w:rPr>
        <w:br/>
      </w:r>
      <w:r>
        <w:rPr>
          <w:rFonts w:hint="eastAsia"/>
        </w:rPr>
        <w:t>　　表 75： 隔热水泥行业主要驱动因素</w:t>
      </w:r>
      <w:r>
        <w:rPr>
          <w:rFonts w:hint="eastAsia"/>
        </w:rPr>
        <w:br/>
      </w:r>
      <w:r>
        <w:rPr>
          <w:rFonts w:hint="eastAsia"/>
        </w:rPr>
        <w:t>　　表 76： 隔热水泥行业供应链分析</w:t>
      </w:r>
      <w:r>
        <w:rPr>
          <w:rFonts w:hint="eastAsia"/>
        </w:rPr>
        <w:br/>
      </w:r>
      <w:r>
        <w:rPr>
          <w:rFonts w:hint="eastAsia"/>
        </w:rPr>
        <w:t>　　表 77： 隔热水泥上游原料供应商</w:t>
      </w:r>
      <w:r>
        <w:rPr>
          <w:rFonts w:hint="eastAsia"/>
        </w:rPr>
        <w:br/>
      </w:r>
      <w:r>
        <w:rPr>
          <w:rFonts w:hint="eastAsia"/>
        </w:rPr>
        <w:t>　　表 78： 隔热水泥行业主要下游客户</w:t>
      </w:r>
      <w:r>
        <w:rPr>
          <w:rFonts w:hint="eastAsia"/>
        </w:rPr>
        <w:br/>
      </w:r>
      <w:r>
        <w:rPr>
          <w:rFonts w:hint="eastAsia"/>
        </w:rPr>
        <w:t>　　表 79： 隔热水泥典型经销商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隔热水泥销量（千克）、收入（百万美元）、价格（美元/千克）及毛利率（2020-2025）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隔热水泥销量（千克）、收入（百万美元）、价格（美元/千克）及毛利率（2020-2025）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隔热水泥销量（千克）、收入（百万美元）、价格（美元/千克）及毛利率（2020-2025）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隔热水泥生产基地、销售区域、竞争对手及市场地位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隔热水泥产品规格、参数及市场应用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隔热水泥销量（千克）、收入（百万美元）、价格（美元/千克）及毛利率（2020-2025）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中国市场隔热水泥产量、销量、进出口（2020-2025年）&amp;（千克）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101： 中国市场隔热水泥产量、销量、进出口预测（2026-2031）&amp;（千克）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102： 中国市场隔热水泥进出口贸易趋势</w:t>
      </w:r>
      <w:r>
        <w:rPr>
          <w:rFonts w:hint="eastAsia"/>
        </w:rPr>
        <w:br/>
      </w:r>
      <w:r>
        <w:rPr>
          <w:rFonts w:hint="eastAsia"/>
        </w:rPr>
        <w:t>　　表 103： 中国市场隔热水泥主要进口来源</w:t>
      </w:r>
      <w:r>
        <w:rPr>
          <w:rFonts w:hint="eastAsia"/>
        </w:rPr>
        <w:br/>
      </w:r>
      <w:r>
        <w:rPr>
          <w:rFonts w:hint="eastAsia"/>
        </w:rPr>
        <w:t>　　表 104： 中国市场隔热水泥主要出口目的地</w:t>
      </w:r>
      <w:r>
        <w:rPr>
          <w:rFonts w:hint="eastAsia"/>
        </w:rPr>
        <w:br/>
      </w:r>
      <w:r>
        <w:rPr>
          <w:rFonts w:hint="eastAsia"/>
        </w:rPr>
        <w:t>　　表 105： 中国隔热水泥生产地区分布</w:t>
      </w:r>
      <w:r>
        <w:rPr>
          <w:rFonts w:hint="eastAsia"/>
        </w:rPr>
        <w:br/>
      </w:r>
      <w:r>
        <w:rPr>
          <w:rFonts w:hint="eastAsia"/>
        </w:rPr>
        <w:t>　　表 106： 中国隔热水泥消费地区分布</w:t>
      </w:r>
      <w:r>
        <w:rPr>
          <w:rFonts w:hint="eastAsia"/>
        </w:rPr>
        <w:br/>
      </w:r>
      <w:r>
        <w:rPr>
          <w:rFonts w:hint="eastAsia"/>
        </w:rPr>
        <w:t>　　表 107： 研究范围</w:t>
      </w:r>
      <w:r>
        <w:rPr>
          <w:rFonts w:hint="eastAsia"/>
        </w:rPr>
        <w:br/>
      </w:r>
      <w:r>
        <w:rPr>
          <w:rFonts w:hint="eastAsia"/>
        </w:rPr>
        <w:t>　　表 108：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隔热水泥产品图片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全球不同产品类型隔热水泥规模2020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全球不同产品类型隔热水泥市场份额2024 &amp; 2031</w:t>
      </w:r>
      <w:r>
        <w:rPr>
          <w:rFonts w:hint="eastAsia"/>
        </w:rPr>
        <w:br/>
      </w:r>
      <w:r>
        <w:rPr>
          <w:rFonts w:hint="eastAsia"/>
        </w:rPr>
        <w:t>　　图 4： 水泥熟料低于40%产品图片</w:t>
      </w:r>
      <w:r>
        <w:rPr>
          <w:rFonts w:hint="eastAsia"/>
        </w:rPr>
        <w:br/>
      </w:r>
      <w:r>
        <w:rPr>
          <w:rFonts w:hint="eastAsia"/>
        </w:rPr>
        <w:t>　　图 5： 水泥熟料40-60%产品图片</w:t>
      </w:r>
      <w:r>
        <w:rPr>
          <w:rFonts w:hint="eastAsia"/>
        </w:rPr>
        <w:br/>
      </w:r>
      <w:r>
        <w:rPr>
          <w:rFonts w:hint="eastAsia"/>
        </w:rPr>
        <w:t>　　图 6： 水泥熟料高于60%产品图片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全球不同应用隔热水泥市场份额2024 VS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全球隔热水泥产能、产量、产能利用率及发展趋势（2020-2031）&amp;（千克）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12： 全球隔热水泥产量、需求量及发展趋势（2020-2031）&amp;（千克）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全球主要地区隔热水泥产量规模：2020 VS 2024 VS 2031（千克）</w:t>
      </w:r>
      <w:r>
        <w:rPr>
          <w:rFonts w:hint="eastAsia"/>
        </w:rPr>
        <w:br/>
      </w:r>
      <w:r>
        <w:rPr>
          <w:rFonts w:hint="eastAsia"/>
        </w:rPr>
        <w:t>　　图 14： 全球主要地区隔热水泥产量市场份额（2020-2031）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中国隔热水泥产能、产量、产能利用率及发展趋势（2020-2031）&amp;（千克）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中国隔热水泥产量、市场需求量及发展趋势（2020-2031）&amp;（千克）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17： 中国隔热水泥总产能占全球比重（2020-2031）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中国隔热水泥总产量占全球比重（2020-2031）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全球隔热水泥市场收入及增长率：（2020-2031）&amp;（百万美元）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全球市场隔热水泥市场规模：2020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全球市场隔热水泥销量及增长率（2020-2031）&amp;（千克）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全球市场隔热水泥价格趋势（2020-2031）&amp;（美元/千克）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中国隔热水泥市场收入及增长率：（2020-2031）&amp;（百万美元）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中国市场隔热水泥市场规模：2020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中国市场隔热水泥销量及增长率（2020-2031）&amp;（千克）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中国市场隔热水泥销量占全球比重（2020-2031）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中国隔热水泥收入占全球比重（2020-2031）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全球主要地区隔热水泥销售收入规模：2020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全球主要地区隔热水泥销售收入市场份额（2020-2025）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全球主要地区隔热水泥销售收入市场份额（2020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全球主要地区隔热水泥收入市场份额（2026-2031）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北美（美国和加拿大）隔热水泥销量（2020-2031）&amp;（千克）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北美（美国和加拿大）隔热水泥销量份额（2020-2031）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北美（美国和加拿大）隔热水泥收入（2020-2031）&amp;（百万美元）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北美（美国和加拿大）隔热水泥收入份额（2020-2031）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欧洲（德国、英国、法国和意大利等国家）隔热水泥销量（2020-2031）&amp;（千克）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欧洲（德国、英国、法国和意大利等国家）隔热水泥销量份额（2020-2031）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欧洲（德国、英国、法国和意大利等国家）隔热水泥收入（2020-2031）&amp;（百万美元）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欧洲（德国、英国、法国和意大利等国家）隔热水泥收入份额（2020-2031）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亚太（中国、日本、韩国、中国台湾、印度和东南亚等）隔热水泥销量（2020-2031）&amp;（千克）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亚太（中国、日本、韩国、中国台湾、印度和东南亚等）隔热水泥销量份额（2020-2031）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亚太（中国、日本、韩国、中国台湾、印度和东南亚等）隔热水泥收入（2020-2031）&amp;（百万美元）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亚太（中国、日本、韩国、中国台湾、印度和东南亚等）隔热水泥收入份额（2020-2031）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拉美地区（墨西哥、巴西等国家）隔热水泥销量（2020-2031）&amp;（千克）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拉美地区（墨西哥、巴西等国家）隔热水泥销量份额（2020-2031）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拉美地区（墨西哥、巴西等国家）隔热水泥收入（2020-2031）&amp;（百万美元）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拉美地区（墨西哥、巴西等国家）隔热水泥收入份额（2020-2031）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中东及非洲（土耳其、沙特等国家）隔热水泥销量（2020-2031）&amp;（千克）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中东及非洲（土耳其、沙特等国家）隔热水泥销量份额（2020-2031）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中东及非洲（土耳其、沙特等国家）隔热水泥收入（2020-2031）&amp;（百万美元）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中东及非洲（土耳其、沙特等国家）隔热水泥收入份额（2020-2031）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2023年全球市场主要厂商隔热水泥销量市场份额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2023年全球市场主要厂商隔热水泥收入市场份额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2024年中国市场主要厂商隔热水泥销量市场份额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2024年中国市场主要厂商隔热水泥收入市场份额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2024年全球前五大生产商隔热水泥市场份额</w:t>
      </w:r>
      <w:r>
        <w:rPr>
          <w:rFonts w:hint="eastAsia"/>
        </w:rPr>
        <w:br/>
      </w:r>
      <w:r>
        <w:rPr>
          <w:rFonts w:hint="eastAsia"/>
        </w:rPr>
        <w:t>　　图 57： 全球隔热水泥第一梯队、第二梯队和第三梯队生产商（品牌）及市场份额（2024）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全球不同产品类型隔热水泥价格走势（2020-2031）&amp;（美元/千克）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全球不同应用隔热水泥价格走势（2020-2031）&amp;（美元/千克）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隔热水泥中国企业SWOT分析</w:t>
      </w:r>
      <w:r>
        <w:rPr>
          <w:rFonts w:hint="eastAsia"/>
        </w:rPr>
        <w:br/>
      </w:r>
      <w:r>
        <w:rPr>
          <w:rFonts w:hint="eastAsia"/>
        </w:rPr>
        <w:t>　　图 61： 隔热水泥产业链</w:t>
      </w:r>
      <w:r>
        <w:rPr>
          <w:rFonts w:hint="eastAsia"/>
        </w:rPr>
        <w:br/>
      </w:r>
      <w:r>
        <w:rPr>
          <w:rFonts w:hint="eastAsia"/>
        </w:rPr>
        <w:t>　　图 62： 隔热水泥行业采购模式分析</w:t>
      </w:r>
      <w:r>
        <w:rPr>
          <w:rFonts w:hint="eastAsia"/>
        </w:rPr>
        <w:br/>
      </w:r>
      <w:r>
        <w:rPr>
          <w:rFonts w:hint="eastAsia"/>
        </w:rPr>
        <w:t>　　图 63： 隔热水泥行业生产模式</w:t>
      </w:r>
      <w:r>
        <w:rPr>
          <w:rFonts w:hint="eastAsia"/>
        </w:rPr>
        <w:br/>
      </w:r>
      <w:r>
        <w:rPr>
          <w:rFonts w:hint="eastAsia"/>
        </w:rPr>
        <w:t>　　图 64： 隔热水泥行业销售模式分析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6777318c9408a" w:history="1">
        <w:r>
          <w:rPr>
            <w:rStyle w:val="Hyperlink"/>
          </w:rPr>
          <w:t>2025-2031年全球与中国隔热水泥行业调研及前景趋势报告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66777318c9408a" w:history="1">
        <w:r>
          <w:rPr>
            <w:rStyle w:val="Hyperlink"/>
          </w:rPr>
          <w:t>https://www.20087.com/1/62/GeReShuiNiXianZhuangJiFaZhanQuShi.html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f4c530b994a89" w:history="1">
      <w:r>
        <w:rPr>
          <w:rStyle w:val="Hyperlink"/>
        </w:rPr>
        <w:t>2025-2031年全球与中国隔热水泥行业调研及前景趋势报告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GeReShuiNiXianZhuangJiFaZhanQuShi.html" TargetMode="External" Id="Rdd66777318c9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GeReShuiNiXianZhuangJiFaZhanQuShi.html" TargetMode="External" Id="R5f4f4c530b99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2025-03-07T00:58:53Z</dcterms:created>
  <dcterms:modified xsi:type="dcterms:W3CDTF">2025-03-07T01:58:53Z</dcterms:modified>
  <dc:subject>2025-2031年全球与中国隔热水泥行业调研及前景趋势报告</dc:subject>
  <dc:title>2025-2031年全球与中国隔热水泥行业调研及前景趋势报告</dc:title>
  <cp:keywords>2025-2031年全球与中国隔热水泥行业调研及前景趋势报告</cp:keywords>
  <dc:description>2025-2031年全球与中国隔热水泥行业调研及前景趋势报告</dc:description>
</cp:coreProperties>
</file>