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a7cc5f53a4167" w:history="1">
              <w:r>
                <w:rPr>
                  <w:rStyle w:val="Hyperlink"/>
                </w:rPr>
                <w:t>2025-2031年中国Cr-Ni钢市场现状深度调研与发展趋势分析报告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a7cc5f53a4167" w:history="1">
              <w:r>
                <w:rPr>
                  <w:rStyle w:val="Hyperlink"/>
                </w:rPr>
                <w:t>2025-2031年中国Cr-Ni钢市场现状深度调研与发展趋势分析报告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a7cc5f53a4167" w:history="1">
                <w:r>
                  <w:rPr>
                    <w:rStyle w:val="Hyperlink"/>
                  </w:rPr>
                  <w:t>https://www.20087.com/1/62/CrNiGangHangYeQuShiFenXi.html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-Ni钢即铬镍不锈钢，因其优异的耐腐蚀性和机械性能，在建筑、化工、食品加工、医疗设备等多个领域有着广泛的应用。近年来，随着工业技术的进步，Cr-Ni钢的种类和性能得到了丰富和提升，尤其是超级双相不锈钢和马氏体不锈钢的开发，进一步拓宽了其应用范围。同时，随着环保法规的趋严，Cr-Ni钢的生产过程也更加注重节能减排和资源回收。</w:t>
      </w:r>
      <w:r>
        <w:rPr>
          <w:rFonts w:hint="eastAsia"/>
        </w:rPr>
        <w:br/>
      </w:r>
      <w:r>
        <w:rPr>
          <w:rFonts w:hint="eastAsia"/>
        </w:rPr>
        <w:t>　　未来，Cr-Ni钢的发展将更加侧重于高性能、低成本和绿色制造。高性能方面，研发更高强度、更好耐蚀性的Cr-Ni钢，以满足极端环境下的应用需求。低成本方面，通过优化合金成分和改进生产技术，降低Cr-Ni钢的制造成本，提高市场竞争力。绿色制造方面，采用清洁生产技术，减少生产过程中的能源消耗和废弃物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a7cc5f53a4167" w:history="1">
        <w:r>
          <w:rPr>
            <w:rStyle w:val="Hyperlink"/>
          </w:rPr>
          <w:t>2025-2031年中国Cr-Ni钢市场现状深度调研与发展趋势分析报告</w:t>
        </w:r>
      </w:hyperlink>
      <w:r>
        <w:rPr>
          <w:rFonts w:hint="eastAsia"/>
        </w:rPr>
        <w:t>》依托权威机构及行业协会数据，结合Cr-Ni钢行业的宏观环境与微观实践，从Cr-Ni钢市场规模、市场需求、技术现状及产业链结构等多维度进行了系统调研与分析。报告通过严谨的研究方法与翔实的数据支持，辅以直观图表，全面剖析了Cr-Ni钢行业发展趋势、重点企业表现及市场竞争格局，并通过SWOT分析揭示了行业机遇与潜在风险，为Cr-Ni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Cr-Ni钢行业产品定义及行业概述发展分析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Cr-Ni钢行业产品定义</w:t>
      </w:r>
      <w:r>
        <w:rPr>
          <w:rFonts w:hint="eastAsia"/>
        </w:rPr>
        <w:br/>
      </w:r>
      <w:r>
        <w:rPr>
          <w:rFonts w:hint="eastAsia"/>
        </w:rPr>
        <w:t>　　　　一、Cr-Ni钢行业产品定义及分类</w:t>
      </w:r>
      <w:r>
        <w:rPr>
          <w:rFonts w:hint="eastAsia"/>
        </w:rPr>
        <w:br/>
      </w:r>
      <w:r>
        <w:rPr>
          <w:rFonts w:hint="eastAsia"/>
        </w:rPr>
        <w:t>　　　　二、Cr-Ni钢行业产品应用范围分析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三、Cr-Ni钢行业发展历程</w:t>
      </w:r>
      <w:r>
        <w:rPr>
          <w:rFonts w:hint="eastAsia"/>
        </w:rPr>
        <w:br/>
      </w:r>
      <w:r>
        <w:rPr>
          <w:rFonts w:hint="eastAsia"/>
        </w:rPr>
        <w:t>　　　　四、Cr-Ni钢行业或所属大行业发展地位及在国民经济中的地位分析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Cr-Ni钢行业产业链发展环境简析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一、Cr-Ni钢行业产业链模型理论</w:t>
      </w:r>
      <w:r>
        <w:rPr>
          <w:rFonts w:hint="eastAsia"/>
        </w:rPr>
        <w:br/>
      </w:r>
      <w:r>
        <w:rPr>
          <w:rFonts w:hint="eastAsia"/>
        </w:rPr>
        <w:t>　　　　二、Cr-Ni钢行业产业链示意图</w:t>
      </w:r>
      <w:r>
        <w:rPr>
          <w:rFonts w:hint="eastAsia"/>
        </w:rPr>
        <w:br/>
      </w:r>
      <w:r>
        <w:rPr>
          <w:rFonts w:hint="eastAsia"/>
        </w:rPr>
        <w:t>　　　　三、Cr-Ni钢行业产业链相关叙述</w:t>
      </w:r>
      <w:r>
        <w:rPr>
          <w:rFonts w:hint="eastAsia"/>
        </w:rPr>
        <w:br/>
      </w:r>
      <w:r>
        <w:rPr>
          <w:rFonts w:hint="eastAsia"/>
        </w:rPr>
        <w:t>　　第三节 Cr-Ni钢行业市场环境分析</w:t>
      </w:r>
      <w:r>
        <w:rPr>
          <w:rFonts w:hint="eastAsia"/>
        </w:rPr>
        <w:br/>
      </w:r>
      <w:r>
        <w:rPr>
          <w:rFonts w:hint="eastAsia"/>
        </w:rPr>
        <w:t>　　　　一、Cr-Ni钢行业政策发展环境分析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二、Cr-Ni钢行业经济环境发展分析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三、Cr-Ni钢行业技术环境分析</w:t>
      </w:r>
      <w:r>
        <w:rPr>
          <w:rFonts w:hint="eastAsia"/>
        </w:rPr>
        <w:br/>
      </w:r>
      <w:r>
        <w:rPr>
          <w:rFonts w:hint="eastAsia"/>
        </w:rPr>
        <w:t>　　　　　　1、Cr-Ni钢行业专利申请数分析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2、Cr-Ni钢行业专利申请人分析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3、Cr-Ni钢行业热门专利技术分析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四、Cr-Ni钢行业消费环境分析</w:t>
      </w:r>
      <w:r>
        <w:rPr>
          <w:rFonts w:hint="eastAsia"/>
        </w:rPr>
        <w:br/>
      </w:r>
      <w:r>
        <w:rPr>
          <w:rFonts w:hint="eastAsia"/>
        </w:rPr>
        <w:t>　　　　　　1、Cr-Ni钢行业消费态度调查</w:t>
      </w:r>
      <w:r>
        <w:rPr>
          <w:rFonts w:hint="eastAsia"/>
        </w:rPr>
        <w:br/>
      </w:r>
      <w:r>
        <w:rPr>
          <w:rFonts w:hint="eastAsia"/>
        </w:rPr>
        <w:t>　　　　　　2、Cr-Ni钢行业消费驱动分析</w:t>
      </w:r>
      <w:r>
        <w:rPr>
          <w:rFonts w:hint="eastAsia"/>
        </w:rPr>
        <w:br/>
      </w:r>
      <w:r>
        <w:rPr>
          <w:rFonts w:hint="eastAsia"/>
        </w:rPr>
        <w:t>　　　　　　3、Cr-Ni钢行业消费需求特点</w:t>
      </w:r>
      <w:r>
        <w:rPr>
          <w:rFonts w:hint="eastAsia"/>
        </w:rPr>
        <w:br/>
      </w:r>
      <w:r>
        <w:rPr>
          <w:rFonts w:hint="eastAsia"/>
        </w:rPr>
        <w:t>　　　　　　4、Cr-Ni钢行业消费群体分析</w:t>
      </w:r>
      <w:r>
        <w:rPr>
          <w:rFonts w:hint="eastAsia"/>
        </w:rPr>
        <w:br/>
      </w:r>
      <w:r>
        <w:rPr>
          <w:rFonts w:hint="eastAsia"/>
        </w:rPr>
        <w:t>　　　　　　5、Cr-Ni钢行业消费行为分析</w:t>
      </w:r>
      <w:r>
        <w:rPr>
          <w:rFonts w:hint="eastAsia"/>
        </w:rPr>
        <w:br/>
      </w:r>
      <w:r>
        <w:rPr>
          <w:rFonts w:hint="eastAsia"/>
        </w:rPr>
        <w:t>　　　　　　6、Cr-Ni钢行业消费关注点分析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7、Cr-Ni钢行业消费区域分布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2020-2025年Cr-Ni钢行业国内外市场发展概述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2020-2025年全球Cr-Ni钢行业发展分析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二、2020-2025年全球Cr-Ni钢行业发展概述</w:t>
      </w:r>
      <w:r>
        <w:rPr>
          <w:rFonts w:hint="eastAsia"/>
        </w:rPr>
        <w:br/>
      </w:r>
      <w:r>
        <w:rPr>
          <w:rFonts w:hint="eastAsia"/>
        </w:rPr>
        <w:t>　　　　　　1、全球Cr-Ni钢行业市场供需情况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2、全球Cr-Ni钢行业市场规模及区域分布情况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3、全球Cr-Ni钢行业重点国家市场分析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4、全球Cr-Ni钢行业发展热点分析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5、2025-2031年全球Cr-Ni钢行业市场规模预测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6、全球Cr-Ni钢行业技术发展现状及趋势分析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2020-2025年中国Cr-Ni钢行业简述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二、2020-2025年中国Cr-Ni钢所属行业发展情况</w:t>
      </w:r>
      <w:r>
        <w:rPr>
          <w:rFonts w:hint="eastAsia"/>
        </w:rPr>
        <w:br/>
      </w:r>
      <w:r>
        <w:rPr>
          <w:rFonts w:hint="eastAsia"/>
        </w:rPr>
        <w:t>　　　　2016-中国Cr-Ni 钢（300系）产量增长情况</w:t>
      </w:r>
      <w:r>
        <w:rPr>
          <w:rFonts w:hint="eastAsia"/>
        </w:rPr>
        <w:br/>
      </w:r>
      <w:r>
        <w:rPr>
          <w:rFonts w:hint="eastAsia"/>
        </w:rPr>
        <w:t>　　　　　　1、中国Cr-Ni钢行业生命周期分析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2、中国Cr-Ni钢行业市场成熟度情况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3、中国和国外Cr-Ni钢行业对比SWTO</w:t>
      </w:r>
      <w:r>
        <w:rPr>
          <w:rFonts w:hint="eastAsia"/>
        </w:rPr>
        <w:br/>
      </w:r>
      <w:r>
        <w:rPr>
          <w:rFonts w:hint="eastAsia"/>
        </w:rPr>
        <w:t>　　第三节 国内外Cr-Ni钢行业国家支持情况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一、全球Cr-Ni钢行业发展优惠政策或措施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二、国内Cr-Ni钢行业发展优惠政策或措施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三、2025-2031年Cr-Ni钢行业发展前景分析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1、全球Cr-Ni钢行业发展前景</w:t>
      </w:r>
      <w:r>
        <w:rPr>
          <w:rFonts w:hint="eastAsia"/>
        </w:rPr>
        <w:br/>
      </w:r>
      <w:r>
        <w:rPr>
          <w:rFonts w:hint="eastAsia"/>
        </w:rPr>
        <w:t>　　　　　　2、中国Cr-Ni钢行业发展前景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2020-2025年中国Cr-Ni钢所属行业市场运行现状分析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2020-2025年中国Cr-Ni钢行业市场规模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一、2020-2025年中国Cr-Ni钢行业市场规模情况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二、中国Cr-Ni钢行业市场细分规模情况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2020-2025年中国Cr-Ni钢行业生产情况分析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一、中国Cr-Ni钢行业生产企业分析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二、2020-2025年中国Cr-Ni钢行业产量情况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2020-2025年中国Cr-Ni钢行业消费情况分析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一、2020-2025年中国Cr-Ni钢行业消费量统计</w:t>
      </w:r>
      <w:r>
        <w:rPr>
          <w:rFonts w:hint="eastAsia"/>
        </w:rPr>
        <w:br/>
      </w:r>
      <w:r>
        <w:rPr>
          <w:rFonts w:hint="eastAsia"/>
        </w:rPr>
        <w:t>　　　　二、中国Cr-Ni钢行业消费结构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2020-2025年中国Cr-Ni钢行业价格情况分析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一、中国Cr-Ni钢行业平均价格走势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二、中国Cr-Ni钢行业影响价格因素分析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三、2025-2031年中国Cr-Ni钢行业平均价格走势预测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2020-2025年中国Cr-Ni钢所属行业供需平衡情况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一、中国Cr-Ni钢行业供需平衡</w:t>
      </w:r>
      <w:r>
        <w:rPr>
          <w:rFonts w:hint="eastAsia"/>
        </w:rPr>
        <w:br/>
      </w:r>
      <w:r>
        <w:rPr>
          <w:rFonts w:hint="eastAsia"/>
        </w:rPr>
        <w:t>　　　　二、中国Cr-Ni钢行业或相关行业进出口分析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2020-2025年中国Cr-Ni钢所属行业运行数据分析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2020-2025年中国Cr-Ni钢所属行业总体运行情况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一、Cr-Ni钢企业数量及分布</w:t>
      </w:r>
      <w:r>
        <w:rPr>
          <w:rFonts w:hint="eastAsia"/>
        </w:rPr>
        <w:br/>
      </w:r>
      <w:r>
        <w:rPr>
          <w:rFonts w:hint="eastAsia"/>
        </w:rPr>
        <w:t>　　　　二、Cr-Ni钢行业从业人员统计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2020-2025年中国Cr-Ni钢所属行业运行数据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2020-2025年中国Cr-Ni钢所属行业成本费用结构分析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2020-2025年中国Cr-Ni钢所属行业经营成本情况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2020-2025年中国Cr-Ni钢所属行业管理费用情况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2020-2025年中国Cr-Ni钢行业区域发展分析</w:t>
      </w:r>
      <w:r>
        <w:rPr>
          <w:rFonts w:hint="eastAsia"/>
        </w:rPr>
        <w:br/>
      </w:r>
      <w:r>
        <w:rPr>
          <w:rFonts w:hint="eastAsia"/>
        </w:rPr>
        <w:t>　　第一节 中国Cr-Ni钢行业区域发展现状分析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一、2025年中国Cr-Ni钢行业区域消费格局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二、2025年中国Cr-Ni钢行业区域品牌发展分析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三、2025年中国Cr-Ni钢行业区域重点企业分析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2025年中国Cr-Ni钢行业竞争格局分析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2020-2025年Cr-Ni钢行业竞争格局分析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一、2020-2025年国内外Cr-Ni钢竞争分析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二、2020-2025年我国Cr-Ni钢市场竞争分析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三、2020-2025年国内主要Cr-Ni钢企业品牌分析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中国Cr-Ni钢行业重点企业分析</w:t>
      </w:r>
      <w:r>
        <w:rPr>
          <w:rFonts w:hint="eastAsia"/>
        </w:rPr>
        <w:br/>
      </w:r>
      <w:r>
        <w:rPr>
          <w:rFonts w:hint="eastAsia"/>
        </w:rPr>
        <w:t>　　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二、武汉钢铁（集团）公司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三、太原钢铁（集团）有限公司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四、包头钢铁（集团）有限责任公司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五、东北特殊钢集团有限责任公司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六、首钢总公司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七、宁波宝新不锈钢有限公司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八、浙江久立特材科技股份有限公司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九、上海白鹤华新丽华特殊钢制品有限公司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十、温州宝丰特钢有限公司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中国Cr-Ni钢行业投资机会与风险分析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2025-2031年中国Cr-Ni钢产业发展前景趋势预测分析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一、Cr-Ni钢产量预测</w:t>
      </w:r>
      <w:r>
        <w:rPr>
          <w:rFonts w:hint="eastAsia"/>
        </w:rPr>
        <w:br/>
      </w:r>
      <w:r>
        <w:rPr>
          <w:rFonts w:hint="eastAsia"/>
        </w:rPr>
        <w:t>　　　　二、Cr-Ni钢市场规模预测</w:t>
      </w:r>
      <w:r>
        <w:rPr>
          <w:rFonts w:hint="eastAsia"/>
        </w:rPr>
        <w:br/>
      </w:r>
      <w:r>
        <w:rPr>
          <w:rFonts w:hint="eastAsia"/>
        </w:rPr>
        <w:t>　　　　三、Cr-Ni钢技术研发方向预测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2025-2031年中国Cr-Ni钢市场发展预测分析</w:t>
      </w:r>
      <w:r>
        <w:rPr>
          <w:rFonts w:hint="eastAsia"/>
        </w:rPr>
        <w:br/>
      </w:r>
      <w:r>
        <w:rPr>
          <w:rFonts w:hint="eastAsia"/>
        </w:rPr>
        <w:t>　　　　一、Cr-Ni钢市场需求预测</w:t>
      </w:r>
      <w:r>
        <w:rPr>
          <w:rFonts w:hint="eastAsia"/>
        </w:rPr>
        <w:br/>
      </w:r>
      <w:r>
        <w:rPr>
          <w:rFonts w:hint="eastAsia"/>
        </w:rPr>
        <w:t>　　　　二、Cr-Ni钢价格走势分析</w:t>
      </w:r>
      <w:r>
        <w:rPr>
          <w:rFonts w:hint="eastAsia"/>
        </w:rPr>
        <w:br/>
      </w:r>
      <w:r>
        <w:rPr>
          <w:rFonts w:hint="eastAsia"/>
        </w:rPr>
        <w:t>　　　　三、Cr-Ni钢进出口预测分析</w:t>
      </w:r>
      <w:r>
        <w:rPr>
          <w:rFonts w:hint="eastAsia"/>
        </w:rPr>
        <w:br/>
      </w:r>
      <w:r>
        <w:rPr>
          <w:rFonts w:hint="eastAsia"/>
        </w:rPr>
        <w:t>　　第三节 Cr-Ni钢行业投资机会分析</w:t>
      </w:r>
      <w:r>
        <w:rPr>
          <w:rFonts w:hint="eastAsia"/>
        </w:rPr>
        <w:br/>
      </w:r>
      <w:r>
        <w:rPr>
          <w:rFonts w:hint="eastAsia"/>
        </w:rPr>
        <w:t>　　　　一、Cr-Ni钢投资项目分析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二、可以投资的Cr-Ni钢模式</w:t>
      </w:r>
      <w:r>
        <w:rPr>
          <w:rFonts w:hint="eastAsia"/>
        </w:rPr>
        <w:br/>
      </w:r>
      <w:r>
        <w:rPr>
          <w:rFonts w:hint="eastAsia"/>
        </w:rPr>
        <w:t>　　　　三、2025年Cr-Ni钢投资机会</w:t>
      </w:r>
      <w:r>
        <w:rPr>
          <w:rFonts w:hint="eastAsia"/>
        </w:rPr>
        <w:br/>
      </w:r>
      <w:r>
        <w:rPr>
          <w:rFonts w:hint="eastAsia"/>
        </w:rPr>
        <w:t>　　　　四、2025年Cr-Ni钢投资新方向</w:t>
      </w:r>
      <w:r>
        <w:rPr>
          <w:rFonts w:hint="eastAsia"/>
        </w:rPr>
        <w:br/>
      </w:r>
      <w:r>
        <w:rPr>
          <w:rFonts w:hint="eastAsia"/>
        </w:rPr>
        <w:t>　　　　五、2025-2031年Cr-Ni钢行业投资的建议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影响Cr-Ni钢行业发展的主要因素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一、2025-2031年影响Cr-Ni钢行业运行的有利因素分析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二、2025-2031年影响Cr-Ni钢行业运行的不利因素分析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三、2025-2031年我国Cr-Ni钢行业发展面临的挑战分析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四、2025-2031年我国Cr-Ni钢行业发展面临的机遇分析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Cr-Ni钢行业投资风险及控制策略分析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一、2025-2031年Cr-Ni钢行业市场风险及控制策略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二、2025-2031年Cr-Ni钢行业政策风险及控制策略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三、2025-2031年Cr-Ni钢行业经营风险及控制策略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四、2025-2031年Cr-Ni钢行业技术风险及控制策略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五、2025-2031年Cr-Ni钢同业竞争风险及控制策略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2025-2031年Cr-Ni钢行业投资前景分析</w:t>
      </w:r>
      <w:r>
        <w:rPr>
          <w:rFonts w:hint="eastAsia"/>
        </w:rPr>
        <w:br/>
      </w:r>
      <w:r>
        <w:rPr>
          <w:rFonts w:hint="eastAsia"/>
        </w:rPr>
        <w:t>　　第一节 Cr-Ni钢行业投资情况分析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Cr-Ni钢行业投资机会分析</w:t>
      </w:r>
      <w:r>
        <w:rPr>
          <w:rFonts w:hint="eastAsia"/>
        </w:rPr>
        <w:br/>
      </w:r>
      <w:r>
        <w:rPr>
          <w:rFonts w:hint="eastAsia"/>
        </w:rPr>
        <w:t>　　第三节 Cr-Ni钢行业发展前景分析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一、全球化下Cr-Ni钢市场的发展前景</w:t>
      </w:r>
      <w:r>
        <w:rPr>
          <w:rFonts w:hint="eastAsia"/>
        </w:rPr>
        <w:br/>
      </w:r>
      <w:r>
        <w:rPr>
          <w:rFonts w:hint="eastAsia"/>
        </w:rPr>
        <w:t>　　　　二、Cr-Ni钢市场面临的发展商机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中国Cr-Ni钢行业市场发展趋势预测</w:t>
      </w:r>
      <w:r>
        <w:rPr>
          <w:rFonts w:hint="eastAsia"/>
        </w:rPr>
        <w:br/>
      </w:r>
      <w:r>
        <w:rPr>
          <w:rFonts w:hint="eastAsia"/>
        </w:rPr>
        <w:t>　　第五节 Cr-Ni钢产品投资机会</w:t>
      </w:r>
      <w:r>
        <w:rPr>
          <w:rFonts w:hint="eastAsia"/>
        </w:rPr>
        <w:br/>
      </w:r>
      <w:r>
        <w:rPr>
          <w:rFonts w:hint="eastAsia"/>
        </w:rPr>
        <w:t>　　第六节 Cr-Ni钢产品投资趋势分析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(中^智^林)中国Cr-Ni钢行业市场重点客户战略分析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2020-2025年Cr-Ni钢行业生产总量</w:t>
      </w:r>
      <w:r>
        <w:rPr>
          <w:rFonts w:hint="eastAsia"/>
        </w:rPr>
        <w:br/>
      </w:r>
      <w:r>
        <w:rPr>
          <w:rFonts w:hint="eastAsia"/>
        </w:rPr>
        <w:t>　　图表 2020-2025年Cr-Ni钢行业产能</w:t>
      </w:r>
      <w:r>
        <w:rPr>
          <w:rFonts w:hint="eastAsia"/>
        </w:rPr>
        <w:br/>
      </w:r>
      <w:r>
        <w:rPr>
          <w:rFonts w:hint="eastAsia"/>
        </w:rPr>
        <w:t>　　图表 2025-2031年Cr-Ni钢行业生产总量预测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2020-2025年Cr-Ni钢行业市场容量</w:t>
      </w:r>
      <w:r>
        <w:rPr>
          <w:rFonts w:hint="eastAsia"/>
        </w:rPr>
        <w:br/>
      </w:r>
      <w:r>
        <w:rPr>
          <w:rFonts w:hint="eastAsia"/>
        </w:rPr>
        <w:t>　　图表 2025-2031年Cr-Ni钢行业市场容量预测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2020-2025年中国Cr-Ni钢进口数量分析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2020-2025年中国Cr-Ni钢进口金额分析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2020-2025年中国Cr-Ni钢出口数量分析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2020-2025年中国Cr-Ni钢出口金额分析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2020-2025年中国Cr-Ni钢进出口平均单价分析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2020-2025年中国Cr-Ni钢进口国家及地区分析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2020-2025年Cr-Ni钢行业销售毛利率</w:t>
      </w:r>
      <w:r>
        <w:rPr>
          <w:rFonts w:hint="eastAsia"/>
        </w:rPr>
        <w:br/>
      </w:r>
      <w:r>
        <w:rPr>
          <w:rFonts w:hint="eastAsia"/>
        </w:rPr>
        <w:t>　　图表 2020-2025年Cr-Ni钢行业销售利润率</w:t>
      </w:r>
      <w:r>
        <w:rPr>
          <w:rFonts w:hint="eastAsia"/>
        </w:rPr>
        <w:br/>
      </w:r>
      <w:r>
        <w:rPr>
          <w:rFonts w:hint="eastAsia"/>
        </w:rPr>
        <w:t>　　图表 2020-2025年Cr-Ni钢行业总资产利润率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2020-2025年Cr-Ni钢行业产值利税率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a7cc5f53a4167" w:history="1">
        <w:r>
          <w:rPr>
            <w:rStyle w:val="Hyperlink"/>
          </w:rPr>
          <w:t>2025-2031年中国Cr-Ni钢市场现状深度调研与发展趋势分析报告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a7cc5f53a4167" w:history="1">
        <w:r>
          <w:rPr>
            <w:rStyle w:val="Hyperlink"/>
          </w:rPr>
          <w:t>https://www.20087.com/1/62/CrNiGangHangYeQuShiFenXi.html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热点：40铬属于什么钢、CrNi钢型号、cr17是什么钢、crwmn是什么钢、cr12属于什么钢、nicr合金是什么材质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5657669014cb5" w:history="1">
      <w:r>
        <w:rPr>
          <w:rStyle w:val="Hyperlink"/>
        </w:rPr>
        <w:t>2025-2031年中国Cr-Ni钢市场现状深度调研与发展趋势分析报告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rNiGangHangYeQuShiFenXi.html" TargetMode="External" Id="Ra6fa7cc5f53a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rNiGangHangYeQuShiFenXi.html" TargetMode="External" Id="R0a5565766901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2025-01-20T02:55:00Z</dcterms:created>
  <dcterms:modified xsi:type="dcterms:W3CDTF">2025-01-20T03:55:00Z</dcterms:modified>
  <dc:subject>2025-2031年中国Cr-Ni钢市场现状深度调研与发展趋势分析报告</dc:subject>
  <dc:title>2025-2031年中国Cr-Ni钢市场现状深度调研与发展趋势分析报告</dc:title>
  <cp:keywords>2025-2031年中国Cr-Ni钢市场现状深度调研与发展趋势分析报告</cp:keywords>
  <dc:description>2025-2031年中国Cr-Ni钢市场现状深度调研与发展趋势分析报告</dc:description>
</cp:coreProperties>
</file>