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d184e5d38439c" w:history="1">
              <w:r>
                <w:rPr>
                  <w:rStyle w:val="Hyperlink"/>
                </w:rPr>
                <w:t>中国PVC塑料地板行业发展深度调研及未来趋势分析报告（2025-2031年）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d184e5d38439c" w:history="1">
              <w:r>
                <w:rPr>
                  <w:rStyle w:val="Hyperlink"/>
                </w:rPr>
                <w:t>中国PVC塑料地板行业发展深度调研及未来趋势分析报告（2025-2031年）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d184e5d38439c" w:history="1">
                <w:r>
                  <w:rPr>
                    <w:rStyle w:val="Hyperlink"/>
                  </w:rPr>
                  <w:t>https://www.20087.com/1/82/PVCSuLiaoDiBanHangYeQuShiFenXi.html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地板是一种广泛应用的地面覆盖材料，在近年来随着消费者对环保材料的需求增长而市场需求不断扩大。目前，PVC塑料地板不仅在耐磨性、防滑性方面有所突破，而且在设计多样性、易于安装方面也取得了长足进展。随着新技术的应用，PVC塑料地板正朝着更加环保、耐用的方向发展，能够更好地满足家庭、办公室等场所的地面装饰需求。随着房地产市场的发展和消费者对环保材料的青睐，PVC塑料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PVC塑料地板行业将继续朝着技术创新和服务创新的方向发展。一方面，通过引入更多先进技术和设计理念，提高PVC塑料地板的技术含量和环保特性，如采用更加先进的材料技术和表面处理工艺。另一方面，随着消费者对环保材料的需求增长，PVC塑料地板将更加注重提供定制化服务，满足不同应用场景和用户需求的特定要求。此外，随着可持续发展理念的普及，PVC塑料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d184e5d38439c" w:history="1">
        <w:r>
          <w:rPr>
            <w:rStyle w:val="Hyperlink"/>
          </w:rPr>
          <w:t>中国PVC塑料地板行业发展深度调研及未来趋势分析报告（2025-2031年）</w:t>
        </w:r>
      </w:hyperlink>
      <w:r>
        <w:rPr>
          <w:rFonts w:hint="eastAsia"/>
        </w:rPr>
        <w:t>》依托权威数据资源与长期市场监测，系统分析了PVC塑料地板行业的市场规模、市场需求及产业链结构，深入探讨了PVC塑料地板价格变动与细分市场特征。报告科学预测了PVC塑料地板市场前景及未来发展趋势，重点剖析了行业集中度、竞争格局及重点企业的市场地位，并通过SWOT分析揭示了PVC塑料地板行业机遇与潜在风险。报告为投资者及业内企业提供了全面的市场洞察与决策参考，助力把握PVC塑料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PVC塑料地板行业发展综述</w:t>
      </w:r>
      <w:r>
        <w:rPr>
          <w:rFonts w:hint="eastAsia"/>
        </w:rPr>
        <w:br/>
      </w:r>
      <w:r>
        <w:rPr>
          <w:rFonts w:hint="eastAsia"/>
        </w:rPr>
        <w:t>　　第一节 PVC塑料地板行业定义及分类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PVC塑料地板行业产业链分析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PVC塑料地板行业市场环境及影响分析（PEST）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PVC塑料地板行业政治法律环境（P）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一、PVC塑料地板产业社会环境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一、PVC塑料地板技术分析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国际PVC塑料地板所属行业发展分析及经验借鉴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全球PVC塑料地板市场总体情况分析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一、全球PVC塑料地板行业发展概况</w:t>
      </w:r>
      <w:r>
        <w:rPr>
          <w:rFonts w:hint="eastAsia"/>
        </w:rPr>
        <w:br/>
      </w:r>
      <w:r>
        <w:rPr>
          <w:rFonts w:hint="eastAsia"/>
        </w:rPr>
        <w:t>　　　　据统计，，美国进口PVC塑料地板额从6.87亿美元增长到32.66亿美元，年均复合增长率为24.96%，需求增速保持较高水平。</w:t>
      </w:r>
      <w:r>
        <w:rPr>
          <w:rFonts w:hint="eastAsia"/>
        </w:rPr>
        <w:br/>
      </w:r>
      <w:r>
        <w:rPr>
          <w:rFonts w:hint="eastAsia"/>
        </w:rPr>
        <w:t>　　　　2020-2025年美国进口PVC塑料地板情况</w:t>
      </w:r>
      <w:r>
        <w:rPr>
          <w:rFonts w:hint="eastAsia"/>
        </w:rPr>
        <w:br/>
      </w:r>
      <w:r>
        <w:rPr>
          <w:rFonts w:hint="eastAsia"/>
        </w:rPr>
        <w:t>　　　　二、全球PVC塑料地板行业竞争格局</w:t>
      </w:r>
      <w:r>
        <w:rPr>
          <w:rFonts w:hint="eastAsia"/>
        </w:rPr>
        <w:br/>
      </w:r>
      <w:r>
        <w:rPr>
          <w:rFonts w:hint="eastAsia"/>
        </w:rPr>
        <w:t>　　　　三、全球PVC塑料地板市场区域分布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、欧洲PVC塑料地板行业发展概况</w:t>
      </w:r>
      <w:r>
        <w:rPr>
          <w:rFonts w:hint="eastAsia"/>
        </w:rPr>
        <w:br/>
      </w:r>
      <w:r>
        <w:rPr>
          <w:rFonts w:hint="eastAsia"/>
        </w:rPr>
        <w:t>　　　　　　2 、欧洲PVC塑料地板行业发展前景</w:t>
      </w:r>
      <w:r>
        <w:rPr>
          <w:rFonts w:hint="eastAsia"/>
        </w:rPr>
        <w:br/>
      </w:r>
      <w:r>
        <w:rPr>
          <w:rFonts w:hint="eastAsia"/>
        </w:rPr>
        <w:t>　　　　　　3 、2025-2031年欧洲PVC塑料地板行业发展前景预测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、北美PVC塑料地板行业发展概况</w:t>
      </w:r>
      <w:r>
        <w:rPr>
          <w:rFonts w:hint="eastAsia"/>
        </w:rPr>
        <w:br/>
      </w:r>
      <w:r>
        <w:rPr>
          <w:rFonts w:hint="eastAsia"/>
        </w:rPr>
        <w:t>　　　　　　2 、北美PVC塑料地板行业发展前景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、日本PVC塑料地板行业发展概况</w:t>
      </w:r>
      <w:r>
        <w:rPr>
          <w:rFonts w:hint="eastAsia"/>
        </w:rPr>
        <w:br/>
      </w:r>
      <w:r>
        <w:rPr>
          <w:rFonts w:hint="eastAsia"/>
        </w:rPr>
        <w:t>　　　　　　2 、北美PVC塑料地板行业发展前景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我国PVC塑料地板所属行业运行现状分析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我国PVC塑料地板行业发展状况分析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一、我国PVC塑料地板行业发展阶段</w:t>
      </w:r>
      <w:r>
        <w:rPr>
          <w:rFonts w:hint="eastAsia"/>
        </w:rPr>
        <w:br/>
      </w:r>
      <w:r>
        <w:rPr>
          <w:rFonts w:hint="eastAsia"/>
        </w:rPr>
        <w:t>　　　　二、我国PVC塑料地板行业发展总体概况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三、我国PVC塑料地板行业发展特点分析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四、我国PVC塑料地板行业商业模式分析</w:t>
      </w:r>
      <w:r>
        <w:rPr>
          <w:rFonts w:hint="eastAsia"/>
        </w:rPr>
        <w:br/>
      </w:r>
      <w:r>
        <w:rPr>
          <w:rFonts w:hint="eastAsia"/>
        </w:rPr>
        <w:t>　　第二节 PVC塑料地板行业发展现状</w:t>
      </w:r>
      <w:r>
        <w:rPr>
          <w:rFonts w:hint="eastAsia"/>
        </w:rPr>
        <w:br/>
      </w:r>
      <w:r>
        <w:rPr>
          <w:rFonts w:hint="eastAsia"/>
        </w:rPr>
        <w:t>　　　　一、我国PVC塑料地板行业市场规模</w:t>
      </w:r>
      <w:r>
        <w:rPr>
          <w:rFonts w:hint="eastAsia"/>
        </w:rPr>
        <w:br/>
      </w:r>
      <w:r>
        <w:rPr>
          <w:rFonts w:hint="eastAsia"/>
        </w:rPr>
        <w:t>　　　　二、我国PVC塑料地板行业发展分析</w:t>
      </w:r>
      <w:r>
        <w:rPr>
          <w:rFonts w:hint="eastAsia"/>
        </w:rPr>
        <w:br/>
      </w:r>
      <w:r>
        <w:rPr>
          <w:rFonts w:hint="eastAsia"/>
        </w:rPr>
        <w:t>　　第三节 PVC塑料地板市场情况分析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一、中国PVC塑料地板市场总体概况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二、中国PVC塑料地板产品市场发展分析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三、中国PVC塑料地板产品市场供求分析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四、中国PVC塑料地板产品市场进出口分析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我国PVC塑料地板市场价格走势分析</w:t>
      </w:r>
      <w:r>
        <w:rPr>
          <w:rFonts w:hint="eastAsia"/>
        </w:rPr>
        <w:br/>
      </w:r>
      <w:r>
        <w:rPr>
          <w:rFonts w:hint="eastAsia"/>
        </w:rPr>
        <w:t>　　　　一、PVC塑料地板市场定价机制组成</w:t>
      </w:r>
      <w:r>
        <w:rPr>
          <w:rFonts w:hint="eastAsia"/>
        </w:rPr>
        <w:br/>
      </w:r>
      <w:r>
        <w:rPr>
          <w:rFonts w:hint="eastAsia"/>
        </w:rPr>
        <w:t>　　　　二、PVC塑料地板市场价格影响因素</w:t>
      </w:r>
      <w:r>
        <w:rPr>
          <w:rFonts w:hint="eastAsia"/>
        </w:rPr>
        <w:br/>
      </w:r>
      <w:r>
        <w:rPr>
          <w:rFonts w:hint="eastAsia"/>
        </w:rPr>
        <w:t>　　　　三、PVC塑料地板产品价格走势分析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四、2025-2031年PVC塑料地板产品价格走势预测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我国PVC塑料地板所属行业整体运行指标分析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中国PVC塑料地板所属行业总体规模分析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中国PVC塑料地板所属行业产销情况分析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一、我国PVC塑料地板行业工业总产值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二、我国PVC塑料地板行业工业销售产值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三、我国PVC塑料地板行业产销率</w:t>
      </w:r>
      <w:r>
        <w:rPr>
          <w:rFonts w:hint="eastAsia"/>
        </w:rPr>
        <w:br/>
      </w:r>
      <w:r>
        <w:rPr>
          <w:rFonts w:hint="eastAsia"/>
        </w:rPr>
        <w:t>　　第三节 中国PVC塑料地板所属行业财务指标总体分析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一、2020-2025年我国PVC塑料地板行业销售收入分析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二、2020-2025年我国PVC塑料地板行业利润总额分析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三、2020-2025年我国PVC塑料地板行业投资规模分析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PVC塑料地板行业领先企业经营形势分析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张家港市易华润东新材料有限公司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帝高力装饰材料（江苏）有 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爱丽家居股份有限公司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2025-2031年PVC塑料地板行业前景及投资价值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2025-2031年PVC塑料地板市场发展前景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一、2025-2031年PVC塑料地板市场发展潜力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二、2025-2031年PVC塑料地板市场发展前景展望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三、2025-2031年PVC塑料地板细分行业发展前景分析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2025-2031年PVC塑料地板市场发展趋势预测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一、2025-2031年PVC塑料地板行业发展趋势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二、2025-2031年PVC塑料地板市场规模预测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2025-2031年中国PVC塑料地板行业供需预测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一、2025-2031年中国PVC塑料地板行业供给预测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二、2025-2031年中国PVC塑料地板行业需求预测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三、2025-2031年中国PVC塑料地板行业供需平衡预测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PVC塑料地板行业进入壁垒分析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2025-2031年PVC塑料地板行业发展的影响因素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2025-2031年PVC塑料地板行业发展面对的问题和对策建议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2025-2031年PVC塑料地板行业投资机会与风险防范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PVC塑料地板行业投融资情况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四、PVC塑料地板行业投资现状分析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2025-2031年PVC塑料地板行业投资机会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四、PVC塑料地板行业投资机遇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2025-2031年PVC塑料地板行业投资风险及防范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中国PVC塑料地板行业投资建议</w:t>
      </w:r>
      <w:r>
        <w:rPr>
          <w:rFonts w:hint="eastAsia"/>
        </w:rPr>
        <w:br/>
      </w:r>
      <w:r>
        <w:rPr>
          <w:rFonts w:hint="eastAsia"/>
        </w:rPr>
        <w:t>　　　　一、PVC塑料地板行业未来发展方向</w:t>
      </w:r>
      <w:r>
        <w:rPr>
          <w:rFonts w:hint="eastAsia"/>
        </w:rPr>
        <w:br/>
      </w:r>
      <w:r>
        <w:rPr>
          <w:rFonts w:hint="eastAsia"/>
        </w:rPr>
        <w:t>　　　　二、PVC塑料地板行业主要投资建议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三、中国PVC塑料地板企业融资分析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PVC塑料地板行业发展战略研究</w:t>
      </w:r>
      <w:r>
        <w:rPr>
          <w:rFonts w:hint="eastAsia"/>
        </w:rPr>
        <w:br/>
      </w:r>
      <w:r>
        <w:rPr>
          <w:rFonts w:hint="eastAsia"/>
        </w:rPr>
        <w:t>　　第一节 PVC塑料地板行业发展战略研究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对我国PVC塑料地板品牌的战略思考</w:t>
      </w:r>
      <w:r>
        <w:rPr>
          <w:rFonts w:hint="eastAsia"/>
        </w:rPr>
        <w:br/>
      </w:r>
      <w:r>
        <w:rPr>
          <w:rFonts w:hint="eastAsia"/>
        </w:rPr>
        <w:t>　　　　一、PVC塑料地板品牌的重要性</w:t>
      </w:r>
      <w:r>
        <w:rPr>
          <w:rFonts w:hint="eastAsia"/>
        </w:rPr>
        <w:br/>
      </w:r>
      <w:r>
        <w:rPr>
          <w:rFonts w:hint="eastAsia"/>
        </w:rPr>
        <w:t>　　　　二、PVC塑料地板实施品牌战略的意义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三、PVC塑料地板企业品牌的现状分析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四、我国PVC塑料地板企业的品牌战略</w:t>
      </w:r>
      <w:r>
        <w:rPr>
          <w:rFonts w:hint="eastAsia"/>
        </w:rPr>
        <w:br/>
      </w:r>
      <w:r>
        <w:rPr>
          <w:rFonts w:hint="eastAsia"/>
        </w:rPr>
        <w:t>　　　　五、PVC塑料地板品牌战略管理的策略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PVC塑料地板经营策略分析</w:t>
      </w:r>
      <w:r>
        <w:rPr>
          <w:rFonts w:hint="eastAsia"/>
        </w:rPr>
        <w:br/>
      </w:r>
      <w:r>
        <w:rPr>
          <w:rFonts w:hint="eastAsia"/>
        </w:rPr>
        <w:t>　　　　一、PVC塑料地板市场细分策略</w:t>
      </w:r>
      <w:r>
        <w:rPr>
          <w:rFonts w:hint="eastAsia"/>
        </w:rPr>
        <w:br/>
      </w:r>
      <w:r>
        <w:rPr>
          <w:rFonts w:hint="eastAsia"/>
        </w:rPr>
        <w:t>　　　　二、PVC塑料地板市场创新策略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四、PVC塑料地板新产品差异化战略</w:t>
      </w:r>
      <w:r>
        <w:rPr>
          <w:rFonts w:hint="eastAsia"/>
        </w:rPr>
        <w:br/>
      </w:r>
      <w:r>
        <w:rPr>
          <w:rFonts w:hint="eastAsia"/>
        </w:rPr>
        <w:t>　　第四节 PVC塑料地板行业投资战略研究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一、2025-2031年PVC塑料地板行业投资战略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PVC塑料地板行业研究结论及建议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PVC塑料地板关联行业研究结论及建议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[.中智.林.]PVC塑料地板行业发展建议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PVC塑料地板产业链分析</w:t>
      </w:r>
      <w:r>
        <w:rPr>
          <w:rFonts w:hint="eastAsia"/>
        </w:rPr>
        <w:br/>
      </w:r>
      <w:r>
        <w:rPr>
          <w:rFonts w:hint="eastAsia"/>
        </w:rPr>
        <w:t>　　图表 国际PVC塑料地板市场规模</w:t>
      </w:r>
      <w:r>
        <w:rPr>
          <w:rFonts w:hint="eastAsia"/>
        </w:rPr>
        <w:br/>
      </w:r>
      <w:r>
        <w:rPr>
          <w:rFonts w:hint="eastAsia"/>
        </w:rPr>
        <w:t>　　图表 国际PVC塑料地板生命周期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2020-2025年中国PVC塑料地板市场规模</w:t>
      </w:r>
      <w:r>
        <w:rPr>
          <w:rFonts w:hint="eastAsia"/>
        </w:rPr>
        <w:br/>
      </w:r>
      <w:r>
        <w:rPr>
          <w:rFonts w:hint="eastAsia"/>
        </w:rPr>
        <w:t>　　图表 2020-2025年我国PVC塑料地板需求情况</w:t>
      </w:r>
      <w:r>
        <w:rPr>
          <w:rFonts w:hint="eastAsia"/>
        </w:rPr>
        <w:br/>
      </w:r>
      <w:r>
        <w:rPr>
          <w:rFonts w:hint="eastAsia"/>
        </w:rPr>
        <w:t>　　图表 2025-2031年中国PVC塑料地板市场规模预测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2025-2031年我国PVC塑料地板供应情况预测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2025-2031年我国PVC塑料地板需求情况预测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d184e5d38439c" w:history="1">
        <w:r>
          <w:rPr>
            <w:rStyle w:val="Hyperlink"/>
          </w:rPr>
          <w:t>中国PVC塑料地板行业发展深度调研及未来趋势分析报告（2025-2031年）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d184e5d38439c" w:history="1">
        <w:r>
          <w:rPr>
            <w:rStyle w:val="Hyperlink"/>
          </w:rPr>
          <w:t>https://www.20087.com/1/82/PVCSuLiaoDiBanHangYeQuShiFenXi.html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热点：家用塑胶地板每平米价格、PVC塑料地板安全吗、聚苯颗粒轻质隔墙板生产厂家、PVC塑料地板有毒吗、十大地板品牌排行榜、PVC塑料地板砖、实木复合地板前十名、PVC塑料地板生产线、琼华pvc地板是品牌吗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eef8cc8034251" w:history="1">
      <w:r>
        <w:rPr>
          <w:rStyle w:val="Hyperlink"/>
        </w:rPr>
        <w:t>中国PVC塑料地板行业发展深度调研及未来趋势分析报告（2025-2031年）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VCSuLiaoDiBanHangYeQuShiFenXi.html" TargetMode="External" Id="R81ed184e5d3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VCSuLiaoDiBanHangYeQuShiFenXi.html" TargetMode="External" Id="R06eeef8cc80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2025-03-30T05:59:00Z</dcterms:created>
  <dcterms:modified xsi:type="dcterms:W3CDTF">2025-03-30T06:59:00Z</dcterms:modified>
  <dc:subject>中国PVC塑料地板行业发展深度调研及未来趋势分析报告（2025-2031年）</dc:subject>
  <dc:title>中国PVC塑料地板行业发展深度调研及未来趋势分析报告（2025-2031年）</dc:title>
  <cp:keywords>中国PVC塑料地板行业发展深度调研及未来趋势分析报告（2025-2031年）</cp:keywords>
  <dc:description>中国PVC塑料地板行业发展深度调研及未来趋势分析报告（2025-2031年）</dc:description>
</cp:coreProperties>
</file>