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9f6bf9937d4a73" w:history="1">
              <w:r>
                <w:rPr>
                  <w:rStyle w:val="Hyperlink"/>
                </w:rPr>
                <w:t>2026-2032年中国U型地漏行业发展调研与前景趋势分析报告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9f6bf9937d4a73" w:history="1">
              <w:r>
                <w:rPr>
                  <w:rStyle w:val="Hyperlink"/>
                </w:rPr>
                <w:t>2026-2032年中国U型地漏行业发展调研与前景趋势分析报告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9f6bf9937d4a73" w:history="1">
                <w:r>
                  <w:rPr>
                    <w:rStyle w:val="Hyperlink"/>
                  </w:rPr>
                  <w:t>https://www.20087.com/1/82/UXingDiLouHangYeQianJingFenXi.html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39f6bf9937d4a73" w:history="1">
        <w:r>
          <w:rPr>
            <w:rStyle w:val="Hyperlink"/>
          </w:rPr>
          <w:t>2026-2032年中国U型地漏行业发展调研与前景趋势分析报告</w:t>
        </w:r>
      </w:hyperlink>
      <w:r>
        <w:rPr>
          <w:rFonts w:hint="eastAsia"/>
        </w:rPr>
        <w:t>》，2025年U型地漏行业市场规模达 亿元，预计2032年市场规模将达 亿元，期间年均复合增长率（CAGR）达 %。报告依托国家统计局、行业协会的详实数据，结合当前宏观经济环境与政策背景，系统剖析了U型地漏行业的市场规模、技术现状及未来发展方向。报告全面梳理了U型地漏行业运行态势，重点分析了U型地漏细分领域的动态变化，并对行业内的重点企业及竞争格局进行了解读。通过对U型地漏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U型地漏行业发展概述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一、U型地漏行业定义及分类</w:t>
      </w:r>
      <w:r>
        <w:rPr>
          <w:rFonts w:hint="eastAsia"/>
        </w:rPr>
        <w:br/>
      </w:r>
      <w:r>
        <w:rPr>
          <w:rFonts w:hint="eastAsia"/>
        </w:rPr>
        <w:t>　　　　二、U型地漏行业经济特性</w:t>
      </w:r>
      <w:r>
        <w:rPr>
          <w:rFonts w:hint="eastAsia"/>
        </w:rPr>
        <w:br/>
      </w:r>
      <w:r>
        <w:rPr>
          <w:rFonts w:hint="eastAsia"/>
        </w:rPr>
        <w:t>　　　　三、U型地漏行业产业链简介</w:t>
      </w:r>
      <w:r>
        <w:rPr>
          <w:rFonts w:hint="eastAsia"/>
        </w:rPr>
        <w:br/>
      </w:r>
      <w:r>
        <w:rPr>
          <w:rFonts w:hint="eastAsia"/>
        </w:rPr>
        <w:t>　　第二节 U型地漏行业发展成熟度</w:t>
      </w:r>
      <w:r>
        <w:rPr>
          <w:rFonts w:hint="eastAsia"/>
        </w:rPr>
        <w:br/>
      </w:r>
      <w:r>
        <w:rPr>
          <w:rFonts w:hint="eastAsia"/>
        </w:rPr>
        <w:t>　　　　一、U型地漏行业发展周期分析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U型地漏行业相关产业动态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U型地漏行业发展环境分析</w:t>
      </w:r>
      <w:r>
        <w:rPr>
          <w:rFonts w:hint="eastAsia"/>
        </w:rPr>
        <w:br/>
      </w:r>
      <w:r>
        <w:rPr>
          <w:rFonts w:hint="eastAsia"/>
        </w:rPr>
        <w:t>　　第一节 U型地漏行业环境分析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U型地漏行业相关政策、法规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2025-2026年U型地漏行业技术发展现状及趋势分析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U型地漏行业技术发展现状分析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国内外U型地漏行业技术差异与原因</w:t>
      </w:r>
      <w:r>
        <w:rPr>
          <w:rFonts w:hint="eastAsia"/>
        </w:rPr>
        <w:br/>
      </w:r>
      <w:r>
        <w:rPr>
          <w:rFonts w:hint="eastAsia"/>
        </w:rPr>
        <w:t>　　第三节 U型地漏行业技术发展方向、趋势预测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提升U型地漏行业技术能力策略建议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中国U型地漏市场发展调研</w:t>
      </w:r>
      <w:r>
        <w:rPr>
          <w:rFonts w:hint="eastAsia"/>
        </w:rPr>
        <w:br/>
      </w:r>
      <w:r>
        <w:rPr>
          <w:rFonts w:hint="eastAsia"/>
        </w:rPr>
        <w:t>　　第一节 U型地漏市场现状分析及预测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一、2020-2025年中国U型地漏市场规模分析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二、2026-2032年中国U型地漏市场规模预测</w:t>
      </w:r>
      <w:r>
        <w:rPr>
          <w:rFonts w:hint="eastAsia"/>
        </w:rPr>
        <w:br/>
      </w:r>
      <w:r>
        <w:rPr>
          <w:rFonts w:hint="eastAsia"/>
        </w:rPr>
        <w:t>　　第二节 U型地漏行业产能情况分析及预测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一、2020-2025年中国U型地漏行业产能分析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二、2026-2032年中国U型地漏行业产能预测</w:t>
      </w:r>
      <w:r>
        <w:rPr>
          <w:rFonts w:hint="eastAsia"/>
        </w:rPr>
        <w:br/>
      </w:r>
      <w:r>
        <w:rPr>
          <w:rFonts w:hint="eastAsia"/>
        </w:rPr>
        <w:t>　　第三节 U型地漏行业产量情况分析及预测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一、2020-2025年中国U型地漏行业产量统计分析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二、2026-2032年中国U型地漏行业产量预测分析</w:t>
      </w:r>
      <w:r>
        <w:rPr>
          <w:rFonts w:hint="eastAsia"/>
        </w:rPr>
        <w:br/>
      </w:r>
      <w:r>
        <w:rPr>
          <w:rFonts w:hint="eastAsia"/>
        </w:rPr>
        <w:t>　　第四节 U型地漏市场需求分析及预测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一、2020-2025年中国U型地漏市场需求分析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二、2026-2032年中国U型地漏市场需求预测</w:t>
      </w:r>
      <w:r>
        <w:rPr>
          <w:rFonts w:hint="eastAsia"/>
        </w:rPr>
        <w:br/>
      </w:r>
      <w:r>
        <w:rPr>
          <w:rFonts w:hint="eastAsia"/>
        </w:rPr>
        <w:t>　　第五节 U型地漏进出口数据分析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一、2020-2025年中国U型地漏进出口数据分析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二、2026-2032年国内U型地漏进出口情况预测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2020-2025年中国U型地漏行业总体发展状况</w:t>
      </w:r>
      <w:r>
        <w:rPr>
          <w:rFonts w:hint="eastAsia"/>
        </w:rPr>
        <w:br/>
      </w:r>
      <w:r>
        <w:rPr>
          <w:rFonts w:hint="eastAsia"/>
        </w:rPr>
        <w:t>　　第一节 中国U型地漏行业规模情况分析</w:t>
      </w:r>
      <w:r>
        <w:rPr>
          <w:rFonts w:hint="eastAsia"/>
        </w:rPr>
        <w:br/>
      </w:r>
      <w:r>
        <w:rPr>
          <w:rFonts w:hint="eastAsia"/>
        </w:rPr>
        <w:t>　　　　一、U型地漏行业单位规模情况分析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二、U型地漏行业人员规模状况分析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三、U型地漏行业资产规模状况分析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四、U型地漏行业市场规模状况分析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五、U型地漏行业敏感性分析</w:t>
      </w:r>
      <w:r>
        <w:rPr>
          <w:rFonts w:hint="eastAsia"/>
        </w:rPr>
        <w:br/>
      </w:r>
      <w:r>
        <w:rPr>
          <w:rFonts w:hint="eastAsia"/>
        </w:rPr>
        <w:t>　　第二节 中国U型地漏行业财务能力分析</w:t>
      </w:r>
      <w:r>
        <w:rPr>
          <w:rFonts w:hint="eastAsia"/>
        </w:rPr>
        <w:br/>
      </w:r>
      <w:r>
        <w:rPr>
          <w:rFonts w:hint="eastAsia"/>
        </w:rPr>
        <w:t>　　　　一、U型地漏行业盈利能力分析</w:t>
      </w:r>
      <w:r>
        <w:rPr>
          <w:rFonts w:hint="eastAsia"/>
        </w:rPr>
        <w:br/>
      </w:r>
      <w:r>
        <w:rPr>
          <w:rFonts w:hint="eastAsia"/>
        </w:rPr>
        <w:t>　　　　二、U型地漏行业偿债能力分析</w:t>
      </w:r>
      <w:r>
        <w:rPr>
          <w:rFonts w:hint="eastAsia"/>
        </w:rPr>
        <w:br/>
      </w:r>
      <w:r>
        <w:rPr>
          <w:rFonts w:hint="eastAsia"/>
        </w:rPr>
        <w:t>　　　　三、U型地漏行业营运能力分析</w:t>
      </w:r>
      <w:r>
        <w:rPr>
          <w:rFonts w:hint="eastAsia"/>
        </w:rPr>
        <w:br/>
      </w:r>
      <w:r>
        <w:rPr>
          <w:rFonts w:hint="eastAsia"/>
        </w:rPr>
        <w:t>　　　　四、U型地漏行业发展能力分析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中国U型地漏行业重点区域发展分析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一、中国U型地漏行业重点区域市场结构变化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二、重点地区（一）U型地漏行业发展分析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三、重点地区（二）U型地漏行业发展分析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四、重点地区（三）U型地漏行业发展分析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五、重点地区（四）U型地漏行业发展分析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六、重点地区（五）U型地漏行业发展分析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U型地漏行业产品价格分析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三、主要U型地漏品牌产品价位分析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五、价格在U型地漏行业竞争中的重要性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2026年中国U型地漏行业上下游行业发展分析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U型地漏上游行业分析</w:t>
      </w:r>
      <w:r>
        <w:rPr>
          <w:rFonts w:hint="eastAsia"/>
        </w:rPr>
        <w:br/>
      </w:r>
      <w:r>
        <w:rPr>
          <w:rFonts w:hint="eastAsia"/>
        </w:rPr>
        <w:t>　　　　一、U型地漏产品成本构成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四、上游供给对U型地漏行业的影响</w:t>
      </w:r>
      <w:r>
        <w:rPr>
          <w:rFonts w:hint="eastAsia"/>
        </w:rPr>
        <w:br/>
      </w:r>
      <w:r>
        <w:rPr>
          <w:rFonts w:hint="eastAsia"/>
        </w:rPr>
        <w:t>　　第二节 U型地漏下游行业分析</w:t>
      </w:r>
      <w:r>
        <w:rPr>
          <w:rFonts w:hint="eastAsia"/>
        </w:rPr>
        <w:br/>
      </w:r>
      <w:r>
        <w:rPr>
          <w:rFonts w:hint="eastAsia"/>
        </w:rPr>
        <w:t>　　　　一、U型地漏下游行业分布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四、下游需求对U型地漏行业的影响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U型地漏行业重点企业发展调研</w:t>
      </w:r>
      <w:r>
        <w:rPr>
          <w:rFonts w:hint="eastAsia"/>
        </w:rPr>
        <w:br/>
      </w:r>
      <w:r>
        <w:rPr>
          <w:rFonts w:hint="eastAsia"/>
        </w:rPr>
        <w:t>　　第一节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U型地漏重点企业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2026年中国U型地漏产业市场竞争格局分析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2026年中国U型地漏产业竞争现状分析</w:t>
      </w:r>
      <w:r>
        <w:rPr>
          <w:rFonts w:hint="eastAsia"/>
        </w:rPr>
        <w:br/>
      </w:r>
      <w:r>
        <w:rPr>
          <w:rFonts w:hint="eastAsia"/>
        </w:rPr>
        <w:t>　　　　一、U型地漏竞争力分析</w:t>
      </w:r>
      <w:r>
        <w:rPr>
          <w:rFonts w:hint="eastAsia"/>
        </w:rPr>
        <w:br/>
      </w:r>
      <w:r>
        <w:rPr>
          <w:rFonts w:hint="eastAsia"/>
        </w:rPr>
        <w:t>　　　　二、U型地漏技术竞争分析</w:t>
      </w:r>
      <w:r>
        <w:rPr>
          <w:rFonts w:hint="eastAsia"/>
        </w:rPr>
        <w:br/>
      </w:r>
      <w:r>
        <w:rPr>
          <w:rFonts w:hint="eastAsia"/>
        </w:rPr>
        <w:t>　　　　三、U型地漏价格竞争分析</w:t>
      </w:r>
      <w:r>
        <w:rPr>
          <w:rFonts w:hint="eastAsia"/>
        </w:rPr>
        <w:br/>
      </w:r>
      <w:r>
        <w:rPr>
          <w:rFonts w:hint="eastAsia"/>
        </w:rPr>
        <w:t>　　第二节 2026年中国U型地漏产业集中度分析</w:t>
      </w:r>
      <w:r>
        <w:rPr>
          <w:rFonts w:hint="eastAsia"/>
        </w:rPr>
        <w:br/>
      </w:r>
      <w:r>
        <w:rPr>
          <w:rFonts w:hint="eastAsia"/>
        </w:rPr>
        <w:t>　　　　一、U型地漏市场集中度分析</w:t>
      </w:r>
      <w:r>
        <w:rPr>
          <w:rFonts w:hint="eastAsia"/>
        </w:rPr>
        <w:br/>
      </w:r>
      <w:r>
        <w:rPr>
          <w:rFonts w:hint="eastAsia"/>
        </w:rPr>
        <w:t>　　　　二、U型地漏企业集中度分析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2026-2032年提高U型地漏企业竞争力的策略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U型地漏行业投资风险预警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2026年影响U型地漏行业发展的主要因素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一、影响U型地漏行业运行的有利因素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二、影响U型地漏行业运行的稳定因素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三、影响U型地漏行业运行的不利因素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四、我国U型地漏行业发展面临的挑战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五、我国U型地漏行业发展面临的机遇</w:t>
      </w:r>
      <w:r>
        <w:rPr>
          <w:rFonts w:hint="eastAsia"/>
        </w:rPr>
        <w:br/>
      </w:r>
      <w:r>
        <w:rPr>
          <w:rFonts w:hint="eastAsia"/>
        </w:rPr>
        <w:t>　　第二节 对U型地漏行业投资风险预警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一、2026-2032年U型地漏行业市场风险及控制策略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二、2026-2032年U型地漏行业政策风险及控制策略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三、2026-2032年U型地漏行业经营风险及控制策略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四、2026-2032年U型地漏同业竞争风险及控制策略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五、2026-2032年U型地漏行业其他风险及控制策略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U型地漏行业发展趋势与投资规划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2026-2032年U型地漏市场发展潜力分析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2026-2032年U型地漏行业发展趋势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2026-2032年U型地漏行业投资前景研究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中智林.：对我国U型地漏品牌的战略思考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二、U型地漏实施品牌战略的意义</w:t>
      </w:r>
      <w:r>
        <w:rPr>
          <w:rFonts w:hint="eastAsia"/>
        </w:rPr>
        <w:br/>
      </w:r>
      <w:r>
        <w:rPr>
          <w:rFonts w:hint="eastAsia"/>
        </w:rPr>
        <w:t>　　　　三、U型地漏企业品牌的现状分析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四、我国U型地漏企业的品牌战略</w:t>
      </w:r>
      <w:r>
        <w:rPr>
          <w:rFonts w:hint="eastAsia"/>
        </w:rPr>
        <w:br/>
      </w:r>
      <w:r>
        <w:rPr>
          <w:rFonts w:hint="eastAsia"/>
        </w:rPr>
        <w:t>　　　　五、U型地漏品牌战略管理的策略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2020-2025年中国U型地漏市场规模及增长情况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2020-2025年中国U型地漏行业产量及增长趋势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2026-2032年中国U型地漏行业产量预测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2020-2025年中国U型地漏行业市场需求及增长情况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2026-2032年中国U型地漏行业市场需求预测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2020-2025年中国U型地漏行业利润及增长情况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**地区U型地漏市场规模及增长情况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**地区U型地漏行业市场需求情况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**地区U型地漏市场规模及增长情况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**地区U型地漏行业市场需求情况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2020-2025年中国U型地漏行业出口情况分析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2020-2025年中国U型地漏行业产品市场价格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2026-2032年中国U型地漏行业产品市场价格走势预测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U型地漏重点企业经营情况分析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U型地漏重点企业经营情况分析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2026-2032年中国U型地漏市场规模预测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2026-2032年中国U型地漏行业利润预测</w:t>
      </w:r>
      <w:r>
        <w:rPr>
          <w:rFonts w:hint="eastAsia"/>
        </w:rPr>
        <w:br/>
      </w:r>
      <w:r>
        <w:rPr>
          <w:rFonts w:hint="eastAsia"/>
        </w:rPr>
        <w:t>　　图表 2026年U型地漏行业壁垒</w:t>
      </w:r>
      <w:r>
        <w:rPr>
          <w:rFonts w:hint="eastAsia"/>
        </w:rPr>
        <w:br/>
      </w:r>
      <w:r>
        <w:rPr>
          <w:rFonts w:hint="eastAsia"/>
        </w:rPr>
        <w:t>　　图表 2026年U型地漏市场前景分析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2026-2032年中国U型地漏市场需求预测</w:t>
      </w:r>
      <w:r>
        <w:rPr>
          <w:rFonts w:hint="eastAsia"/>
        </w:rPr>
        <w:br/>
      </w:r>
      <w:r>
        <w:rPr>
          <w:rFonts w:hint="eastAsia"/>
        </w:rPr>
        <w:t>　　图表 2026年U型地漏发展趋势预测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9f6bf9937d4a73" w:history="1">
        <w:r>
          <w:rPr>
            <w:rStyle w:val="Hyperlink"/>
          </w:rPr>
          <w:t>2026-2032年中国U型地漏行业发展调研与前景趋势分析报告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9f6bf9937d4a73" w:history="1">
        <w:r>
          <w:rPr>
            <w:rStyle w:val="Hyperlink"/>
          </w:rPr>
          <w:t>https://www.20087.com/1/82/UXingDiLouHangYeQianJingFenXi.html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热点：U型地漏图片大全、U型地漏堵了怎么疏通、U型地漏怎么拆、U型地漏取出芯、U型地漏好还是L的好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32137e19864be6" w:history="1">
      <w:r>
        <w:rPr>
          <w:rStyle w:val="Hyperlink"/>
        </w:rPr>
        <w:t>2026-2032年中国U型地漏行业发展调研与前景趋势分析报告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UXingDiLouHangYeQianJingFenXi.html" TargetMode="External" Id="Rf39f6bf9937d4a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UXingDiLouHangYeQianJingFenXi.html" TargetMode="External" Id="R2c32137e19864b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2026-10-06T08:45:56Z</dcterms:created>
  <dcterms:modified xsi:type="dcterms:W3CDTF">2026-10-06T09:45:56Z</dcterms:modified>
  <dc:subject>2026-2032年中国U型地漏行业发展调研与前景趋势分析报告</dc:subject>
  <dc:title>2026-2032年中国U型地漏行业发展调研与前景趋势分析报告</dc:title>
  <cp:keywords>2026-2032年中国U型地漏行业发展调研与前景趋势分析报告</cp:keywords>
  <dc:description>2026-2032年中国U型地漏行业发展调研与前景趋势分析报告</dc:description>
</cp:coreProperties>
</file>