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5e28fdced440c" w:history="1">
              <w:r>
                <w:rPr>
                  <w:rStyle w:val="Hyperlink"/>
                </w:rPr>
                <w:t>中国强化复合地板行业调研与前景趋势分析报告（2026-2032年）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5e28fdced440c" w:history="1">
              <w:r>
                <w:rPr>
                  <w:rStyle w:val="Hyperlink"/>
                </w:rPr>
                <w:t>中国强化复合地板行业调研与前景趋势分析报告（2026-2032年）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5e28fdced440c" w:history="1">
                <w:r>
                  <w:rPr>
                    <w:rStyle w:val="Hyperlink"/>
                  </w:rPr>
                  <w:t>https://www.20087.com/5/73/QiangHuaFuHeDiBanFaZhanQianJing.html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复合地板因其耐磨、美观、安装简便等特点，在家装市场中占据重要地位。近年来，随着消费者对环保、健康家居环境的重视，以及新材料技术的发展，强化复合地板市场呈现出快速发展的趋势。当前市场上，强化复合地板不仅在花色品种上更加丰富多样，而且在环保性能上也取得了显著进步。</w:t>
      </w:r>
      <w:r>
        <w:rPr>
          <w:rFonts w:hint="eastAsia"/>
        </w:rPr>
        <w:br/>
      </w:r>
      <w:r>
        <w:rPr>
          <w:rFonts w:hint="eastAsia"/>
        </w:rPr>
        <w:t>　　未来，强化复合地板市场将更加注重环保性和技术创新。随着环保标准的提高，低甲醛释放量、可回收材料制成的强化复合地板将成为主流。同时，随着个性化需求的增加，定制化、艺术化的设计将成为强化复合地板发展的重要方向。此外，通过采用新型表面处理技术，强化复合地板的耐磨性和防潮性将进一步提高，以满足不同使用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5e28fdced440c" w:history="1">
        <w:r>
          <w:rPr>
            <w:rStyle w:val="Hyperlink"/>
          </w:rPr>
          <w:t>中国强化复合地板行业调研与前景趋势分析报告（2026-2032年）</w:t>
        </w:r>
      </w:hyperlink>
      <w:r>
        <w:rPr>
          <w:rFonts w:hint="eastAsia"/>
        </w:rPr>
        <w:t>》系统分析了强化复合地板行业的市场规模、供需动态及竞争格局，重点评估了主要强化复合地板企业的经营表现，并对强化复合地板行业未来发展趋势进行了科学预测。报告结合强化复合地板技术现状与SWOT分析，揭示了市场机遇与潜在风险。市场调研网发布的《</w:t>
      </w:r>
      <w:hyperlink r:id="Rc815e28fdced440c" w:history="1">
        <w:r>
          <w:rPr>
            <w:rStyle w:val="Hyperlink"/>
          </w:rPr>
          <w:t>中国强化复合地板行业调研与前景趋势分析报告（2026-2032年）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强化复合地板行业发展概述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一、强化复合地板行业定义及分类</w:t>
      </w:r>
      <w:r>
        <w:rPr>
          <w:rFonts w:hint="eastAsia"/>
        </w:rPr>
        <w:br/>
      </w:r>
      <w:r>
        <w:rPr>
          <w:rFonts w:hint="eastAsia"/>
        </w:rPr>
        <w:t>　　　　二、强化复合地板行业经济特性</w:t>
      </w:r>
      <w:r>
        <w:rPr>
          <w:rFonts w:hint="eastAsia"/>
        </w:rPr>
        <w:br/>
      </w:r>
      <w:r>
        <w:rPr>
          <w:rFonts w:hint="eastAsia"/>
        </w:rPr>
        <w:t>　　　　三、强化复合地板行业产业链简介</w:t>
      </w:r>
      <w:r>
        <w:rPr>
          <w:rFonts w:hint="eastAsia"/>
        </w:rPr>
        <w:br/>
      </w:r>
      <w:r>
        <w:rPr>
          <w:rFonts w:hint="eastAsia"/>
        </w:rPr>
        <w:t>　　第二节 强化复合地板行业发展成熟度</w:t>
      </w:r>
      <w:r>
        <w:rPr>
          <w:rFonts w:hint="eastAsia"/>
        </w:rPr>
        <w:br/>
      </w:r>
      <w:r>
        <w:rPr>
          <w:rFonts w:hint="eastAsia"/>
        </w:rPr>
        <w:t>　　　　一、强化复合地板行业发展周期分析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强化复合地板行业相关产业动态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2025-2026年中国强化复合地板行业发展环境分析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强化复合地板行业经济环境分析</w:t>
      </w:r>
      <w:r>
        <w:rPr>
          <w:rFonts w:hint="eastAsia"/>
        </w:rPr>
        <w:br/>
      </w:r>
      <w:r>
        <w:rPr>
          <w:rFonts w:hint="eastAsia"/>
        </w:rPr>
        <w:t>　　第二节 强化复合地板行业政策环境分析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二、相关强化复合地板行业标准分析</w:t>
      </w:r>
      <w:r>
        <w:rPr>
          <w:rFonts w:hint="eastAsia"/>
        </w:rPr>
        <w:br/>
      </w:r>
      <w:r>
        <w:rPr>
          <w:rFonts w:hint="eastAsia"/>
        </w:rPr>
        <w:t>　　第三节 强化复合地板行业社会环境分析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2025-2026年强化复合地板行业技术发展现状及趋势分析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强化复合地板行业技术发展现状分析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国内外强化复合地板行业技术差异与原因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强化复合地板行业技术发展方向、趋势预测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提升强化复合地板行业技术能力策略建议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中国强化复合地板市场发展调研</w:t>
      </w:r>
      <w:r>
        <w:rPr>
          <w:rFonts w:hint="eastAsia"/>
        </w:rPr>
        <w:br/>
      </w:r>
      <w:r>
        <w:rPr>
          <w:rFonts w:hint="eastAsia"/>
        </w:rPr>
        <w:t>　　第一节 强化复合地板市场现状分析及预测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一、2020-2025年中国强化复合地板市场规模分析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二、2026-2032年中国强化复合地板市场规模预测</w:t>
      </w:r>
      <w:r>
        <w:rPr>
          <w:rFonts w:hint="eastAsia"/>
        </w:rPr>
        <w:br/>
      </w:r>
      <w:r>
        <w:rPr>
          <w:rFonts w:hint="eastAsia"/>
        </w:rPr>
        <w:t>　　第二节 强化复合地板行业产能分析及预测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一、2020-2025年中国强化复合地板行业产能分析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第三节 强化复合地板行业产量情况分析及预测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二、2026-2032年中国强化复合地板行业产量预测分析</w:t>
      </w:r>
      <w:r>
        <w:rPr>
          <w:rFonts w:hint="eastAsia"/>
        </w:rPr>
        <w:br/>
      </w:r>
      <w:r>
        <w:rPr>
          <w:rFonts w:hint="eastAsia"/>
        </w:rPr>
        <w:t>　　第四节 强化复合地板市场需求分析及预测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一、2020-2025年中国强化复合地板市场需求分析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二、2026-2032年中国强化复合地板市场需求预测分析分析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强化复合地板进出口数据分析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一、2020-2025年中国强化复合地板进出口数据分析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二、2026-2032年国内强化复合地板进出口情况预测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强化复合地板细分市场深度分析</w:t>
      </w:r>
      <w:r>
        <w:rPr>
          <w:rFonts w:hint="eastAsia"/>
        </w:rPr>
        <w:br/>
      </w:r>
      <w:r>
        <w:rPr>
          <w:rFonts w:hint="eastAsia"/>
        </w:rPr>
        <w:t>　　第一节 强化复合地板细分市场（一）发展研究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强化复合地板细分市场（二）发展研究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2020-2025年中国强化复合地板行业总体发展状况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中国强化复合地板行业规模情况分析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二、强化复合地板行业人员规模状况分析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三、强化复合地板行业资产规模状况分析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四、强化复合地板行业市场规模状况分析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五、强化复合地板行业敏感性分析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中国强化复合地板行业财务能力分析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二、强化复合地板行业偿债能力分析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三、强化复合地板行业营运能力分析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四、强化复合地板行业发展能力分析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2020-2025年中国强化复合地板行业区域市场分析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中国强化复合地板行业区域市场结构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重点地区强化复合地板行业调研分析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五、重点地区（五）强化复合地板市场分析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强化复合地板行业产品价格分析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三、主要强化复合地板品牌产品价位分析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五、价格在强化复合地板行业竞争中的重要性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2025-2026年中国强化复合地板行业上下游行业发展分析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强化复合地板上游行业分析</w:t>
      </w:r>
      <w:r>
        <w:rPr>
          <w:rFonts w:hint="eastAsia"/>
        </w:rPr>
        <w:br/>
      </w:r>
      <w:r>
        <w:rPr>
          <w:rFonts w:hint="eastAsia"/>
        </w:rPr>
        <w:t>　　　　一、强化复合地板产品成本构成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四、上游供给对强化复合地板行业的影响</w:t>
      </w:r>
      <w:r>
        <w:rPr>
          <w:rFonts w:hint="eastAsia"/>
        </w:rPr>
        <w:br/>
      </w:r>
      <w:r>
        <w:rPr>
          <w:rFonts w:hint="eastAsia"/>
        </w:rPr>
        <w:t>　　第二节 强化复合地板下游行业分析</w:t>
      </w:r>
      <w:r>
        <w:rPr>
          <w:rFonts w:hint="eastAsia"/>
        </w:rPr>
        <w:br/>
      </w:r>
      <w:r>
        <w:rPr>
          <w:rFonts w:hint="eastAsia"/>
        </w:rPr>
        <w:t>　　　　一、强化复合地板下游行业分布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四、下游需求对强化复合地板行业的影响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强化复合地板行业重点企业发展调研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强化复合地板重点企业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2025-2026年中国强化复合地板产业市场竞争格局分析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2025-2026年中国强化复合地板产业竞争现状分析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一、强化复合地板竞争力分析</w:t>
      </w:r>
      <w:r>
        <w:rPr>
          <w:rFonts w:hint="eastAsia"/>
        </w:rPr>
        <w:br/>
      </w:r>
      <w:r>
        <w:rPr>
          <w:rFonts w:hint="eastAsia"/>
        </w:rPr>
        <w:t>　　　　二、强化复合地板技术竞争分析</w:t>
      </w:r>
      <w:r>
        <w:rPr>
          <w:rFonts w:hint="eastAsia"/>
        </w:rPr>
        <w:br/>
      </w:r>
      <w:r>
        <w:rPr>
          <w:rFonts w:hint="eastAsia"/>
        </w:rPr>
        <w:t>　　　　三、强化复合地板价格竞争分析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2026年中国强化复合地板产业集中度分析</w:t>
      </w:r>
      <w:r>
        <w:rPr>
          <w:rFonts w:hint="eastAsia"/>
        </w:rPr>
        <w:br/>
      </w:r>
      <w:r>
        <w:rPr>
          <w:rFonts w:hint="eastAsia"/>
        </w:rPr>
        <w:t>　　　　一、强化复合地板市场集中度分析</w:t>
      </w:r>
      <w:r>
        <w:rPr>
          <w:rFonts w:hint="eastAsia"/>
        </w:rPr>
        <w:br/>
      </w:r>
      <w:r>
        <w:rPr>
          <w:rFonts w:hint="eastAsia"/>
        </w:rPr>
        <w:t>　　　　二、强化复合地板企业集中度分析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2026-2032年提高强化复合地板企业竞争力的策略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2025-2026年影响强化复合地板行业发展的主要因素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一、影响强化复合地板行业运行的有利因素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二、影响强化复合地板行业运行的稳定因素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三、影响强化复合地板行业运行的不利因素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四、我国强化复合地板行业发展面临的挑战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五、我国强化复合地板行业发展面临的机遇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强化复合地板行业投资风险预警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一、2026-2032年强化复合地板行业市场风险及控制策略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二、2026-2032年强化复合地板行业政策风险及控制策略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三、2026-2032年强化复合地板行业经营风险及控制策略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四、2026-2032年强化复合地板同业竞争风险及控制策略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五、2026-2032年强化复合地板行业其他风险及控制策略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强化复合地板行业发展趋势与投资规划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2026-2032年强化复合地板市场发展潜力分析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2026-2032年强化复合地板行业发展趋势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2026-2032年强化复合地板行业投资前景研究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对我国强化复合地板品牌的战略思考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二、强化复合地板实施品牌战略的意义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三、强化复合地板企业品牌的现状分析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四、我国强化复合地板企业的品牌战略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五、强化复合地板品牌战略管理的策略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强化复合地板行业历程</w:t>
      </w:r>
      <w:r>
        <w:rPr>
          <w:rFonts w:hint="eastAsia"/>
        </w:rPr>
        <w:br/>
      </w:r>
      <w:r>
        <w:rPr>
          <w:rFonts w:hint="eastAsia"/>
        </w:rPr>
        <w:t>　　图表 强化复合地板行业生命周期</w:t>
      </w:r>
      <w:r>
        <w:rPr>
          <w:rFonts w:hint="eastAsia"/>
        </w:rPr>
        <w:br/>
      </w:r>
      <w:r>
        <w:rPr>
          <w:rFonts w:hint="eastAsia"/>
        </w:rPr>
        <w:t>　　图表 强化复合地板行业产业链分析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2020-2025年强化复合地板行业市场容量分析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2026年中国强化复合地板行业需求领域分布格局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2026年中国强化复合地板进口国家及地区分析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2026年中国强化复合地板出口国家及地区分析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2020-2025年中国强化复合地板行业企业平均规模情况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**地区强化复合地板市场规模及增长情况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**地区强化复合地板行业市场需求情况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强化复合地板企业信息</w:t>
      </w:r>
      <w:r>
        <w:rPr>
          <w:rFonts w:hint="eastAsia"/>
        </w:rPr>
        <w:br/>
      </w:r>
      <w:r>
        <w:rPr>
          <w:rFonts w:hint="eastAsia"/>
        </w:rPr>
        <w:t>　　图表 强化复合地板企业经营情况分析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2026-2032年中国强化复合地板发展趋势预测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5e28fdced440c" w:history="1">
        <w:r>
          <w:rPr>
            <w:rStyle w:val="Hyperlink"/>
          </w:rPr>
          <w:t>中国强化复合地板行业调研与前景趋势分析报告（2026-2032年）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5e28fdced440c" w:history="1">
        <w:r>
          <w:rPr>
            <w:rStyle w:val="Hyperlink"/>
          </w:rPr>
          <w:t>https://www.20087.com/5/73/QiangHuaFuHeDiBanFaZhanQianJing.html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复合地板和复合地板有何区别、强化复合地板是什么材质、强化地板和强化复合地板的区别、强化复合地板的优缺点、强化复合地板和三层实木地板哪个好、强化复合地板品牌、强化复合地板和实木复合地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77b3625b4332" w:history="1">
      <w:r>
        <w:rPr>
          <w:rStyle w:val="Hyperlink"/>
        </w:rPr>
        <w:t>中国强化复合地板行业调研与前景趋势分析报告（2026-2032年）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angHuaFuHeDiBanFaZhanQianJing.html" TargetMode="External" Id="Rc815e28fdced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angHuaFuHeDiBanFaZhanQianJing.html" TargetMode="External" Id="Rae6d77b3625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2025-11-09T05:51:00Z</dcterms:created>
  <dcterms:modified xsi:type="dcterms:W3CDTF">2025-11-09T06:51:00Z</dcterms:modified>
  <dc:subject>中国强化复合地板行业调研与前景趋势分析报告（2026-2032年）</dc:subject>
  <dc:title>中国强化复合地板行业调研与前景趋势分析报告（2026-2032年）</dc:title>
  <cp:keywords>中国强化复合地板行业调研与前景趋势分析报告（2026-2032年）</cp:keywords>
  <dc:description>中国强化复合地板行业调研与前景趋势分析报告（2026-2032年）</dc:description>
</cp:coreProperties>
</file>