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f66021a04267" w:history="1">
              <w:r>
                <w:rPr>
                  <w:rStyle w:val="Hyperlink"/>
                </w:rPr>
                <w:t>2025中国石棉水泥制品市场研究与发展前景分析报告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f66021a04267" w:history="1">
              <w:r>
                <w:rPr>
                  <w:rStyle w:val="Hyperlink"/>
                </w:rPr>
                <w:t>2025中国石棉水泥制品市场研究与发展前景分析报告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f66021a04267" w:history="1">
                <w:r>
                  <w:rPr>
                    <w:rStyle w:val="Hyperlink"/>
                  </w:rPr>
                  <w:t>https://www.20087.com/6/AA/ShiMianShuiNiZhiPinFaZhanQuShi.html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水泥制品行业面临着全球范围内的监管压力和材料替代趋势。由于石棉纤维的健康风险，许多国家和地区已经限制或禁止了石棉的使用，转而寻找更安全的替代材料。这促使行业转向无石棉的水泥制品，如使用玻璃纤维、玄武岩纤维或合成纤维作为增强材料。尽管存在替代品，但石棉水泥制品在某些地区的旧建筑和基础设施中仍然广泛存在，维护和替换市场保持了一定的需求。</w:t>
      </w:r>
      <w:r>
        <w:rPr>
          <w:rFonts w:hint="eastAsia"/>
        </w:rPr>
        <w:br/>
      </w:r>
      <w:r>
        <w:rPr>
          <w:rFonts w:hint="eastAsia"/>
        </w:rPr>
        <w:t>　　未来，石棉水泥制品行业将朝着环保和健康安全的方向转型。随着环保法规的趋严和公众健康意识的提高，行业将加大研发投入，开发更多无石棉、低环境影响的水泥制品。同时，行业将探索产品性能的提升，如提高强度、耐久性和耐火性能，以满足现代建筑和工业设施的高标准要求。此外，行业将利用创新技术，如3D打印，来实现产品的定制化生产，以适应多样化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f66021a04267" w:history="1">
        <w:r>
          <w:rPr>
            <w:rStyle w:val="Hyperlink"/>
          </w:rPr>
          <w:t>2025中国石棉水泥制品市场研究与发展前景分析报告</w:t>
        </w:r>
      </w:hyperlink>
      <w:r>
        <w:rPr>
          <w:rFonts w:hint="eastAsia"/>
        </w:rPr>
        <w:t>》基于对石棉水泥制品行业的长期监测研究，结合石棉水泥制品行业供需关系变化规律、产品消费结构、应用领域拓展、市场发展环境及政策支持等多维度分析，采用定量与定性相结合的科学方法，对行业内重点企业进行了系统研究。报告全面呈现了石棉水泥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中国石棉水泥制品行业分析</w:t>
      </w:r>
      <w:r>
        <w:rPr>
          <w:rFonts w:hint="eastAsia"/>
        </w:rPr>
        <w:br/>
      </w:r>
      <w:r>
        <w:rPr>
          <w:rFonts w:hint="eastAsia"/>
        </w:rPr>
        <w:t>　　第一节 中国石棉水泥制品行业发展概况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一、2025年中国石棉水泥制品行业发展概况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中国石棉水泥制品行业总体运行情况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中国石棉水泥制品行业规模分析</w:t>
      </w:r>
      <w:r>
        <w:rPr>
          <w:rFonts w:hint="eastAsia"/>
        </w:rPr>
        <w:br/>
      </w:r>
      <w:r>
        <w:rPr>
          <w:rFonts w:hint="eastAsia"/>
        </w:rPr>
        <w:t>　　第一节 中国石棉水泥制品行业资产负债状况分析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三、2020-2025年中国石棉水泥制品行业流动资产状况分析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四、2020-2025年中国石棉水泥制品行业负债状况分析</w:t>
      </w:r>
      <w:r>
        <w:rPr>
          <w:rFonts w:hint="eastAsia"/>
        </w:rPr>
        <w:br/>
      </w:r>
      <w:r>
        <w:rPr>
          <w:rFonts w:hint="eastAsia"/>
        </w:rPr>
        <w:t>　　第二节 中国石棉水泥制品行业销售及利润分析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三、2020-2025年中国石棉水泥制品行业利润增长情况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四、2020-2025年中国石棉水泥制品行业亏损情况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中国石棉水泥制品行业成本费用分析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2020-2025年中国石棉水泥制品行业成本费用结构分析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2020-2025年中国石棉水泥制品行业销售成本情况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2020-2025年中国石棉水泥制品行业销售费用情况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2020-2025年中国石棉水泥制品行业管理费用情况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2020-2025年中国石棉水泥制品行业财务费用情况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中国石棉水泥制品行业区域结构分析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2020-2025年东北地区石棉水泥制品行业市场现状分析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2020-2025年华北地区石棉水泥制品行业市场现状分析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2020-2025年华东地区石棉水泥制品行业市场现状分析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2020-2025年华南地区石棉水泥制品行业市场现状分析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2020-2025年华中地区石棉水泥制品行业市场现状分析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2020-2025年西北地区石棉水泥制品行业市场现状分析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2020-2025年西南地区石棉水泥制品行业市场现状分析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2020-2025年中国石棉水泥制品行业整体评价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2020-2025年中国石棉水泥制品行业盈利能力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一、2020-2025年中国石棉水泥制品行业毛利率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二、2020-2025年中国石棉水泥制品行业资产利润率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三、2020-2025年中国石棉水泥制品行业销售利润率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四、2020-2025年中国石棉水泥制品行业成本费用利润率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2020-2025年中国石棉水泥制品行业偿债能力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中国石棉水泥制品行业投资与发展前景分析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中国石棉水泥制品行业投资机会分析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一、可以投资的中国石棉水泥制品模式</w:t>
      </w:r>
      <w:r>
        <w:rPr>
          <w:rFonts w:hint="eastAsia"/>
        </w:rPr>
        <w:br/>
      </w:r>
      <w:r>
        <w:rPr>
          <w:rFonts w:hint="eastAsia"/>
        </w:rPr>
        <w:t>　　　　二、2025-2031年中国石棉水泥制品投资机会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2025-2031年中国石棉水泥制品行业发展预测分析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一、未来中国石棉水泥制品发展分析</w:t>
      </w:r>
      <w:r>
        <w:rPr>
          <w:rFonts w:hint="eastAsia"/>
        </w:rPr>
        <w:br/>
      </w:r>
      <w:r>
        <w:rPr>
          <w:rFonts w:hint="eastAsia"/>
        </w:rPr>
        <w:t>　　　　二、未来中国石棉水泥制品行业技术开发方向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2025-2031年中国石棉水泥制品行业市场规模预测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中国石棉水泥制品行业营销策略分析及建议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一、中国石棉水泥制品行业营销模式</w:t>
      </w:r>
      <w:r>
        <w:rPr>
          <w:rFonts w:hint="eastAsia"/>
        </w:rPr>
        <w:br/>
      </w:r>
      <w:r>
        <w:rPr>
          <w:rFonts w:hint="eastAsia"/>
        </w:rPr>
        <w:t>　　　　二、中国石棉水泥制品行业营销策略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2020-2025年中国不同性质的石棉水泥制品企业销售收入比较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2025年中国不同性质的石棉水泥制品企业销售收入所占份额图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2025年中国石棉水泥制品细分行业销售收入统计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2025年中国石棉水泥制品行业细分行业销售收入结构图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2025年中国各地区的石棉水泥制品企业销售收入比较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2020-2025年中国不同规模的石棉水泥制品企业利润比较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2025年中国不同规模的石棉水泥制品企业利润所占份额图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2020-2025年中国不同性质的石棉水泥制品企业利润比较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2025年中国不同性质的石棉水泥制品企业利润所占份额图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2025年中国石棉水泥制品细分行业供利润总额统计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2025年中国石棉水泥制品行业细分行业利润结构图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2025年中国各地区的石棉水泥制品企业利润比较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2025年中国石棉水泥制品行业成本费用结构图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2020-2025年中国石棉水泥制品行业财务费用增长趋势图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2020-2025年中国各区域石棉水泥制品企业数量统计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2025年中国各区域石棉水泥制品企业数所占比重情况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2025年中国各区域石棉水泥制品行业资产总额所占比重情况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2020-2025年中国各区域石棉水泥制品行业销售收入统计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2025年中国各区域石棉水泥制品行业销售收入所占比重情况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2020-2025年中国各区域石棉水泥制品行业利润统计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2025年中国各区域石棉水泥制品行业利润所占比重情况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2020-2025年东北地区石棉水泥制品行业综合情况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2020-2025年东北地区石棉水泥制品行业投资与收益结构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2020-2025年东北地区石棉水泥制品行业资产负债结构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2020-2025年东北地区石棉水泥制品行业主要竞争指标分析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2020-2025年华北地区石棉水泥制品行业综合情况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2020-2025年华北地区石棉水泥制品行业投资与收益结构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2020-2025年华北地区石棉水泥制品行业资产负债结构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2020-2025年华北地区石棉水泥制品行业主要竞争指标分析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2020-2025年华东地区石棉水泥制品行业综合情况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2020-2025年华东地区石棉水泥制品行业投资与收益结构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2020-2025年华东地区石棉水泥制品行业资产负债结构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2020-2025年华东地区石棉水泥制品行业主要竞争指标分析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2020-2025年华南地区石棉水泥制品行业综合情况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2020-2025年华南地区石棉水泥制品行业投资与收益结构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2020-2025年华南地区石棉水泥制品行业资产负债结构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2020-2025年华南地区石棉水泥制品行业主要竞争指标分析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2020-2025年华中地区石棉水泥制品行业综合情况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2020-2025年华中地区石棉水泥制品行业投资与收益结构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2020-2025年华中地区石棉水泥制品行业资产负债结构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2020-2025年华中地区石棉水泥制品行业主要竞争指标分析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2020-2025年西北地区石棉水泥制品行业综合情况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2020-2025年西北地区石棉水泥制品行业投资与收益结构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2020-2025年西北地区石棉水泥制品行业资产负债结构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2020-2025年西北地区石棉水泥制品行业主要竞争指标分析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2020-2025年西南地区石棉水泥制品行业综合情况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2020-2025年西南地区石棉水泥制品行业投资与收益结构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2020-2025年西南地区石棉水泥制品行业资产负债结构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2025-2031年中国石棉水泥制品行业销售收入增长趋势预测图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f66021a04267" w:history="1">
        <w:r>
          <w:rPr>
            <w:rStyle w:val="Hyperlink"/>
          </w:rPr>
          <w:t>2025中国石棉水泥制品市场研究与发展前景分析报告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f66021a04267" w:history="1">
        <w:r>
          <w:rPr>
            <w:rStyle w:val="Hyperlink"/>
          </w:rPr>
          <w:t>https://www.20087.com/6/AA/ShiMianShuiNiZhiPinFaZhanQuShi.html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水泥多少钱一吨、石棉水泥制品销售包括哪些、石棉水泥和其他水泥区别、石棉水泥制品属于以下何种结构、短纤维蓝石棉、石棉水泥制品属于、水泥管耐多少度高温、石棉水泥制品销售、石棉水泥制品属于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0befdd33475b" w:history="1">
      <w:r>
        <w:rPr>
          <w:rStyle w:val="Hyperlink"/>
        </w:rPr>
        <w:t>2025中国石棉水泥制品市场研究与发展前景分析报告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ShiMianShuiNiZhiPinFaZhanQuShi.html" TargetMode="External" Id="R48fbf66021a0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ShiMianShuiNiZhiPinFaZhanQuShi.html" TargetMode="External" Id="Rd73d0befdd33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2025-01-20T08:38:00Z</dcterms:created>
  <dcterms:modified xsi:type="dcterms:W3CDTF">2025-01-20T09:38:00Z</dcterms:modified>
  <dc:subject>2025中国石棉水泥制品市场研究与发展前景分析报告</dc:subject>
  <dc:title>2025中国石棉水泥制品市场研究与发展前景分析报告</dc:title>
  <cp:keywords>2025中国石棉水泥制品市场研究与发展前景分析报告</cp:keywords>
  <dc:description>2025中国石棉水泥制品市场研究与发展前景分析报告</dc:description>
</cp:coreProperties>
</file>