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82f8718e14137" w:history="1">
              <w:r>
                <w:rPr>
                  <w:rStyle w:val="Hyperlink"/>
                </w:rPr>
                <w:t>2025-2031年塞棒市场现状调研与发展趋势分析报告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82f8718e14137" w:history="1">
              <w:r>
                <w:rPr>
                  <w:rStyle w:val="Hyperlink"/>
                </w:rPr>
                <w:t>2025-2031年塞棒市场现状调研与发展趋势分析报告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82f8718e14137" w:history="1">
                <w:r>
                  <w:rPr>
                    <w:rStyle w:val="Hyperlink"/>
                  </w:rPr>
                  <w:t>https://www.20087.com/1/82/SaiBangShiChangQianJing.html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棒是冶金铸造过程中用于控制金属液流动的关键部件，广泛应用于连铸连轧生产线中。近年来，随着钢铁和有色金属行业对产品质量和生产效率的追求，塞棒的材质和结构设计得到了显著优化。新型陶瓷和耐火材料的使用，提高了塞棒的耐高温性和耐磨性，延长了使用寿命。同时，精确的流量控制技术和自动调节系统的发展，使得塞棒能够更稳定地控制金属液的流动，减少铸造缺陷，提高成品率。</w:t>
      </w:r>
      <w:r>
        <w:rPr>
          <w:rFonts w:hint="eastAsia"/>
        </w:rPr>
        <w:br/>
      </w:r>
      <w:r>
        <w:rPr>
          <w:rFonts w:hint="eastAsia"/>
        </w:rPr>
        <w:t>　　未来，塞棒技术将更加注重材料科学的创新和智能化控制。新材料的研发，如纳米复合材料和智能响应材料，将赋予塞棒更优异的性能，如自修复能力和温度敏感性，以适应极端的铸造条件。同时，智能传感和控制技术的集成，将使塞棒具备实时监测和动态调整金属液流量的能力，实现铸造过程的精细化控制，提高金属制品的一致性和可靠性。此外，随着绿色制造理念的推广，研发低排放、低能耗的塞棒和铸造技术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82f8718e14137" w:history="1">
        <w:r>
          <w:rPr>
            <w:rStyle w:val="Hyperlink"/>
          </w:rPr>
          <w:t>2025-2031年塞棒市场现状调研与发展趋势分析报告</w:t>
        </w:r>
      </w:hyperlink>
      <w:r>
        <w:rPr>
          <w:rFonts w:hint="eastAsia"/>
        </w:rPr>
        <w:t>》内容包括：塞棒行业发展环境分析、塞棒市场规模及预测、塞棒行业重点地区市场规模分析、塞棒行业供需状况调研、塞棒市场价格行情趋势分析预测、塞棒行业进出口状况及前景预测、塞棒行业技术及发展方向、塞棒行业重点企业经营情况分析、塞棒行业SWOT分析及塞棒行业投资策略，数据来自国家权威机构、塞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塞棒行业发展概述</w:t>
      </w:r>
      <w:r>
        <w:rPr>
          <w:rFonts w:hint="eastAsia"/>
        </w:rPr>
        <w:br/>
      </w:r>
      <w:r>
        <w:rPr>
          <w:rFonts w:hint="eastAsia"/>
        </w:rPr>
        <w:t>　　第一节 塞棒的概念</w:t>
      </w:r>
      <w:r>
        <w:rPr>
          <w:rFonts w:hint="eastAsia"/>
        </w:rPr>
        <w:br/>
      </w:r>
      <w:r>
        <w:rPr>
          <w:rFonts w:hint="eastAsia"/>
        </w:rPr>
        <w:t>　　　　一、塞棒的定义</w:t>
      </w:r>
      <w:r>
        <w:rPr>
          <w:rFonts w:hint="eastAsia"/>
        </w:rPr>
        <w:br/>
      </w:r>
      <w:r>
        <w:rPr>
          <w:rFonts w:hint="eastAsia"/>
        </w:rPr>
        <w:t>　　　　二、塞棒的特点</w:t>
      </w:r>
      <w:r>
        <w:rPr>
          <w:rFonts w:hint="eastAsia"/>
        </w:rPr>
        <w:br/>
      </w:r>
      <w:r>
        <w:rPr>
          <w:rFonts w:hint="eastAsia"/>
        </w:rPr>
        <w:t>　　第二节 塞棒行业发展成熟度</w:t>
      </w:r>
      <w:r>
        <w:rPr>
          <w:rFonts w:hint="eastAsia"/>
        </w:rPr>
        <w:br/>
      </w:r>
      <w:r>
        <w:rPr>
          <w:rFonts w:hint="eastAsia"/>
        </w:rPr>
        <w:t>　　　　一、塞棒行业发展周期分析</w:t>
      </w:r>
      <w:r>
        <w:rPr>
          <w:rFonts w:hint="eastAsia"/>
        </w:rPr>
        <w:br/>
      </w:r>
      <w:r>
        <w:rPr>
          <w:rFonts w:hint="eastAsia"/>
        </w:rPr>
        <w:t>　　　　二、塞棒行业中外市场成熟度对比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塞棒行业产业链分析</w:t>
      </w:r>
      <w:r>
        <w:rPr>
          <w:rFonts w:hint="eastAsia"/>
        </w:rPr>
        <w:br/>
      </w:r>
      <w:r>
        <w:rPr>
          <w:rFonts w:hint="eastAsia"/>
        </w:rPr>
        <w:t>　　　　一、塞棒行业上游原料供应市场分析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二、塞棒行业下游产品需求市场状况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2024-2025年中国塞棒行业运行环境分析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2024-2025年中国塞棒行业发展政策环境分析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二、塞棒行业政策分析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2024-2025年中国塞棒行业发展社会环境分析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2019-2024年中国塞棒行业市场发展分析</w:t>
      </w:r>
      <w:r>
        <w:rPr>
          <w:rFonts w:hint="eastAsia"/>
        </w:rPr>
        <w:br/>
      </w:r>
      <w:r>
        <w:rPr>
          <w:rFonts w:hint="eastAsia"/>
        </w:rPr>
        <w:t>　　第一节 塞棒行业市场发展现状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塞棒行业技术发展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中国塞棒行业消费市场分析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塞棒行业产销数据统计分析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2025-2031年塞棒行业市场发展趋势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2019-2024年中国塞棒行业主要指标监测分析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2019-2024年中国塞棒产业工业总产值分析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2019-2024年中国塞棒产业主营业务收入分析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2019-2024年中国塞棒产业产品成本费用分析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2019-2024年中国塞棒产业利润总额分析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2019-2024年中国塞棒产业资产负债分析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中国塞棒行业区域市场分析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华北地区塞棒行业分析</w:t>
      </w:r>
      <w:r>
        <w:rPr>
          <w:rFonts w:hint="eastAsia"/>
        </w:rPr>
        <w:br/>
      </w:r>
      <w:r>
        <w:rPr>
          <w:rFonts w:hint="eastAsia"/>
        </w:rPr>
        <w:t>　　　　一、塞棒发展现状分析</w:t>
      </w:r>
      <w:r>
        <w:rPr>
          <w:rFonts w:hint="eastAsia"/>
        </w:rPr>
        <w:br/>
      </w:r>
      <w:r>
        <w:rPr>
          <w:rFonts w:hint="eastAsia"/>
        </w:rPr>
        <w:t>　　　　二、塞棒市场需求情况</w:t>
      </w:r>
      <w:r>
        <w:rPr>
          <w:rFonts w:hint="eastAsia"/>
        </w:rPr>
        <w:br/>
      </w:r>
      <w:r>
        <w:rPr>
          <w:rFonts w:hint="eastAsia"/>
        </w:rPr>
        <w:t>　　　　三、塞棒行业发展前景预测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东北地区塞棒行业分析</w:t>
      </w:r>
      <w:r>
        <w:rPr>
          <w:rFonts w:hint="eastAsia"/>
        </w:rPr>
        <w:br/>
      </w:r>
      <w:r>
        <w:rPr>
          <w:rFonts w:hint="eastAsia"/>
        </w:rPr>
        <w:t>　　　　一、塞棒发展现状分析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华东地区塞棒行业分析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二、塞棒市场需求情况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华南地区塞棒行业分析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三、塞棒行业发展前景预测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华中地区塞棒行业分析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二、塞棒市场需求情况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西南地区塞棒行业分析</w:t>
      </w:r>
      <w:r>
        <w:rPr>
          <w:rFonts w:hint="eastAsia"/>
        </w:rPr>
        <w:br/>
      </w:r>
      <w:r>
        <w:rPr>
          <w:rFonts w:hint="eastAsia"/>
        </w:rPr>
        <w:t>　　　　一、塞棒发展现状分析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西北地区塞棒行业分析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三、塞棒行业发展前景预测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塞棒行业竞争格局分析</w:t>
      </w:r>
      <w:r>
        <w:rPr>
          <w:rFonts w:hint="eastAsia"/>
        </w:rPr>
        <w:br/>
      </w:r>
      <w:r>
        <w:rPr>
          <w:rFonts w:hint="eastAsia"/>
        </w:rPr>
        <w:t>　　第一节 塞棒行业竞争结构分析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塞棒行业集中度分析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塞棒行业国际竞争力比较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2025-2031年塞棒行业竞争格局分析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一、2019-2024年国内外塞棒竞争分析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二、2019-2024年我国塞棒市场竞争分析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三、2025-2031年国内主要塞棒企业动向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塞棒企业竞争策略分析</w:t>
      </w:r>
      <w:r>
        <w:rPr>
          <w:rFonts w:hint="eastAsia"/>
        </w:rPr>
        <w:br/>
      </w:r>
      <w:r>
        <w:rPr>
          <w:rFonts w:hint="eastAsia"/>
        </w:rPr>
        <w:t>　　第一节 塞棒市场竞争策略分析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一、2025年塞棒市场增长潜力分析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二、2025年塞棒主要潜力品种分析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三、现有塞棒产品竞争策略分析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四、潜力塞棒品种竞争策略选择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塞棒企业竞争策略分析</w:t>
      </w:r>
      <w:r>
        <w:rPr>
          <w:rFonts w:hint="eastAsia"/>
        </w:rPr>
        <w:br/>
      </w:r>
      <w:r>
        <w:rPr>
          <w:rFonts w:hint="eastAsia"/>
        </w:rPr>
        <w:t>　　第三节 塞棒行业产品定位及市场推广策略分析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一、塞棒行业产品市场定位</w:t>
      </w:r>
      <w:r>
        <w:rPr>
          <w:rFonts w:hint="eastAsia"/>
        </w:rPr>
        <w:br/>
      </w:r>
      <w:r>
        <w:rPr>
          <w:rFonts w:hint="eastAsia"/>
        </w:rPr>
        <w:t>　　　　二、塞棒行业广告推广策略</w:t>
      </w:r>
      <w:r>
        <w:rPr>
          <w:rFonts w:hint="eastAsia"/>
        </w:rPr>
        <w:br/>
      </w:r>
      <w:r>
        <w:rPr>
          <w:rFonts w:hint="eastAsia"/>
        </w:rPr>
        <w:t>　　　　三、塞棒行业产品促销策略</w:t>
      </w:r>
      <w:r>
        <w:rPr>
          <w:rFonts w:hint="eastAsia"/>
        </w:rPr>
        <w:br/>
      </w:r>
      <w:r>
        <w:rPr>
          <w:rFonts w:hint="eastAsia"/>
        </w:rPr>
        <w:t>　　　　四、塞棒行业招商加盟策略</w:t>
      </w:r>
      <w:r>
        <w:rPr>
          <w:rFonts w:hint="eastAsia"/>
        </w:rPr>
        <w:br/>
      </w:r>
      <w:r>
        <w:rPr>
          <w:rFonts w:hint="eastAsia"/>
        </w:rPr>
        <w:t>　　　　五、塞棒行业网络推广策略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塞棒行业重点企业竞争力分析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塞棒行业发展预测分析</w:t>
      </w:r>
      <w:r>
        <w:rPr>
          <w:rFonts w:hint="eastAsia"/>
        </w:rPr>
        <w:br/>
      </w:r>
      <w:r>
        <w:rPr>
          <w:rFonts w:hint="eastAsia"/>
        </w:rPr>
        <w:t>　　第一节 未来塞棒行业需求与消费预测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一、2025-2031年塞棒产品消费预测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二、2025-2031年塞棒市场规模预测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三、2025-2031年塞棒行业总产值预测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四、2025-2031年塞棒行业销售收入预测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五、2025-2031年塞棒行业总资产预测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2025-2031年中国塞棒行业供需预测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一、2025-2031年中国塞棒供给预测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二、2025-2031年中国塞棒产量预测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三、2025-2031年中国塞棒需求预测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四、2025-2031年中国塞棒供需平衡预测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塞棒行业投资机会分析</w:t>
      </w:r>
      <w:r>
        <w:rPr>
          <w:rFonts w:hint="eastAsia"/>
        </w:rPr>
        <w:br/>
      </w:r>
      <w:r>
        <w:rPr>
          <w:rFonts w:hint="eastAsia"/>
        </w:rPr>
        <w:t>　　　　一、塞棒投资项目分析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二、可以投资的塞棒模式</w:t>
      </w:r>
      <w:r>
        <w:rPr>
          <w:rFonts w:hint="eastAsia"/>
        </w:rPr>
        <w:br/>
      </w:r>
      <w:r>
        <w:rPr>
          <w:rFonts w:hint="eastAsia"/>
        </w:rPr>
        <w:t>　　　　三、2025年塞棒投资机会</w:t>
      </w:r>
      <w:r>
        <w:rPr>
          <w:rFonts w:hint="eastAsia"/>
        </w:rPr>
        <w:br/>
      </w:r>
      <w:r>
        <w:rPr>
          <w:rFonts w:hint="eastAsia"/>
        </w:rPr>
        <w:t>　　　　四、2025年塞棒投资新方向</w:t>
      </w:r>
      <w:r>
        <w:rPr>
          <w:rFonts w:hint="eastAsia"/>
        </w:rPr>
        <w:br/>
      </w:r>
      <w:r>
        <w:rPr>
          <w:rFonts w:hint="eastAsia"/>
        </w:rPr>
        <w:t>　　　　五、2025-2031年塞棒行业投资的建议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影响塞棒行业发展的主要因素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一、2025-2031年影响塞棒行业运行的有利因素分析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二、2025-2031年影响塞棒行业运行的稳定因素分析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三、2025-2031年影响塞棒行业运行的不利因素分析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四、2025-2031年我国塞棒行业发展面临的挑战分析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五、2025-2031年我国塞棒行业发展面临的机遇分析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塞棒行业投资风险及控制策略分析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一、2025-2031年塞棒行业市场风险及控制策略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二、2025-2031年塞棒行业政策风险及控制策略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三、2025-2031年塞棒行业经营风险及控制策略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四、2025-2031年塞棒行业技术风险及控制策略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五、2025-2031年塞棒同业竞争风险及控制策略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六、2025-2031年塞棒行业其他风险及控制策略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塞棒行业投资战略研究</w:t>
      </w:r>
      <w:r>
        <w:rPr>
          <w:rFonts w:hint="eastAsia"/>
        </w:rPr>
        <w:br/>
      </w:r>
      <w:r>
        <w:rPr>
          <w:rFonts w:hint="eastAsia"/>
        </w:rPr>
        <w:t>　　第一节 塞棒行业发展战略研究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对我国塞棒品牌的战略思考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二、塞棒实施品牌战略的意义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三、塞棒企业品牌的现状分析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四、我国塞棒企业的品牌战略</w:t>
      </w:r>
      <w:r>
        <w:rPr>
          <w:rFonts w:hint="eastAsia"/>
        </w:rPr>
        <w:br/>
      </w:r>
      <w:r>
        <w:rPr>
          <w:rFonts w:hint="eastAsia"/>
        </w:rPr>
        <w:t>　　　　五、塞棒品牌战略管理的策略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中.智林.塞棒行业投资战略研究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塞棒行业历程</w:t>
      </w:r>
      <w:r>
        <w:rPr>
          <w:rFonts w:hint="eastAsia"/>
        </w:rPr>
        <w:br/>
      </w:r>
      <w:r>
        <w:rPr>
          <w:rFonts w:hint="eastAsia"/>
        </w:rPr>
        <w:t>　　图表 塞棒行业生命周期</w:t>
      </w:r>
      <w:r>
        <w:rPr>
          <w:rFonts w:hint="eastAsia"/>
        </w:rPr>
        <w:br/>
      </w:r>
      <w:r>
        <w:rPr>
          <w:rFonts w:hint="eastAsia"/>
        </w:rPr>
        <w:t>　　图表 塞棒行业产业链分析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2019-2024年塞棒行业市场容量分析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2019-2024年中国塞棒行业产量及增长趋势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2019-2024年中国塞棒市场需求量及增速统计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2025年中国塞棒行业需求领域分布格局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2019-2024年中国塞棒行业盈利情况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2019-2024年中国塞棒行业利润总额统计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2019-2024年中国塞棒进口金额分析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2019-2024年中国塞棒出口数量分析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2019-2024年中国塞棒出口金额分析</w:t>
      </w:r>
      <w:r>
        <w:rPr>
          <w:rFonts w:hint="eastAsia"/>
        </w:rPr>
        <w:br/>
      </w:r>
      <w:r>
        <w:rPr>
          <w:rFonts w:hint="eastAsia"/>
        </w:rPr>
        <w:t>　　图表 2025年中国塞棒进口国家及地区分析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2025年中国塞棒出口国家及地区分析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2019-2024年中国塞棒行业企业平均规模情况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**地区塞棒市场规模及增长情况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**地区塞棒市场规模及增长情况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**地区塞棒行业市场需求情况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塞棒重点企业（一）经营情况分析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塞棒重点企业（一）盈利能力情况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塞棒重点企业（二）经营情况分析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塞棒重点企业（二）盈利能力情况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塞棒重点企业（三）经营情况分析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塞棒重点企业（三）主要经济指标情况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塞棒重点企业（三）盈利能力情况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2025-2031年中国塞棒行业产量预测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2025-2031年中国塞棒行业供需平衡预测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2025-2031年中国塞棒市场容量预测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2025-2031年中国塞棒市场规模预测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2025-2031年中国塞棒市场前景分析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2025-2031年中国塞棒发展趋势预测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82f8718e14137" w:history="1">
        <w:r>
          <w:rPr>
            <w:rStyle w:val="Hyperlink"/>
          </w:rPr>
          <w:t>2025-2031年塞棒市场现状调研与发展趋势分析报告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82f8718e14137" w:history="1">
        <w:r>
          <w:rPr>
            <w:rStyle w:val="Hyperlink"/>
          </w:rPr>
          <w:t>https://www.20087.com/1/82/SaiBangShiChangQianJing.html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热点：污水处理厂尾水是什么、塞棒球的是哪一个明星、什么是挠性线管、塞棒生产厂家、钢厂塞棒是干什么用的、塞棒安装标准、塞规、塞棒断裂原因分析、连铸塞棒侵蚀原因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935ab2e624e26" w:history="1">
      <w:r>
        <w:rPr>
          <w:rStyle w:val="Hyperlink"/>
        </w:rPr>
        <w:t>2025-2031年塞棒市场现状调研与发展趋势分析报告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aiBangShiChangQianJing.html" TargetMode="External" Id="R55082f8718e1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aiBangShiChangQianJing.html" TargetMode="External" Id="R19e935ab2e62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2025-03-06T03:53:00Z</dcterms:created>
  <dcterms:modified xsi:type="dcterms:W3CDTF">2025-03-06T04:53:00Z</dcterms:modified>
  <dc:subject>2025-2031年塞棒市场现状调研与发展趋势分析报告</dc:subject>
  <dc:title>2025-2031年塞棒市场现状调研与发展趋势分析报告</dc:title>
  <cp:keywords>2025-2031年塞棒市场现状调研与发展趋势分析报告</cp:keywords>
  <dc:description>2025-2031年塞棒市场现状调研与发展趋势分析报告</dc:description>
</cp:coreProperties>
</file>