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22e9d57d94e01" w:history="1">
              <w:r>
                <w:rPr>
                  <w:rStyle w:val="Hyperlink"/>
                </w:rPr>
                <w:t>2026-2032年中国密度板行业现状分析与市场前景报告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22e9d57d94e01" w:history="1">
              <w:r>
                <w:rPr>
                  <w:rStyle w:val="Hyperlink"/>
                </w:rPr>
                <w:t>2026-2032年中国密度板行业现状分析与市场前景报告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22e9d57d94e01" w:history="1">
                <w:r>
                  <w:rPr>
                    <w:rStyle w:val="Hyperlink"/>
                  </w:rPr>
                  <w:t>https://www.20087.com/1/92/MiDuBanHangYeXianZhuangJiQianJing.html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板制造业正面临着原材料成本上升和环保法规趋严的双重挑战。然而，技术创新和工艺优化有助于提高板材的质量和环保性能。例如，使用低甲醛胶黏剂和回收木材纤维，降低了对环境的影响。同时，市场对定制化和差异化产品的需求增加，促使企业开发具有特殊纹理、色彩和表面处理的密度板，以满足家具和室内装饰的多样化需求。</w:t>
      </w:r>
      <w:r>
        <w:rPr>
          <w:rFonts w:hint="eastAsia"/>
        </w:rPr>
        <w:br/>
      </w:r>
      <w:r>
        <w:rPr>
          <w:rFonts w:hint="eastAsia"/>
        </w:rPr>
        <w:t>　　未来，密度板行业将更加注重环保和产品创新。随着消费者对健康生活方式的追求，无甲醛或低甲醛释放的环保密度板将占据更大市场份额。智能制造和自动化生产线的引入，将提升生产效率和产品质量一致性。此外，循环经济理念将推动行业采用更多的再生材料，并开发板材的再利用途径，减少废物产生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22e9d57d94e01" w:history="1">
        <w:r>
          <w:rPr>
            <w:rStyle w:val="Hyperlink"/>
          </w:rPr>
          <w:t>2026-2032年中国密度板行业现状分析与市场前景报告</w:t>
        </w:r>
      </w:hyperlink>
      <w:r>
        <w:rPr>
          <w:rFonts w:hint="eastAsia"/>
        </w:rPr>
        <w:t>》系统分析了我国密度板行业的市场规模、市场需求及价格动态，深入探讨了密度板产业链结构与发展特点。报告对密度板细分市场进行了详细剖析，基于科学数据预测了市场前景及未来发展趋势，同时聚焦密度板重点企业，评估了品牌影响力、市场竞争力及行业集中度变化。通过专业分析与客观洞察，报告为投资者、产业链相关企业及政府决策部门提供了重要参考，是把握密度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密度板产品概述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2025-2026年密度板市场特点分析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密度板行业发展周期特征分析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2025-2026年中国密度板行业发展环境分析</w:t>
      </w:r>
      <w:r>
        <w:rPr>
          <w:rFonts w:hint="eastAsia"/>
        </w:rPr>
        <w:br/>
      </w:r>
      <w:r>
        <w:rPr>
          <w:rFonts w:hint="eastAsia"/>
        </w:rPr>
        <w:t>　　第一节 密度板行业经济环境分析</w:t>
      </w:r>
      <w:r>
        <w:rPr>
          <w:rFonts w:hint="eastAsia"/>
        </w:rPr>
        <w:br/>
      </w:r>
      <w:r>
        <w:rPr>
          <w:rFonts w:hint="eastAsia"/>
        </w:rPr>
        <w:t>　　第二节 密度板行业政策环境分析</w:t>
      </w:r>
      <w:r>
        <w:rPr>
          <w:rFonts w:hint="eastAsia"/>
        </w:rPr>
        <w:br/>
      </w:r>
      <w:r>
        <w:rPr>
          <w:rFonts w:hint="eastAsia"/>
        </w:rPr>
        <w:t>　　　　一、密度板行业政策影响分析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二、相关密度板行业标准分析</w:t>
      </w:r>
      <w:r>
        <w:rPr>
          <w:rFonts w:hint="eastAsia"/>
        </w:rPr>
        <w:br/>
      </w:r>
      <w:r>
        <w:rPr>
          <w:rFonts w:hint="eastAsia"/>
        </w:rPr>
        <w:t>　　第三节 密度板行业社会环境分析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2025-2026年密度板行业技术发展现状及趋势分析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密度板行业技术发展现状分析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国内外密度板行业技术差异与原因</w:t>
      </w:r>
      <w:r>
        <w:rPr>
          <w:rFonts w:hint="eastAsia"/>
        </w:rPr>
        <w:br/>
      </w:r>
      <w:r>
        <w:rPr>
          <w:rFonts w:hint="eastAsia"/>
        </w:rPr>
        <w:t>　　第三节 密度板行业技术发展方向、趋势预测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提升密度板行业技术能力策略建议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2025-2026年全球密度板行业市场发展调研分析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全球密度板行业市场运行环境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全球密度板行业市场发展情况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一、全球密度板行业市场供给分析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二、全球密度板行业市场需求分析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三、全球密度板行业主要国家地区发展情况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2026-2032年全球密度板行业市场规模趋势预测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中国密度板行业市场供需现状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2025-2026年中国密度板市场现状</w:t>
      </w:r>
      <w:r>
        <w:rPr>
          <w:rFonts w:hint="eastAsia"/>
        </w:rPr>
        <w:br/>
      </w:r>
      <w:r>
        <w:rPr>
          <w:rFonts w:hint="eastAsia"/>
        </w:rPr>
        <w:t>　　第二节 中国密度板行业产量情况分析及预测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一、密度板总体产能规模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二、2020-2025年中国密度板产量统计</w:t>
      </w:r>
      <w:r>
        <w:rPr>
          <w:rFonts w:hint="eastAsia"/>
        </w:rPr>
        <w:br/>
      </w:r>
      <w:r>
        <w:rPr>
          <w:rFonts w:hint="eastAsia"/>
        </w:rPr>
        <w:t>　　　　三、密度板行业区域产量分布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四、2026-2032年中国密度板产量预测</w:t>
      </w:r>
      <w:r>
        <w:rPr>
          <w:rFonts w:hint="eastAsia"/>
        </w:rPr>
        <w:br/>
      </w:r>
      <w:r>
        <w:rPr>
          <w:rFonts w:hint="eastAsia"/>
        </w:rPr>
        <w:t>　　第三节 中国密度板市场需求分析及预测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一、2020-2025年中国密度板市场需求统计</w:t>
      </w:r>
      <w:r>
        <w:rPr>
          <w:rFonts w:hint="eastAsia"/>
        </w:rPr>
        <w:br/>
      </w:r>
      <w:r>
        <w:rPr>
          <w:rFonts w:hint="eastAsia"/>
        </w:rPr>
        <w:t>　　　　二、中国密度板市场需求特点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三、2026-2032年中国密度板市场需求量预测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密度板细分市场深度分析</w:t>
      </w:r>
      <w:r>
        <w:rPr>
          <w:rFonts w:hint="eastAsia"/>
        </w:rPr>
        <w:br/>
      </w:r>
      <w:r>
        <w:rPr>
          <w:rFonts w:hint="eastAsia"/>
        </w:rPr>
        <w:t>　　第一节 密度板细分市场（一）发展研究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密度板细分市场（二）发展研究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2025-2026年中国密度板行业现状调研分析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中国密度板行业发展现状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一、2025-2026年密度板行业品牌发展现状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二、2025-2026年密度板行业需求市场现状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三、2025-2026年密度板市场需求层次分析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四、2025-2026年中国密度板市场走向分析</w:t>
      </w:r>
      <w:r>
        <w:rPr>
          <w:rFonts w:hint="eastAsia"/>
        </w:rPr>
        <w:br/>
      </w:r>
      <w:r>
        <w:rPr>
          <w:rFonts w:hint="eastAsia"/>
        </w:rPr>
        <w:t>　　第二节 中国密度板行业存在的问题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一、2025-2026年密度板产品市场存在的主要问题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二、2025-2026年国内密度板产品市场的三大瓶颈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三、2025-2026年密度板产品市场遭遇的规模难题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对中国密度板市场的分析及思考</w:t>
      </w:r>
      <w:r>
        <w:rPr>
          <w:rFonts w:hint="eastAsia"/>
        </w:rPr>
        <w:br/>
      </w:r>
      <w:r>
        <w:rPr>
          <w:rFonts w:hint="eastAsia"/>
        </w:rPr>
        <w:t>　　　　一、密度板市场特点</w:t>
      </w:r>
      <w:r>
        <w:rPr>
          <w:rFonts w:hint="eastAsia"/>
        </w:rPr>
        <w:br/>
      </w:r>
      <w:r>
        <w:rPr>
          <w:rFonts w:hint="eastAsia"/>
        </w:rPr>
        <w:t>　　　　二、密度板市场分析</w:t>
      </w:r>
      <w:r>
        <w:rPr>
          <w:rFonts w:hint="eastAsia"/>
        </w:rPr>
        <w:br/>
      </w:r>
      <w:r>
        <w:rPr>
          <w:rFonts w:hint="eastAsia"/>
        </w:rPr>
        <w:t>　　　　三、密度板市场变化的方向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四、中国密度板行业发展的新思路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五、对中国密度板行业发展的思考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2020-2025年中国密度板行业区域市场分析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中国密度板行业区域市场结构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重点地区密度板行业调研分析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一、重点地区（一）密度板市场分析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二、重点地区（二）密度板市场分析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三、重点地区（三）密度板市场分析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四、重点地区（四）密度板市场分析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五、重点地区（五）密度板市场分析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2020-2025年中国密度板产品市场进出口数据分析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2020-2025年中国密度板产品出口统计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2020-2025年中国密度板产品进口统计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2020-2025年中国密度板产品进出口价格对比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中国密度板主要进口来源地及出口目的地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2020-2025年中国密度板行业竞争态势分析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2026年密度板行业集中度分析</w:t>
      </w:r>
      <w:r>
        <w:rPr>
          <w:rFonts w:hint="eastAsia"/>
        </w:rPr>
        <w:br/>
      </w:r>
      <w:r>
        <w:rPr>
          <w:rFonts w:hint="eastAsia"/>
        </w:rPr>
        <w:t>　　　　一、密度板市场集中度分析</w:t>
      </w:r>
      <w:r>
        <w:rPr>
          <w:rFonts w:hint="eastAsia"/>
        </w:rPr>
        <w:br/>
      </w:r>
      <w:r>
        <w:rPr>
          <w:rFonts w:hint="eastAsia"/>
        </w:rPr>
        <w:t>　　　　二、密度板企业分布区域集中度分析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三、密度板区域消费集中度分析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2020-2025年密度板主要企业竞争力分析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2025-2026年密度板行业竞争格局分析</w:t>
      </w:r>
      <w:r>
        <w:rPr>
          <w:rFonts w:hint="eastAsia"/>
        </w:rPr>
        <w:br/>
      </w:r>
      <w:r>
        <w:rPr>
          <w:rFonts w:hint="eastAsia"/>
        </w:rPr>
        <w:t>　　　　一、密度板行业竞争分析</w:t>
      </w:r>
      <w:r>
        <w:rPr>
          <w:rFonts w:hint="eastAsia"/>
        </w:rPr>
        <w:br/>
      </w:r>
      <w:r>
        <w:rPr>
          <w:rFonts w:hint="eastAsia"/>
        </w:rPr>
        <w:t>　　　　二、中外密度板产品竞争分析</w:t>
      </w:r>
      <w:r>
        <w:rPr>
          <w:rFonts w:hint="eastAsia"/>
        </w:rPr>
        <w:br/>
      </w:r>
      <w:r>
        <w:rPr>
          <w:rFonts w:hint="eastAsia"/>
        </w:rPr>
        <w:t>　　　　三、国内密度板行业重点企业发展动向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密度板行业上下游产业链发展情况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密度板上游产业发展分析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密度板下游产业发展分析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密度板行业重点企业竞争力分析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2026年密度板企业管理策略建议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提高密度板企业竞争力的策略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一、提高中国密度板企业核心竞争力的对策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二、密度板企业提升竞争力的主要方向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三、影响密度板企业核心竞争力的因素及提升途径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四、提高密度板企业竞争力的策略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对中国密度板品牌的战略思考</w:t>
      </w:r>
      <w:r>
        <w:rPr>
          <w:rFonts w:hint="eastAsia"/>
        </w:rPr>
        <w:br/>
      </w:r>
      <w:r>
        <w:rPr>
          <w:rFonts w:hint="eastAsia"/>
        </w:rPr>
        <w:t>　　　　一、密度板实施品牌战略的意义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二、密度板企业品牌的现状分析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三、中国密度板企业的品牌战略</w:t>
      </w:r>
      <w:r>
        <w:rPr>
          <w:rFonts w:hint="eastAsia"/>
        </w:rPr>
        <w:br/>
      </w:r>
      <w:r>
        <w:rPr>
          <w:rFonts w:hint="eastAsia"/>
        </w:rPr>
        <w:t>　　　　四、密度板品牌战略管理的策略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密度板行业发展趋势及投资风险预警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2026年密度板市场前景分析</w:t>
      </w:r>
      <w:r>
        <w:rPr>
          <w:rFonts w:hint="eastAsia"/>
        </w:rPr>
        <w:br/>
      </w:r>
      <w:r>
        <w:rPr>
          <w:rFonts w:hint="eastAsia"/>
        </w:rPr>
        <w:t>　　第二节 2026年密度板行业发展趋势预测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影响密度板行业发展的主要因素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一、2026年影响密度板行业运行的有利因素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二、2026年影响密度板行业运行的稳定因素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三、2026年影响密度板行业运行的不利因素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四、2026年中国密度板行业发展面临的挑战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五、2026年中国密度板行业发展面临的机遇</w:t>
      </w:r>
      <w:r>
        <w:rPr>
          <w:rFonts w:hint="eastAsia"/>
        </w:rPr>
        <w:br/>
      </w:r>
      <w:r>
        <w:rPr>
          <w:rFonts w:hint="eastAsia"/>
        </w:rPr>
        <w:t>　　第四节 密度板行业投资风险预警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一、2026年密度板行业市场风险及控制策略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二、2026年密度板行业政策风险及控制策略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三、2026年密度板行业经营风险及控制策略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四、2026年密度板同业竞争风险及控制策略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五、2026年密度板行业其他风险及控制策略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密度板市场研究结论</w:t>
      </w:r>
      <w:r>
        <w:rPr>
          <w:rFonts w:hint="eastAsia"/>
        </w:rPr>
        <w:br/>
      </w:r>
      <w:r>
        <w:rPr>
          <w:rFonts w:hint="eastAsia"/>
        </w:rPr>
        <w:t>　　第二节 密度板子行业研究结论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中:智:林－密度板市场发展建议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密度板行业类别</w:t>
      </w:r>
      <w:r>
        <w:rPr>
          <w:rFonts w:hint="eastAsia"/>
        </w:rPr>
        <w:br/>
      </w:r>
      <w:r>
        <w:rPr>
          <w:rFonts w:hint="eastAsia"/>
        </w:rPr>
        <w:t>　　图表 密度板行业产业链调研</w:t>
      </w:r>
      <w:r>
        <w:rPr>
          <w:rFonts w:hint="eastAsia"/>
        </w:rPr>
        <w:br/>
      </w:r>
      <w:r>
        <w:rPr>
          <w:rFonts w:hint="eastAsia"/>
        </w:rPr>
        <w:t>　　图表 密度板行业现状</w:t>
      </w:r>
      <w:r>
        <w:rPr>
          <w:rFonts w:hint="eastAsia"/>
        </w:rPr>
        <w:br/>
      </w:r>
      <w:r>
        <w:rPr>
          <w:rFonts w:hint="eastAsia"/>
        </w:rPr>
        <w:t>　　图表 密度板行业标准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2026年中国密度板行业产能</w:t>
      </w:r>
      <w:r>
        <w:rPr>
          <w:rFonts w:hint="eastAsia"/>
        </w:rPr>
        <w:br/>
      </w:r>
      <w:r>
        <w:rPr>
          <w:rFonts w:hint="eastAsia"/>
        </w:rPr>
        <w:t>　　图表 2020-2025年中国密度板行业产量统计</w:t>
      </w:r>
      <w:r>
        <w:rPr>
          <w:rFonts w:hint="eastAsia"/>
        </w:rPr>
        <w:br/>
      </w:r>
      <w:r>
        <w:rPr>
          <w:rFonts w:hint="eastAsia"/>
        </w:rPr>
        <w:t>　　图表 密度板行业动态</w:t>
      </w:r>
      <w:r>
        <w:rPr>
          <w:rFonts w:hint="eastAsia"/>
        </w:rPr>
        <w:br/>
      </w:r>
      <w:r>
        <w:rPr>
          <w:rFonts w:hint="eastAsia"/>
        </w:rPr>
        <w:t>　　图表 2020-2025年中国密度板市场需求量</w:t>
      </w:r>
      <w:r>
        <w:rPr>
          <w:rFonts w:hint="eastAsia"/>
        </w:rPr>
        <w:br/>
      </w:r>
      <w:r>
        <w:rPr>
          <w:rFonts w:hint="eastAsia"/>
        </w:rPr>
        <w:t>　　图表 2026年中国密度板行业需求区域调研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2020-2025年中国密度板行情</w:t>
      </w:r>
      <w:r>
        <w:rPr>
          <w:rFonts w:hint="eastAsia"/>
        </w:rPr>
        <w:br/>
      </w:r>
      <w:r>
        <w:rPr>
          <w:rFonts w:hint="eastAsia"/>
        </w:rPr>
        <w:t>　　图表 2020-2025年中国密度板价格走势图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2020-2025年中国密度板行业销售收入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2020-2025年中国密度板行业盈利情况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2020-2025年中国密度板行业利润总额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2020-2025年中国密度板进口统计</w:t>
      </w:r>
      <w:r>
        <w:rPr>
          <w:rFonts w:hint="eastAsia"/>
        </w:rPr>
        <w:br/>
      </w:r>
      <w:r>
        <w:rPr>
          <w:rFonts w:hint="eastAsia"/>
        </w:rPr>
        <w:t>　　图表 2020-2025年中国密度板出口统计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**地区密度板市场规模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</w:t>
      </w:r>
      <w:r>
        <w:rPr>
          <w:rFonts w:hint="eastAsia"/>
        </w:rPr>
        <w:br/>
      </w:r>
      <w:r>
        <w:rPr>
          <w:rFonts w:hint="eastAsia"/>
        </w:rPr>
        <w:t>　　图表 **地区密度板市场调研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**地区密度板市场规模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</w:t>
      </w:r>
      <w:r>
        <w:rPr>
          <w:rFonts w:hint="eastAsia"/>
        </w:rPr>
        <w:br/>
      </w:r>
      <w:r>
        <w:rPr>
          <w:rFonts w:hint="eastAsia"/>
        </w:rPr>
        <w:t>　　图表 **地区密度板市场调研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密度板行业竞争对手分析</w:t>
      </w:r>
      <w:r>
        <w:rPr>
          <w:rFonts w:hint="eastAsia"/>
        </w:rPr>
        <w:br/>
      </w:r>
      <w:r>
        <w:rPr>
          <w:rFonts w:hint="eastAsia"/>
        </w:rPr>
        <w:t>　　图表 密度板重点企业（一）基本信息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密度板重点企业（一）经营情况分析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密度板重点企业（一）主要经济指标情况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密度板重点企业（一）盈利能力情况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密度板重点企业（二）经营情况分析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密度板重点企业（二）主要经济指标情况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密度板重点企业（三）经营情况分析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密度板重点企业（三）主要经济指标情况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2026-2032年中国密度板行业产能预测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2026-2032年中国密度板行业产量预测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2026-2032年中国密度板市场需求预测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2026-2032年中国密度板行业市场规模预测</w:t>
      </w:r>
      <w:r>
        <w:rPr>
          <w:rFonts w:hint="eastAsia"/>
        </w:rPr>
        <w:br/>
      </w:r>
      <w:r>
        <w:rPr>
          <w:rFonts w:hint="eastAsia"/>
        </w:rPr>
        <w:t>　　图表 密度板行业准入条件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2026-2032年中国密度板市场前景</w:t>
      </w:r>
      <w:r>
        <w:rPr>
          <w:rFonts w:hint="eastAsia"/>
        </w:rPr>
        <w:br/>
      </w:r>
      <w:r>
        <w:rPr>
          <w:rFonts w:hint="eastAsia"/>
        </w:rPr>
        <w:t>　　图表 2026-2032年中国密度板行业信息化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2026-2032年中国密度板行业风险分析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2026-2032年中国密度板行业发展趋势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22e9d57d94e01" w:history="1">
        <w:r>
          <w:rPr>
            <w:rStyle w:val="Hyperlink"/>
          </w:rPr>
          <w:t>2026-2032年中国密度板行业现状分析与市场前景报告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22e9d57d94e01" w:history="1">
        <w:r>
          <w:rPr>
            <w:rStyle w:val="Hyperlink"/>
          </w:rPr>
          <w:t>https://www.20087.com/1/92/MiDuBanHangYeXianZhuangJiQianJing.html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度板的甲醛含量高吗、密度板是什么板材、密度板的柜子甲醛多久能去掉、密度板的柜子甲醛多久能去掉、密度板环保达标吗、密度板和颗粒板哪个好、密度板甲醛怎么去除、密度板会一直释放甲醛吗、哪种板材甲醛含量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d9434ab4943ea" w:history="1">
      <w:r>
        <w:rPr>
          <w:rStyle w:val="Hyperlink"/>
        </w:rPr>
        <w:t>2026-2032年中国密度板行业现状分析与市场前景报告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MiDuBanHangYeXianZhuangJiQianJing.html" TargetMode="External" Id="Rdea22e9d57d9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MiDuBanHangYeXianZhuangJiQianJing.html" TargetMode="External" Id="R4a5d9434ab49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2025-12-11T03:31:00Z</dcterms:created>
  <dcterms:modified xsi:type="dcterms:W3CDTF">2025-12-11T04:31:00Z</dcterms:modified>
  <dc:subject>2026-2032年中国密度板行业现状分析与市场前景报告</dc:subject>
  <dc:title>2026-2032年中国密度板行业现状分析与市场前景报告</dc:title>
  <cp:keywords>2026-2032年中国密度板行业现状分析与市场前景报告</cp:keywords>
  <dc:description>2026-2032年中国密度板行业现状分析与市场前景报告</dc:description>
</cp:coreProperties>
</file>