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a0898e72f4ed5" w:history="1">
              <w:r>
                <w:rPr>
                  <w:rStyle w:val="Hyperlink"/>
                </w:rPr>
                <w:t>2026-2032年全球与中国弹性防水涂料市场现状及发展前景预测报告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a0898e72f4ed5" w:history="1">
              <w:r>
                <w:rPr>
                  <w:rStyle w:val="Hyperlink"/>
                </w:rPr>
                <w:t>2026-2032年全球与中国弹性防水涂料市场现状及发展前景预测报告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a0898e72f4ed5" w:history="1">
                <w:r>
                  <w:rPr>
                    <w:rStyle w:val="Hyperlink"/>
                  </w:rPr>
                  <w:t>https://www.20087.com/1/72/DanXingFangShuiTuLiaoDeFaZhanQianJing.html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防水涂料是一类具有高延伸率（&gt;300%）和良好回弹性的液态防水材料，广泛应用于屋面、地下室、卫生间及桥梁伸缩缝等易开裂部位，通过形成无缝连续涂膜抵御水渗透。弹性防水涂料包括聚合物水泥基（JS）、聚氨酯、丙烯酸酯及非固化橡胶沥青类，强调耐候性、抗穿刺性及与多种基材的粘结力。高端型号引入自修复微胶囊或纤维增强技术，提升裂缝桥接能力。然而，在长期紫外线照射或高低温循环下，部分有机涂料易粉化、脆化；同时，施工依赖人工刮涂或喷涂，膜厚均匀性难以保证，影响防水可靠性。此外，市场上存在以次充好现象，实际固含量与标称值偏差较大。</w:t>
      </w:r>
      <w:r>
        <w:rPr>
          <w:rFonts w:hint="eastAsia"/>
        </w:rPr>
        <w:br/>
      </w:r>
      <w:r>
        <w:rPr>
          <w:rFonts w:hint="eastAsia"/>
        </w:rPr>
        <w:t>　　未来，弹性防水涂料将向自感知、自修复与绿色低碳方向演进。市场调研网指出，嵌入导电填料的智能涂层可实时监测裂缝与渗漏位置，触发预警；微胶囊包覆修复剂在破损时释放，实现自主愈合。生物基多元醇与水性聚氨酯技术将大幅降低VOC与碳足迹。在施工端，机器人自动喷涂系统将结合激光测厚，确保精准成膜。标准化方面，GB/T 23445将强化对动态力学性能的测试要求。政策层面，《建筑和市政工程防水通用规范》将提高设防等级，利好高性能弹性涂料。长远看，弹性防水涂料将从被动屏障升级为具备损伤感知、主动修复与环境友好的智能防护系统，在韧性城市建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8a0898e72f4ed5" w:history="1">
        <w:r>
          <w:rPr>
            <w:rStyle w:val="Hyperlink"/>
          </w:rPr>
          <w:t>2026-2032年全球与中国弹性防水涂料市场现状及发展前景预测报告</w:t>
        </w:r>
      </w:hyperlink>
      <w:r>
        <w:rPr>
          <w:rFonts w:hint="eastAsia"/>
        </w:rPr>
        <w:t>》，2025年弹性防水涂料行业市场规模达 亿元，预计2032年市场规模将达 亿元，期间年均复合增长率（CAGR）达 %。报告系统梳理了弹性防水涂料行业的产业链结构，详细解读了弹性防水涂料市场规模、需求变化及价格动态，并对弹性防水涂料行业现状进行了全面分析。报告基于详实数据，科学预测了弹性防水涂料市场前景与发展趋势，同时聚焦弹性防水涂料重点企业的经营表现，剖析了行业竞争格局、市场集中度及品牌影响力。通过对弹性防水涂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水性弹性涂料</w:t>
      </w:r>
      <w:r>
        <w:rPr>
          <w:rFonts w:hint="eastAsia"/>
        </w:rPr>
        <w:br/>
      </w:r>
      <w:r>
        <w:rPr>
          <w:rFonts w:hint="eastAsia"/>
        </w:rPr>
        <w:t>　　　　1.3.3 溶剂型弹性涂料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按应用细分，全球弹性防水涂料市场规模2021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运输</w:t>
      </w:r>
      <w:r>
        <w:rPr>
          <w:rFonts w:hint="eastAsia"/>
        </w:rPr>
        <w:br/>
      </w:r>
      <w:r>
        <w:rPr>
          <w:rFonts w:hint="eastAsia"/>
        </w:rPr>
        <w:t>　　　　1.4.6 海洋</w:t>
      </w:r>
      <w:r>
        <w:rPr>
          <w:rFonts w:hint="eastAsia"/>
        </w:rPr>
        <w:br/>
      </w:r>
      <w:r>
        <w:rPr>
          <w:rFonts w:hint="eastAsia"/>
        </w:rPr>
        <w:t>　　　　1.4.7 航天</w:t>
      </w:r>
      <w:r>
        <w:rPr>
          <w:rFonts w:hint="eastAsia"/>
        </w:rPr>
        <w:br/>
      </w:r>
      <w:r>
        <w:rPr>
          <w:rFonts w:hint="eastAsia"/>
        </w:rPr>
        <w:t>　　　　1.4.8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弹性防水涂料行业发展总体概况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弹性防水涂料行业发展主要特点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弹性防水涂料行业发展影响因素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弹性防水涂料有利因素</w:t>
      </w:r>
      <w:r>
        <w:rPr>
          <w:rFonts w:hint="eastAsia"/>
        </w:rPr>
        <w:br/>
      </w:r>
      <w:r>
        <w:rPr>
          <w:rFonts w:hint="eastAsia"/>
        </w:rPr>
        <w:t>　　　　1.5.3 .2 弹性防水涂料不利因素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2025年弹性防水涂料主要企业在国际市场排名（按销量）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全球市场主要企业弹性防水涂料销量（2023-2026）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2025年弹性防水涂料主要企业在国际市场排名（按收入）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全球市场主要企业弹性防水涂料销售收入（2023-2026）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全球市场主要企业弹性防水涂料销售价格（2023-2026）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中国市场，近三年弹性防水涂料主要企业占有率及排名（按销量）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2025年弹性防水涂料主要企业在中国市场排名（按销量）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中国市场主要企业弹性防水涂料销量（2023-2026）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中国市场，近三年弹性防水涂料主要企业占有率及排名（按收入）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2025年弹性防水涂料主要企业在中国市场排名（按收入）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中国市场主要企业弹性防水涂料销售收入（2023-2026）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全球主要厂商弹性防水涂料总部及产地分布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全球主要厂商成立时间及弹性防水涂料商业化日期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全球主要厂商弹性防水涂料产品类型及应用</w:t>
      </w:r>
      <w:r>
        <w:rPr>
          <w:rFonts w:hint="eastAsia"/>
        </w:rPr>
        <w:br/>
      </w:r>
      <w:r>
        <w:rPr>
          <w:rFonts w:hint="eastAsia"/>
        </w:rPr>
        <w:t>　　2.9 弹性防水涂料行业集中度、竞争程度分析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弹性防水涂料行业集中度分析：2025年全球Top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全球弹性防水涂料第一梯队、第二梯队和第三梯队生产商（品牌）及市场份额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全球弹性防水涂料总体规模分析</w:t>
      </w:r>
      <w:r>
        <w:rPr>
          <w:rFonts w:hint="eastAsia"/>
        </w:rPr>
        <w:br/>
      </w:r>
      <w:r>
        <w:rPr>
          <w:rFonts w:hint="eastAsia"/>
        </w:rPr>
        <w:t>　　3.1 全球弹性防水涂料供需现状及预测（2021-2032）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全球弹性防水涂料产量、需求量及发展趋势（2021-2032）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全球主要地区弹性防水涂料产量及发展趋势（2021-2032）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全球主要地区弹性防水涂料产量（2021-2026）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全球主要地区弹性防水涂料产量（2027-2032）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中国市场弹性防水涂料进出口（2021-2032）</w:t>
      </w:r>
      <w:r>
        <w:rPr>
          <w:rFonts w:hint="eastAsia"/>
        </w:rPr>
        <w:br/>
      </w:r>
      <w:r>
        <w:rPr>
          <w:rFonts w:hint="eastAsia"/>
        </w:rPr>
        <w:t>　　3.4 全球弹性防水涂料销量及销售额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全球市场弹性防水涂料销售额（2021-2032）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全球市场弹性防水涂料销量（2021-2032）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全球市场弹性防水涂料价格趋势（2021-2032）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全球主要地区弹性防水涂料市场规模分析：2021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全球主要地区弹性防水涂料销售收入及市场份额（2021-2026）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全球主要地区弹性防水涂料销售收入预测（2027-2032）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全球主要地区弹性防水涂料销量分析：2021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全球主要地区弹性防水涂料销量及市场份额预测（2027-2032）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中东市场弹性防水涂料销量、收入及增长率（2021-2032）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弹性防水涂料销量、收入、价格及毛利率（2021-2026）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全球不同产品类型弹性防水涂料销量（2021-2032）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全球不同产品类型弹性防水涂料销量预测（2027-2032）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全球不同产品类型弹性防水涂料收入（2021-2032）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全球不同产品类型弹性防水涂料收入预测（2027-2032）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全球不同产品类型弹性防水涂料价格走势（2021-2032）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中国不同产品类型弹性防水涂料销量（2021-2032）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中国不同产品类型弹性防水涂料销量预测（2027-2032）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中国不同产品类型弹性防水涂料收入（2021-2032）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不同应用弹性防水涂料分析</w:t>
      </w:r>
      <w:r>
        <w:rPr>
          <w:rFonts w:hint="eastAsia"/>
        </w:rPr>
        <w:br/>
      </w:r>
      <w:r>
        <w:rPr>
          <w:rFonts w:hint="eastAsia"/>
        </w:rPr>
        <w:t>　　7.1 全球不同应用弹性防水涂料销量（2021-2032）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全球不同应用弹性防水涂料销量预测（2027-2032）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全球不同应用弹性防水涂料收入（2021-2032）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全球不同应用弹性防水涂料收入预测（2027-2032）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全球不同应用弹性防水涂料价格走势（2021-2032）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中国不同应用弹性防水涂料销量（2021-2032）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中国不同应用弹性防水涂料销量预测（2027-2032）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中国不同应用弹性防水涂料收入（2021-2032）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中国不同应用弹性防水涂料收入及市场份额（2021-2026）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中国不同应用弹性防水涂料收入预测（2027-2032）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弹性防水涂料行业发展趋势</w:t>
      </w:r>
      <w:r>
        <w:rPr>
          <w:rFonts w:hint="eastAsia"/>
        </w:rPr>
        <w:br/>
      </w:r>
      <w:r>
        <w:rPr>
          <w:rFonts w:hint="eastAsia"/>
        </w:rPr>
        <w:t>　　8.2 弹性防水涂料行业主要驱动因素</w:t>
      </w:r>
      <w:r>
        <w:rPr>
          <w:rFonts w:hint="eastAsia"/>
        </w:rPr>
        <w:br/>
      </w:r>
      <w:r>
        <w:rPr>
          <w:rFonts w:hint="eastAsia"/>
        </w:rPr>
        <w:t>　　8.3 弹性防水涂料中国企业SWOT分析</w:t>
      </w:r>
      <w:r>
        <w:rPr>
          <w:rFonts w:hint="eastAsia"/>
        </w:rPr>
        <w:br/>
      </w:r>
      <w:r>
        <w:rPr>
          <w:rFonts w:hint="eastAsia"/>
        </w:rPr>
        <w:t>　　8.4 中国弹性防水涂料行业政策环境分析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弹性防水涂料行业产业链简介</w:t>
      </w:r>
      <w:r>
        <w:rPr>
          <w:rFonts w:hint="eastAsia"/>
        </w:rPr>
        <w:br/>
      </w:r>
      <w:r>
        <w:rPr>
          <w:rFonts w:hint="eastAsia"/>
        </w:rPr>
        <w:t>　　　　9.1.1 弹性防水涂料行业供应链分析</w:t>
      </w:r>
      <w:r>
        <w:rPr>
          <w:rFonts w:hint="eastAsia"/>
        </w:rPr>
        <w:br/>
      </w:r>
      <w:r>
        <w:rPr>
          <w:rFonts w:hint="eastAsia"/>
        </w:rPr>
        <w:t>　　　　9.1.2 弹性防水涂料主要原料及供应情况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弹性防水涂料行业采购模式</w:t>
      </w:r>
      <w:r>
        <w:rPr>
          <w:rFonts w:hint="eastAsia"/>
        </w:rPr>
        <w:br/>
      </w:r>
      <w:r>
        <w:rPr>
          <w:rFonts w:hint="eastAsia"/>
        </w:rPr>
        <w:t>　　9.3 弹性防水涂料行业生产模式</w:t>
      </w:r>
      <w:r>
        <w:rPr>
          <w:rFonts w:hint="eastAsia"/>
        </w:rPr>
        <w:br/>
      </w:r>
      <w:r>
        <w:rPr>
          <w:rFonts w:hint="eastAsia"/>
        </w:rPr>
        <w:t>　　9.4 弹性防水涂料行业销售模式及销售渠道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按应用细分，全球弹性防水涂料市场规模（CAGR）2021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弹性防水涂料行业发展主要特点</w:t>
      </w:r>
      <w:r>
        <w:rPr>
          <w:rFonts w:hint="eastAsia"/>
        </w:rPr>
        <w:br/>
      </w:r>
      <w:r>
        <w:rPr>
          <w:rFonts w:hint="eastAsia"/>
        </w:rPr>
        <w:t>　　表 4： 弹性防水涂料行业发展有利因素分析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进入弹性防水涂料行业壁垒</w:t>
      </w:r>
      <w:r>
        <w:rPr>
          <w:rFonts w:hint="eastAsia"/>
        </w:rPr>
        <w:br/>
      </w:r>
      <w:r>
        <w:rPr>
          <w:rFonts w:hint="eastAsia"/>
        </w:rPr>
        <w:t>　　表 7： 弹性防水涂料主要企业在国际市场占有率（按销量，2023-2026）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2025年弹性防水涂料主要企业在国际市场排名（按销量）&amp;（吨）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弹性防水涂料主要企业在国际市场占有率（按收入，2023-2026）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2025年弹性防水涂料主要企业在国际市场排名（按收入）&amp;（万元）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全球市场主要企业弹性防水涂料销售价格（2023-2026）&amp;（元/吨）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弹性防水涂料主要企业在中国市场占有率（按销量，2023-2026）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2025年弹性防水涂料主要企业在中国市场排名（按销量）&amp;（吨）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中国市场主要企业弹性防水涂料销量（2023-2026）&amp;（吨）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弹性防水涂料主要企业在中国市场占有率（按收入，2023-2026）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2025年弹性防水涂料主要企业在中国市场排名（按收入）&amp;（万元）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中国市场主要企业弹性防水涂料销售收入（2023-2026）&amp;（万元）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全球主要厂商弹性防水涂料总部及产地分布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全球主要厂商成立时间及弹性防水涂料商业化日期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全球主要厂商弹性防水涂料产品类型及应用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全球主要地区弹性防水涂料产量增速（CAGR）：（2021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全球主要地区弹性防水涂料产量（2021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全球主要地区弹性防水涂料产量（2021-2026）&amp;（吨）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全球主要地区弹性防水涂料产量（2027-2032）&amp;（吨）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全球主要地区弹性防水涂料产量市场份额（2021-2026）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全球主要地区弹性防水涂料产量市场份额（2027-2032）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中国市场弹性防水涂料产量、销量、进出口（2021-2026）&amp;（吨）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中国市场弹性防水涂料产量、销量、进出口预测（2027-2032）&amp;（吨）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全球主要地区弹性防水涂料销售收入增速：（2021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全球主要地区弹性防水涂料销售收入（2021-2026）&amp;（万元）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全球主要地区弹性防水涂料销售收入市场份额（2021-2026）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全球主要地区弹性防水涂料收入（2027-2032）&amp;（万元）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全球主要地区弹性防水涂料收入市场份额（2027-2032）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全球主要地区弹性防水涂料销量（吨）：2021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全球主要地区弹性防水涂料销量市场份额（2021-2026）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全球主要地区弹性防水涂料销量（2027-2032）&amp;（吨）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全球主要地区弹性防水涂料销量份额（2027-2032）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弹性防水涂料生产基地、销售区域、竞争对手及市场地位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弹性防水涂料产品规格、参数及市场应用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弹性防水涂料销量（吨）、收入（万元）、价格（元/吨）及毛利率（2021-2026）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全球不同产品类型弹性防水涂料销量（2021-2026）&amp;（吨）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全球不同产品类型弹性防水涂料销量市场份额（2021-2026）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全球不同产品类型弹性防水涂料销量预测（2027-2032）&amp;（吨）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全球市场不同产品类型弹性防水涂料销量市场份额预测（2027-2032）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全球不同产品类型弹性防水涂料收入（2021-2026）&amp;（万元）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全球不同产品类型弹性防水涂料收入市场份额（2021-2026）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全球不同产品类型弹性防水涂料收入预测（2027-2032）&amp;（万元）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全球不同产品类型弹性防水涂料收入市场份额预测（2027-2032）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中国不同产品类型弹性防水涂料销量（2021-2026）&amp;（吨）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中国不同产品类型弹性防水涂料销量市场份额（2021-2026）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中国不同产品类型弹性防水涂料销量预测（2027-2032）&amp;（吨）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全球市场不同产品类型弹性防水涂料销量市场份额预测（2027-2032）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中国不同产品类型弹性防水涂料收入（2021-2026）&amp;（万元）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中国不同产品类型弹性防水涂料收入市场份额（2021-2026）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中国不同产品类型弹性防水涂料收入预测（2027-2032）&amp;（万元）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中国不同产品类型弹性防水涂料收入市场份额预测（2027-2032）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全球不同应用弹性防水涂料销量（2021-2026）&amp;（吨）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全球不同应用弹性防水涂料销量市场份额（2021-2026）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全球不同应用弹性防水涂料销量预测（2027-2032）&amp;（吨）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全球市场不同应用弹性防水涂料销量市场份额预测（2027-2032）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全球不同应用弹性防水涂料收入（2021-2026）&amp;（万元）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全球不同应用弹性防水涂料收入市场份额（2021-2026）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全球不同应用弹性防水涂料收入预测（2027-2032）&amp;（万元）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全球不同应用弹性防水涂料收入市场份额预测（2027-2032）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中国不同应用弹性防水涂料销量（2021-2026）&amp;（吨）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中国不同应用弹性防水涂料销量市场份额（2021-2026）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中国不同应用弹性防水涂料销量预测（2027-2032）&amp;（吨）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中国市场不同应用弹性防水涂料销量市场份额预测（2027-2032）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中国不同应用弹性防水涂料收入（2021-2026）&amp;（万元）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中国不同应用弹性防水涂料收入市场份额（2021-2026）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中国不同应用弹性防水涂料收入预测（2027-2032）&amp;（万元）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中国不同应用弹性防水涂料收入市场份额预测（2027-2032）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弹性防水涂料行业发展趋势</w:t>
      </w:r>
      <w:r>
        <w:rPr>
          <w:rFonts w:hint="eastAsia"/>
        </w:rPr>
        <w:br/>
      </w:r>
      <w:r>
        <w:rPr>
          <w:rFonts w:hint="eastAsia"/>
        </w:rPr>
        <w:t>　　表 116： 弹性防水涂料行业主要驱动因素</w:t>
      </w:r>
      <w:r>
        <w:rPr>
          <w:rFonts w:hint="eastAsia"/>
        </w:rPr>
        <w:br/>
      </w:r>
      <w:r>
        <w:rPr>
          <w:rFonts w:hint="eastAsia"/>
        </w:rPr>
        <w:t>　　表 117： 弹性防水涂料行业供应链分析</w:t>
      </w:r>
      <w:r>
        <w:rPr>
          <w:rFonts w:hint="eastAsia"/>
        </w:rPr>
        <w:br/>
      </w:r>
      <w:r>
        <w:rPr>
          <w:rFonts w:hint="eastAsia"/>
        </w:rPr>
        <w:t>　　表 118： 弹性防水涂料上游原料供应商</w:t>
      </w:r>
      <w:r>
        <w:rPr>
          <w:rFonts w:hint="eastAsia"/>
        </w:rPr>
        <w:br/>
      </w:r>
      <w:r>
        <w:rPr>
          <w:rFonts w:hint="eastAsia"/>
        </w:rPr>
        <w:t>　　表 119： 弹性防水涂料主要地区不同应用客户分析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弹性防水涂料典型经销商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弹性防水涂料产品图片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全球不同产品类型弹性防水涂料销售额2021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水性弹性涂料产品图片</w:t>
      </w:r>
      <w:r>
        <w:rPr>
          <w:rFonts w:hint="eastAsia"/>
        </w:rPr>
        <w:br/>
      </w:r>
      <w:r>
        <w:rPr>
          <w:rFonts w:hint="eastAsia"/>
        </w:rPr>
        <w:t>　　图 5： 溶剂型弹性涂料产品图片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全球不同应用弹性防水涂料市场份额2025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运输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航天</w:t>
      </w:r>
      <w:r>
        <w:rPr>
          <w:rFonts w:hint="eastAsia"/>
        </w:rPr>
        <w:br/>
      </w:r>
      <w:r>
        <w:rPr>
          <w:rFonts w:hint="eastAsia"/>
        </w:rPr>
        <w:t>　　图 14： 其他的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2025年全球前五大生产商弹性防水涂料市场份额</w:t>
      </w:r>
      <w:r>
        <w:rPr>
          <w:rFonts w:hint="eastAsia"/>
        </w:rPr>
        <w:br/>
      </w:r>
      <w:r>
        <w:rPr>
          <w:rFonts w:hint="eastAsia"/>
        </w:rPr>
        <w:t>　　图 16： 2025年全球弹性防水涂料第一梯队、第二梯队和第三梯队厂商及市场份额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全球弹性防水涂料产能、产量、产能利用率及发展趋势（2021-2032）&amp;（吨）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全球弹性防水涂料产量、需求量及发展趋势（2021-2032）&amp;（吨）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全球主要地区弹性防水涂料产量市场份额（2021-2032）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中国弹性防水涂料产能、产量、产能利用率及发展趋势（2021-2032）&amp;（吨）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中国弹性防水涂料产量、市场需求量及发展趋势（2021-2032）&amp;（吨）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全球弹性防水涂料市场销售额及增长率：（2021-2032）&amp;（万元）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全球市场弹性防水涂料市场规模：2021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全球市场弹性防水涂料价格趋势（2021-2032）&amp;（元/吨）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全球主要地区弹性防水涂料销售收入（2021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全球主要地区弹性防水涂料销售收入市场份额（2021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中东市场弹性防水涂料销量及增长率（2021-2032）&amp;（吨）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中东市场弹性防水涂料收入及增长率（2021-2032）&amp;（万元）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全球不同产品类型弹性防水涂料价格走势（2021-2032）&amp;（元/吨）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全球不同应用弹性防水涂料价格走势（2021-2032）&amp;（元/吨）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弹性防水涂料中国企业SWOT分析</w:t>
      </w:r>
      <w:r>
        <w:rPr>
          <w:rFonts w:hint="eastAsia"/>
        </w:rPr>
        <w:br/>
      </w:r>
      <w:r>
        <w:rPr>
          <w:rFonts w:hint="eastAsia"/>
        </w:rPr>
        <w:t>　　图 47： 弹性防水涂料产业链</w:t>
      </w:r>
      <w:r>
        <w:rPr>
          <w:rFonts w:hint="eastAsia"/>
        </w:rPr>
        <w:br/>
      </w:r>
      <w:r>
        <w:rPr>
          <w:rFonts w:hint="eastAsia"/>
        </w:rPr>
        <w:t>　　图 48： 弹性防水涂料行业采购模式分析</w:t>
      </w:r>
      <w:r>
        <w:rPr>
          <w:rFonts w:hint="eastAsia"/>
        </w:rPr>
        <w:br/>
      </w:r>
      <w:r>
        <w:rPr>
          <w:rFonts w:hint="eastAsia"/>
        </w:rPr>
        <w:t>　　图 49： 弹性防水涂料行业生产模式</w:t>
      </w:r>
      <w:r>
        <w:rPr>
          <w:rFonts w:hint="eastAsia"/>
        </w:rPr>
        <w:br/>
      </w:r>
      <w:r>
        <w:rPr>
          <w:rFonts w:hint="eastAsia"/>
        </w:rPr>
        <w:t>　　图 50： 弹性防水涂料行业销售模式分析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a0898e72f4ed5" w:history="1">
        <w:r>
          <w:rPr>
            <w:rStyle w:val="Hyperlink"/>
          </w:rPr>
          <w:t>2026-2032年全球与中国弹性防水涂料市场现状及发展前景预测报告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a0898e72f4ed5" w:history="1">
        <w:r>
          <w:rPr>
            <w:rStyle w:val="Hyperlink"/>
          </w:rPr>
          <w:t>https://www.20087.com/1/72/DanXingFangShuiTuLiaoDeFaZhanQianJing.html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涂料有哪些种类、弹性防水涂料施工方法、外墙弹涂效果图、弹性防水涂料适合卫生间墙面吗、柔性防水涂料有哪几种、弹性防水涂料上面可以刷刚性涂料吗、结晶型防水涂料、弹性防水涂料能直接刷在瓷砖上吗、js高聚物水泥弹性防水涂料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d236b388c422c" w:history="1">
      <w:r>
        <w:rPr>
          <w:rStyle w:val="Hyperlink"/>
        </w:rPr>
        <w:t>2026-2032年全球与中国弹性防水涂料市场现状及发展前景预测报告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anXingFangShuiTuLiaoDeFaZhanQianJing.html" TargetMode="External" Id="Rdd8a0898e72f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anXingFangShuiTuLiaoDeFaZhanQianJing.html" TargetMode="External" Id="Rcebd236b388c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2026-01-30T07:23:02Z</dcterms:created>
  <dcterms:modified xsi:type="dcterms:W3CDTF">2026-01-30T08:23:02Z</dcterms:modified>
  <dc:subject>2026-2032年全球与中国弹性防水涂料市场现状及发展前景预测报告</dc:subject>
  <dc:title>2026-2032年全球与中国弹性防水涂料市场现状及发展前景预测报告</dc:title>
  <cp:keywords>2026-2032年全球与中国弹性防水涂料市场现状及发展前景预测报告</cp:keywords>
  <dc:description>2026-2032年全球与中国弹性防水涂料市场现状及发展前景预测报告</dc:description>
</cp:coreProperties>
</file>